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1AD797" w14:textId="2F862AAD" w:rsidR="001217D3" w:rsidRDefault="00D72040" w:rsidP="001217D3">
      <w:pPr>
        <w:rPr>
          <w:lang w:val="en-AU"/>
        </w:rPr>
      </w:pPr>
      <w:r>
        <w:rPr>
          <w:noProof/>
          <w:lang w:val="en-US"/>
        </w:rPr>
        <mc:AlternateContent>
          <mc:Choice Requires="wps">
            <w:drawing>
              <wp:anchor distT="0" distB="0" distL="114300" distR="114300" simplePos="0" relativeHeight="251664384" behindDoc="0" locked="0" layoutInCell="1" allowOverlap="1" wp14:anchorId="605E2237" wp14:editId="5EC1DE7F">
                <wp:simplePos x="0" y="0"/>
                <wp:positionH relativeFrom="column">
                  <wp:posOffset>2154307</wp:posOffset>
                </wp:positionH>
                <wp:positionV relativeFrom="paragraph">
                  <wp:posOffset>0</wp:posOffset>
                </wp:positionV>
                <wp:extent cx="2513965" cy="104038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2513965" cy="1040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712"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Name</w:t>
                            </w:r>
                          </w:p>
                          <w:p w14:paraId="07B93723" w14:textId="77777777" w:rsidR="001217D3" w:rsidRPr="003D50DE" w:rsidRDefault="001217D3" w:rsidP="001217D3">
                            <w:pPr>
                              <w:rPr>
                                <w:b/>
                                <w:sz w:val="11"/>
                                <w:szCs w:val="11"/>
                                <w:lang w:val="en-AU"/>
                              </w:rPr>
                            </w:pPr>
                            <w:r w:rsidRPr="003D50DE">
                              <w:rPr>
                                <w:b/>
                                <w:sz w:val="11"/>
                                <w:szCs w:val="11"/>
                                <w:lang w:val="en-AU"/>
                              </w:rPr>
                              <w:t>Name service:</w:t>
                            </w:r>
                          </w:p>
                          <w:p w14:paraId="6784E10D" w14:textId="76D375DF" w:rsidR="001217D3" w:rsidRPr="003D50DE" w:rsidRDefault="001217D3" w:rsidP="001217D3">
                            <w:pPr>
                              <w:rPr>
                                <w:sz w:val="11"/>
                                <w:szCs w:val="11"/>
                                <w:lang w:val="en-AU"/>
                              </w:rPr>
                            </w:pPr>
                            <w:r w:rsidRPr="003D50DE">
                              <w:rPr>
                                <w:sz w:val="11"/>
                                <w:szCs w:val="11"/>
                                <w:lang w:val="en-AU"/>
                              </w:rPr>
                              <w:t>Provides a client with data about named objects in distributed systems</w:t>
                            </w:r>
                          </w:p>
                          <w:p w14:paraId="6FBA976C" w14:textId="77777777" w:rsidR="001217D3" w:rsidRPr="003D50DE" w:rsidRDefault="001217D3" w:rsidP="001217D3">
                            <w:pPr>
                              <w:rPr>
                                <w:sz w:val="11"/>
                                <w:szCs w:val="11"/>
                                <w:lang w:val="en-AU"/>
                              </w:rPr>
                            </w:pPr>
                            <w:r w:rsidRPr="003D50DE">
                              <w:rPr>
                                <w:sz w:val="11"/>
                                <w:szCs w:val="11"/>
                                <w:lang w:val="en-AU"/>
                              </w:rPr>
                              <w:t>Remote object references</w:t>
                            </w:r>
                          </w:p>
                          <w:p w14:paraId="644FF30F" w14:textId="77777777" w:rsidR="001217D3" w:rsidRPr="003D50DE" w:rsidRDefault="001217D3" w:rsidP="001217D3">
                            <w:pPr>
                              <w:rPr>
                                <w:sz w:val="11"/>
                                <w:szCs w:val="11"/>
                                <w:lang w:val="en-AU"/>
                              </w:rPr>
                            </w:pPr>
                            <w:r w:rsidRPr="003D50DE">
                              <w:rPr>
                                <w:sz w:val="11"/>
                                <w:szCs w:val="11"/>
                                <w:lang w:val="en-AU"/>
                              </w:rPr>
                              <w:t>NFS file handles (just identifiers)</w:t>
                            </w:r>
                          </w:p>
                          <w:p w14:paraId="6A2C64C8" w14:textId="77777777" w:rsidR="001217D3" w:rsidRPr="003D50DE" w:rsidRDefault="001217D3" w:rsidP="001217D3">
                            <w:pPr>
                              <w:rPr>
                                <w:sz w:val="11"/>
                                <w:szCs w:val="11"/>
                                <w:lang w:val="en-AU"/>
                              </w:rPr>
                            </w:pPr>
                            <w:r w:rsidRPr="003D50DE">
                              <w:rPr>
                                <w:sz w:val="11"/>
                                <w:szCs w:val="11"/>
                                <w:lang w:val="en-AU"/>
                              </w:rPr>
                              <w:t xml:space="preserve">   A name is resolved when it is translated into data about the named resource of object, often to invoke an action upon it</w:t>
                            </w:r>
                          </w:p>
                          <w:p w14:paraId="442340CC" w14:textId="77777777" w:rsidR="001217D3" w:rsidRPr="003D50DE" w:rsidRDefault="001217D3" w:rsidP="001217D3">
                            <w:pPr>
                              <w:rPr>
                                <w:sz w:val="11"/>
                                <w:szCs w:val="11"/>
                                <w:lang w:val="en-AU"/>
                              </w:rPr>
                            </w:pPr>
                            <w:r w:rsidRPr="003D50DE">
                              <w:rPr>
                                <w:sz w:val="11"/>
                                <w:szCs w:val="11"/>
                                <w:lang w:val="en-AU"/>
                              </w:rPr>
                              <w:t xml:space="preserve">   Given an object, one of its attribute is a value of a property associated with it</w:t>
                            </w:r>
                          </w:p>
                          <w:p w14:paraId="17799A6B" w14:textId="77777777" w:rsidR="001217D3" w:rsidRPr="003D50DE" w:rsidRDefault="001217D3" w:rsidP="001217D3">
                            <w:pPr>
                              <w:rPr>
                                <w:sz w:val="11"/>
                                <w:szCs w:val="11"/>
                                <w:lang w:val="en-AU"/>
                              </w:rPr>
                            </w:pPr>
                            <w:r w:rsidRPr="003D50DE">
                              <w:rPr>
                                <w:sz w:val="11"/>
                                <w:szCs w:val="11"/>
                                <w:lang w:val="en-AU"/>
                              </w:rPr>
                              <w:t xml:space="preserve">   A binding is the association between a name and an object. </w:t>
                            </w:r>
                          </w:p>
                          <w:p w14:paraId="2F25B936" w14:textId="77777777" w:rsidR="001217D3" w:rsidRPr="003D50DE" w:rsidRDefault="001217D3" w:rsidP="001217D3">
                            <w:pPr>
                              <w:rPr>
                                <w:b/>
                                <w:sz w:val="11"/>
                                <w:szCs w:val="11"/>
                                <w:lang w:val="en-AU"/>
                              </w:rPr>
                            </w:pPr>
                            <w:r w:rsidRPr="003D50DE">
                              <w:rPr>
                                <w:b/>
                                <w:sz w:val="11"/>
                                <w:szCs w:val="11"/>
                                <w:lang w:val="en-AU"/>
                              </w:rPr>
                              <w:t>Two kinds of URI</w:t>
                            </w:r>
                          </w:p>
                          <w:p w14:paraId="553F2B40" w14:textId="48C04583" w:rsidR="001217D3" w:rsidRPr="003D50DE" w:rsidRDefault="001217D3" w:rsidP="001217D3">
                            <w:pPr>
                              <w:rPr>
                                <w:sz w:val="11"/>
                                <w:szCs w:val="11"/>
                                <w:lang w:val="en-AU"/>
                              </w:rPr>
                            </w:pPr>
                            <w:r w:rsidRPr="003D50DE">
                              <w:rPr>
                                <w:sz w:val="11"/>
                                <w:szCs w:val="11"/>
                                <w:lang w:val="en-AU"/>
                              </w:rPr>
                              <w:t xml:space="preserve">   Uniform Resource Locator (URL): </w:t>
                            </w:r>
                            <w:r w:rsidR="00BA31F0">
                              <w:rPr>
                                <w:sz w:val="11"/>
                                <w:szCs w:val="11"/>
                                <w:lang w:val="en-AU"/>
                              </w:rPr>
                              <w:t>used to locate and access a resource</w:t>
                            </w:r>
                          </w:p>
                          <w:p w14:paraId="736B1FE5" w14:textId="62E1456E" w:rsidR="001217D3" w:rsidRPr="003D50DE" w:rsidRDefault="00BA31F0" w:rsidP="001217D3">
                            <w:pPr>
                              <w:rPr>
                                <w:sz w:val="11"/>
                                <w:szCs w:val="11"/>
                                <w:lang w:val="en-AU"/>
                              </w:rPr>
                            </w:pPr>
                            <w:r>
                              <w:rPr>
                                <w:sz w:val="11"/>
                                <w:szCs w:val="11"/>
                                <w:lang w:val="en-AU"/>
                              </w:rPr>
                              <w:t xml:space="preserve">   Uniform Resource Name (I</w:t>
                            </w:r>
                            <w:r w:rsidR="00610F9E">
                              <w:rPr>
                                <w:sz w:val="11"/>
                                <w:szCs w:val="11"/>
                                <w:lang w:val="en-AU"/>
                              </w:rPr>
                              <w:t>RN)</w:t>
                            </w:r>
                            <w:r w:rsidR="001217D3" w:rsidRPr="003D50DE">
                              <w:rPr>
                                <w:sz w:val="11"/>
                                <w:szCs w:val="11"/>
                                <w:lang w:val="en-AU"/>
                              </w:rPr>
                              <w:t>: ISBN, used to name a resource</w:t>
                            </w:r>
                          </w:p>
                          <w:p w14:paraId="6FB398BD" w14:textId="77777777" w:rsidR="001217D3" w:rsidRPr="003D50DE" w:rsidRDefault="001217D3" w:rsidP="001217D3">
                            <w:pPr>
                              <w:rPr>
                                <w:sz w:val="11"/>
                                <w:szCs w:val="11"/>
                                <w:lang w:val="en-AU"/>
                              </w:rPr>
                            </w:pPr>
                            <w:r w:rsidRPr="003D50DE">
                              <w:rPr>
                                <w:b/>
                                <w:sz w:val="11"/>
                                <w:szCs w:val="11"/>
                                <w:lang w:val="en-AU"/>
                              </w:rPr>
                              <w:t>Multicast</w:t>
                            </w:r>
                            <w:r w:rsidRPr="003D50DE">
                              <w:rPr>
                                <w:sz w:val="11"/>
                                <w:szCs w:val="11"/>
                                <w:lang w:val="en-AU"/>
                              </w:rPr>
                              <w:t>: sending messages to many</w:t>
                            </w:r>
                          </w:p>
                          <w:p w14:paraId="57F770F0" w14:textId="77777777" w:rsidR="001217D3" w:rsidRPr="003D50DE" w:rsidRDefault="001217D3" w:rsidP="001217D3">
                            <w:pPr>
                              <w:rPr>
                                <w:sz w:val="11"/>
                                <w:szCs w:val="11"/>
                                <w:lang w:val="en-AU"/>
                              </w:rPr>
                            </w:pPr>
                            <w:r w:rsidRPr="003D50DE">
                              <w:rPr>
                                <w:sz w:val="11"/>
                                <w:szCs w:val="11"/>
                                <w:lang w:val="en-AU"/>
                              </w:rPr>
                              <w:t>Each group has a multicast address</w:t>
                            </w:r>
                          </w:p>
                          <w:p w14:paraId="4AB47EC7" w14:textId="77777777" w:rsidR="001217D3" w:rsidRPr="003D50DE" w:rsidRDefault="001217D3" w:rsidP="001217D3">
                            <w:pPr>
                              <w:rPr>
                                <w:sz w:val="11"/>
                                <w:szCs w:val="11"/>
                                <w:lang w:val="en-AU"/>
                              </w:rPr>
                            </w:pPr>
                            <w:r w:rsidRPr="003D50DE">
                              <w:rPr>
                                <w:sz w:val="11"/>
                                <w:szCs w:val="11"/>
                                <w:lang w:val="en-AU"/>
                              </w:rPr>
                              <w:t>Message to this address are delivered to all group members</w:t>
                            </w:r>
                          </w:p>
                          <w:p w14:paraId="09707F19" w14:textId="77777777" w:rsidR="001217D3" w:rsidRPr="003D50DE" w:rsidRDefault="001217D3" w:rsidP="001217D3">
                            <w:pPr>
                              <w:rPr>
                                <w:sz w:val="11"/>
                                <w:szCs w:val="11"/>
                                <w:lang w:val="en-AU"/>
                              </w:rPr>
                            </w:pPr>
                            <w:r w:rsidRPr="003D50DE">
                              <w:rPr>
                                <w:sz w:val="11"/>
                                <w:szCs w:val="11"/>
                                <w:lang w:val="en-AU"/>
                              </w:rPr>
                              <w:t>Broadcast, and multicast are costly because a lot of messages are wasted.</w:t>
                            </w:r>
                          </w:p>
                          <w:p w14:paraId="3BC89DA7" w14:textId="77777777" w:rsidR="001217D3" w:rsidRPr="003D50DE" w:rsidRDefault="001217D3" w:rsidP="001217D3">
                            <w:pPr>
                              <w:rPr>
                                <w:b/>
                                <w:sz w:val="11"/>
                                <w:szCs w:val="11"/>
                                <w:lang w:val="en-AU"/>
                              </w:rPr>
                            </w:pPr>
                            <w:r w:rsidRPr="003D50DE">
                              <w:rPr>
                                <w:b/>
                                <w:sz w:val="11"/>
                                <w:szCs w:val="11"/>
                                <w:lang w:val="en-AU"/>
                              </w:rPr>
                              <w:t xml:space="preserve">Solution: </w:t>
                            </w:r>
                          </w:p>
                          <w:p w14:paraId="1A54D2A8" w14:textId="77777777" w:rsidR="001217D3" w:rsidRPr="003D50DE" w:rsidRDefault="001217D3" w:rsidP="001217D3">
                            <w:pPr>
                              <w:rPr>
                                <w:sz w:val="11"/>
                                <w:szCs w:val="11"/>
                                <w:lang w:val="en-AU"/>
                              </w:rPr>
                            </w:pPr>
                            <w:r w:rsidRPr="003D50DE">
                              <w:rPr>
                                <w:sz w:val="11"/>
                                <w:szCs w:val="11"/>
                                <w:lang w:val="en-AU"/>
                              </w:rPr>
                              <w:t xml:space="preserve">using a </w:t>
                            </w:r>
                            <w:r w:rsidRPr="003D50DE">
                              <w:rPr>
                                <w:b/>
                                <w:sz w:val="11"/>
                                <w:szCs w:val="11"/>
                                <w:lang w:val="en-AU"/>
                              </w:rPr>
                              <w:t>name server</w:t>
                            </w:r>
                            <w:r w:rsidRPr="003D50DE">
                              <w:rPr>
                                <w:sz w:val="11"/>
                                <w:szCs w:val="11"/>
                                <w:lang w:val="en-AU"/>
                              </w:rPr>
                              <w:t>, it maintains the name-address mapping</w:t>
                            </w:r>
                          </w:p>
                          <w:p w14:paraId="43223958" w14:textId="77777777" w:rsidR="001217D3" w:rsidRPr="003D50DE" w:rsidRDefault="001217D3" w:rsidP="001217D3">
                            <w:pPr>
                              <w:rPr>
                                <w:sz w:val="11"/>
                                <w:szCs w:val="11"/>
                                <w:lang w:val="en-AU"/>
                              </w:rPr>
                            </w:pPr>
                            <w:r w:rsidRPr="003D50DE">
                              <w:rPr>
                                <w:b/>
                                <w:sz w:val="11"/>
                                <w:szCs w:val="11"/>
                                <w:lang w:val="en-AU"/>
                              </w:rPr>
                              <w:t>Name resolution</w:t>
                            </w:r>
                            <w:r w:rsidRPr="003D50DE">
                              <w:rPr>
                                <w:sz w:val="11"/>
                                <w:szCs w:val="11"/>
                                <w:lang w:val="en-AU"/>
                              </w:rPr>
                              <w:t xml:space="preserve">: clients contact such server to get the information </w:t>
                            </w:r>
                          </w:p>
                          <w:p w14:paraId="12FEB54C" w14:textId="77777777" w:rsidR="001217D3" w:rsidRPr="003D50DE" w:rsidRDefault="001217D3" w:rsidP="001217D3">
                            <w:pPr>
                              <w:rPr>
                                <w:sz w:val="11"/>
                                <w:szCs w:val="11"/>
                                <w:lang w:val="en-AU"/>
                              </w:rPr>
                            </w:pPr>
                            <w:r w:rsidRPr="003D50DE">
                              <w:rPr>
                                <w:b/>
                                <w:sz w:val="11"/>
                                <w:szCs w:val="11"/>
                                <w:lang w:val="en-AU"/>
                              </w:rPr>
                              <w:t>Name space</w:t>
                            </w:r>
                            <w:r w:rsidRPr="003D50DE">
                              <w:rPr>
                                <w:sz w:val="11"/>
                                <w:szCs w:val="11"/>
                                <w:lang w:val="en-AU"/>
                              </w:rPr>
                              <w:t>: organization of all the names</w:t>
                            </w:r>
                          </w:p>
                          <w:p w14:paraId="507DCD4B" w14:textId="77777777" w:rsidR="001217D3" w:rsidRPr="003D50DE" w:rsidRDefault="001217D3" w:rsidP="001217D3">
                            <w:pPr>
                              <w:rPr>
                                <w:sz w:val="11"/>
                                <w:szCs w:val="11"/>
                                <w:lang w:val="en-AU"/>
                              </w:rPr>
                            </w:pPr>
                            <w:r w:rsidRPr="003D50DE">
                              <w:rPr>
                                <w:sz w:val="11"/>
                                <w:szCs w:val="11"/>
                                <w:lang w:val="en-AU"/>
                              </w:rPr>
                              <w:t xml:space="preserve">  The node at the top with no incoming edges </w:t>
                            </w:r>
                            <w:proofErr w:type="spellStart"/>
                            <w:r w:rsidRPr="003D50DE">
                              <w:rPr>
                                <w:sz w:val="11"/>
                                <w:szCs w:val="11"/>
                                <w:lang w:val="en-AU"/>
                              </w:rPr>
                              <w:t>i</w:t>
                            </w:r>
                            <w:proofErr w:type="spellEnd"/>
                            <w:r w:rsidRPr="003D50DE">
                              <w:rPr>
                                <w:sz w:val="11"/>
                                <w:szCs w:val="11"/>
                                <w:lang w:val="en-AU"/>
                              </w:rPr>
                              <w:t xml:space="preserve"> the root</w:t>
                            </w:r>
                          </w:p>
                          <w:p w14:paraId="0539A84A" w14:textId="77777777" w:rsidR="001217D3" w:rsidRPr="003D50DE" w:rsidRDefault="001217D3" w:rsidP="001217D3">
                            <w:pPr>
                              <w:rPr>
                                <w:sz w:val="11"/>
                                <w:szCs w:val="11"/>
                                <w:lang w:val="en-AU"/>
                              </w:rPr>
                            </w:pPr>
                            <w:r w:rsidRPr="003D50DE">
                              <w:rPr>
                                <w:sz w:val="11"/>
                                <w:szCs w:val="11"/>
                                <w:lang w:val="en-AU"/>
                              </w:rPr>
                              <w:t xml:space="preserve">  Each leaf is a file and each inner node is a directory</w:t>
                            </w:r>
                          </w:p>
                          <w:p w14:paraId="0FF9E3E5" w14:textId="77777777" w:rsidR="001217D3" w:rsidRPr="003D50DE" w:rsidRDefault="001217D3" w:rsidP="001217D3">
                            <w:pPr>
                              <w:rPr>
                                <w:sz w:val="11"/>
                                <w:szCs w:val="11"/>
                                <w:lang w:val="en-AU"/>
                              </w:rPr>
                            </w:pPr>
                            <w:r w:rsidRPr="003D50DE">
                              <w:rPr>
                                <w:sz w:val="11"/>
                                <w:szCs w:val="11"/>
                                <w:lang w:val="en-AU"/>
                              </w:rPr>
                              <w:t xml:space="preserve">  Each directory maintains a directory table with entries &lt;label: “node identifier”&gt;</w:t>
                            </w:r>
                          </w:p>
                          <w:p w14:paraId="00A886D6" w14:textId="77777777" w:rsidR="001217D3" w:rsidRPr="003D50DE" w:rsidRDefault="001217D3" w:rsidP="001217D3">
                            <w:pPr>
                              <w:rPr>
                                <w:sz w:val="11"/>
                                <w:szCs w:val="11"/>
                                <w:lang w:val="en-AU"/>
                              </w:rPr>
                            </w:pPr>
                            <w:r w:rsidRPr="003D50DE">
                              <w:rPr>
                                <w:sz w:val="11"/>
                                <w:szCs w:val="11"/>
                                <w:lang w:val="en-AU"/>
                              </w:rPr>
                              <w:t xml:space="preserve">   The concatenated label of a graph path is a path name</w:t>
                            </w:r>
                          </w:p>
                          <w:p w14:paraId="5C496D86" w14:textId="77777777" w:rsidR="001217D3" w:rsidRPr="003D50DE" w:rsidRDefault="001217D3" w:rsidP="001217D3">
                            <w:pPr>
                              <w:rPr>
                                <w:sz w:val="11"/>
                                <w:szCs w:val="11"/>
                                <w:lang w:val="en-AU"/>
                              </w:rPr>
                            </w:pPr>
                            <w:r w:rsidRPr="003D50DE">
                              <w:rPr>
                                <w:sz w:val="11"/>
                                <w:szCs w:val="11"/>
                                <w:lang w:val="en-AU"/>
                              </w:rPr>
                              <w:t xml:space="preserve">   A path name starting from the root is an absolute path name</w:t>
                            </w:r>
                          </w:p>
                          <w:p w14:paraId="07FB86D9" w14:textId="77777777" w:rsidR="001217D3" w:rsidRPr="003D50DE" w:rsidRDefault="001217D3" w:rsidP="001217D3">
                            <w:pPr>
                              <w:rPr>
                                <w:sz w:val="11"/>
                                <w:szCs w:val="11"/>
                                <w:lang w:val="en-AU"/>
                              </w:rPr>
                            </w:pPr>
                            <w:r w:rsidRPr="003D50DE">
                              <w:rPr>
                                <w:b/>
                                <w:sz w:val="11"/>
                                <w:szCs w:val="11"/>
                                <w:lang w:val="en-AU"/>
                              </w:rPr>
                              <w:t>Alias</w:t>
                            </w:r>
                            <w:r w:rsidRPr="003D50DE">
                              <w:rPr>
                                <w:sz w:val="11"/>
                                <w:szCs w:val="11"/>
                                <w:lang w:val="en-AU"/>
                              </w:rPr>
                              <w:t>: another name for the same entity</w:t>
                            </w:r>
                          </w:p>
                          <w:p w14:paraId="5770F79D" w14:textId="77777777" w:rsidR="001217D3" w:rsidRPr="003D50DE" w:rsidRDefault="001217D3" w:rsidP="001217D3">
                            <w:pPr>
                              <w:rPr>
                                <w:b/>
                                <w:sz w:val="11"/>
                                <w:szCs w:val="11"/>
                                <w:lang w:val="en-AU"/>
                              </w:rPr>
                            </w:pPr>
                            <w:r w:rsidRPr="003D50DE">
                              <w:rPr>
                                <w:b/>
                                <w:sz w:val="11"/>
                                <w:szCs w:val="11"/>
                                <w:lang w:val="en-AU"/>
                              </w:rPr>
                              <w:t>Symbolic links</w:t>
                            </w:r>
                          </w:p>
                          <w:p w14:paraId="23D83880" w14:textId="77777777" w:rsidR="001217D3" w:rsidRDefault="001217D3" w:rsidP="001217D3">
                            <w:pPr>
                              <w:rPr>
                                <w:sz w:val="11"/>
                                <w:szCs w:val="11"/>
                                <w:lang w:val="en-AU"/>
                              </w:rPr>
                            </w:pPr>
                            <w:r w:rsidRPr="003D50DE">
                              <w:rPr>
                                <w:sz w:val="11"/>
                                <w:szCs w:val="11"/>
                                <w:lang w:val="en-AU"/>
                              </w:rPr>
                              <w:t xml:space="preserve">   A leaf node stores only an absolute path name; resolving a path name leading to this node returns another path name, that is resolved in turn</w:t>
                            </w:r>
                          </w:p>
                          <w:p w14:paraId="751F1033" w14:textId="408A47CE" w:rsidR="008A06C2" w:rsidRDefault="008A06C2" w:rsidP="001217D3">
                            <w:pPr>
                              <w:rPr>
                                <w:sz w:val="11"/>
                                <w:szCs w:val="11"/>
                                <w:lang w:val="en-AU"/>
                              </w:rPr>
                            </w:pPr>
                            <w:r w:rsidRPr="008A06C2">
                              <w:rPr>
                                <w:b/>
                                <w:sz w:val="11"/>
                                <w:szCs w:val="11"/>
                                <w:lang w:val="en-AU"/>
                              </w:rPr>
                              <w:t>The boot block</w:t>
                            </w:r>
                            <w:r>
                              <w:rPr>
                                <w:sz w:val="11"/>
                                <w:szCs w:val="11"/>
                                <w:lang w:val="en-AU"/>
                              </w:rPr>
                              <w:t xml:space="preserve"> is loaded into main memory at system boat time</w:t>
                            </w:r>
                          </w:p>
                          <w:p w14:paraId="5750599A" w14:textId="7E01D5F0" w:rsidR="008A06C2" w:rsidRDefault="008A06C2" w:rsidP="001217D3">
                            <w:pPr>
                              <w:rPr>
                                <w:sz w:val="11"/>
                                <w:szCs w:val="11"/>
                                <w:lang w:val="en-AU"/>
                              </w:rPr>
                            </w:pPr>
                            <w:r w:rsidRPr="008A06C2">
                              <w:rPr>
                                <w:b/>
                                <w:sz w:val="11"/>
                                <w:szCs w:val="11"/>
                                <w:lang w:val="en-AU"/>
                              </w:rPr>
                              <w:t>The superblock</w:t>
                            </w:r>
                            <w:r>
                              <w:rPr>
                                <w:sz w:val="11"/>
                                <w:szCs w:val="11"/>
                                <w:lang w:val="en-AU"/>
                              </w:rPr>
                              <w:t xml:space="preserve"> has info of the </w:t>
                            </w:r>
                            <w:proofErr w:type="gramStart"/>
                            <w:r>
                              <w:rPr>
                                <w:sz w:val="11"/>
                                <w:szCs w:val="11"/>
                                <w:lang w:val="en-AU"/>
                              </w:rPr>
                              <w:t>FS(</w:t>
                            </w:r>
                            <w:proofErr w:type="gramEnd"/>
                            <w:r>
                              <w:rPr>
                                <w:sz w:val="11"/>
                                <w:szCs w:val="11"/>
                                <w:lang w:val="en-AU"/>
                              </w:rPr>
                              <w:t xml:space="preserve">size, unallocated block, unused </w:t>
                            </w:r>
                            <w:proofErr w:type="spellStart"/>
                            <w:r>
                              <w:rPr>
                                <w:sz w:val="11"/>
                                <w:szCs w:val="11"/>
                                <w:lang w:val="en-AU"/>
                              </w:rPr>
                              <w:t>inodes</w:t>
                            </w:r>
                            <w:proofErr w:type="spellEnd"/>
                            <w:r>
                              <w:rPr>
                                <w:sz w:val="11"/>
                                <w:szCs w:val="11"/>
                                <w:lang w:val="en-AU"/>
                              </w:rPr>
                              <w:t>)</w:t>
                            </w:r>
                          </w:p>
                          <w:p w14:paraId="27794DE7" w14:textId="371BE7C3" w:rsidR="008A06C2" w:rsidRDefault="008A06C2" w:rsidP="001217D3">
                            <w:pPr>
                              <w:rPr>
                                <w:sz w:val="11"/>
                                <w:szCs w:val="11"/>
                                <w:lang w:val="en-AU"/>
                              </w:rPr>
                            </w:pPr>
                            <w:proofErr w:type="spellStart"/>
                            <w:r w:rsidRPr="008A06C2">
                              <w:rPr>
                                <w:b/>
                                <w:sz w:val="11"/>
                                <w:szCs w:val="11"/>
                                <w:lang w:val="en-AU"/>
                              </w:rPr>
                              <w:t>Inodes</w:t>
                            </w:r>
                            <w:proofErr w:type="spellEnd"/>
                            <w:r w:rsidRPr="008A06C2">
                              <w:rPr>
                                <w:b/>
                                <w:sz w:val="11"/>
                                <w:szCs w:val="11"/>
                                <w:lang w:val="en-AU"/>
                              </w:rPr>
                              <w:t xml:space="preserve"> </w:t>
                            </w:r>
                            <w:r>
                              <w:rPr>
                                <w:sz w:val="11"/>
                                <w:szCs w:val="11"/>
                                <w:lang w:val="en-AU"/>
                              </w:rPr>
                              <w:t>have indexes starting at 0 and have info</w:t>
                            </w:r>
                          </w:p>
                          <w:p w14:paraId="44970732" w14:textId="772D9ECA" w:rsidR="008A06C2" w:rsidRPr="008A06C2" w:rsidRDefault="008A06C2" w:rsidP="001217D3">
                            <w:pPr>
                              <w:rPr>
                                <w:sz w:val="11"/>
                                <w:szCs w:val="11"/>
                                <w:lang w:val="en-AU"/>
                              </w:rPr>
                            </w:pPr>
                            <w:r>
                              <w:rPr>
                                <w:sz w:val="11"/>
                                <w:szCs w:val="11"/>
                                <w:lang w:val="en-AU"/>
                              </w:rPr>
                              <w:t>Each directory is represented as</w:t>
                            </w:r>
                            <w:r w:rsidR="007B4526">
                              <w:rPr>
                                <w:sz w:val="11"/>
                                <w:szCs w:val="11"/>
                                <w:lang w:val="en-AU"/>
                              </w:rPr>
                              <w:t xml:space="preserve"> a</w:t>
                            </w:r>
                            <w:r>
                              <w:rPr>
                                <w:sz w:val="11"/>
                                <w:szCs w:val="11"/>
                                <w:lang w:val="en-AU"/>
                              </w:rPr>
                              <w:t xml:space="preserve"> file as well</w:t>
                            </w:r>
                          </w:p>
                          <w:p w14:paraId="38FC40A5"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Caching</w:t>
                            </w:r>
                          </w:p>
                          <w:p w14:paraId="4048D1FC" w14:textId="77777777" w:rsidR="001217D3" w:rsidRPr="003D50DE" w:rsidRDefault="001217D3" w:rsidP="001217D3">
                            <w:pPr>
                              <w:rPr>
                                <w:sz w:val="11"/>
                                <w:szCs w:val="11"/>
                                <w:lang w:val="en-AU"/>
                              </w:rPr>
                            </w:pPr>
                            <w:r w:rsidRPr="003D50DE">
                              <w:rPr>
                                <w:sz w:val="11"/>
                                <w:szCs w:val="11"/>
                                <w:lang w:val="en-AU"/>
                              </w:rPr>
                              <w:t xml:space="preserve">   Exploiting locality by caching data in memory</w:t>
                            </w:r>
                          </w:p>
                          <w:p w14:paraId="44AC746F" w14:textId="77777777" w:rsidR="001217D3" w:rsidRPr="003D50DE" w:rsidRDefault="001217D3" w:rsidP="001217D3">
                            <w:pPr>
                              <w:rPr>
                                <w:sz w:val="11"/>
                                <w:szCs w:val="11"/>
                                <w:lang w:val="en-AU"/>
                              </w:rPr>
                            </w:pPr>
                            <w:r w:rsidRPr="003D50DE">
                              <w:rPr>
                                <w:sz w:val="11"/>
                                <w:szCs w:val="11"/>
                                <w:lang w:val="en-AU"/>
                              </w:rPr>
                              <w:t xml:space="preserve">   Accessing a remote entity can take time</w:t>
                            </w:r>
                          </w:p>
                          <w:p w14:paraId="26FB8F88" w14:textId="77777777" w:rsidR="001217D3" w:rsidRPr="003D50DE" w:rsidRDefault="001217D3" w:rsidP="001217D3">
                            <w:pPr>
                              <w:ind w:firstLine="720"/>
                              <w:rPr>
                                <w:sz w:val="11"/>
                                <w:szCs w:val="11"/>
                                <w:lang w:val="en-AU"/>
                              </w:rPr>
                            </w:pPr>
                            <w:r w:rsidRPr="003D50DE">
                              <w:rPr>
                                <w:sz w:val="11"/>
                                <w:szCs w:val="11"/>
                                <w:lang w:val="en-AU"/>
                              </w:rPr>
                              <w:t>Network access</w:t>
                            </w:r>
                          </w:p>
                          <w:p w14:paraId="1BBE19A4" w14:textId="77777777" w:rsidR="001217D3" w:rsidRPr="003D50DE" w:rsidRDefault="001217D3" w:rsidP="001217D3">
                            <w:pPr>
                              <w:ind w:firstLine="720"/>
                              <w:rPr>
                                <w:sz w:val="11"/>
                                <w:szCs w:val="11"/>
                                <w:lang w:val="en-AU"/>
                              </w:rPr>
                            </w:pPr>
                            <w:r w:rsidRPr="003D50DE">
                              <w:rPr>
                                <w:sz w:val="11"/>
                                <w:szCs w:val="11"/>
                                <w:lang w:val="en-AU"/>
                              </w:rPr>
                              <w:t>Disk access</w:t>
                            </w:r>
                          </w:p>
                          <w:p w14:paraId="66EA7C1F" w14:textId="77777777" w:rsidR="001217D3" w:rsidRPr="003D50DE" w:rsidRDefault="001217D3" w:rsidP="001217D3">
                            <w:pPr>
                              <w:rPr>
                                <w:sz w:val="11"/>
                                <w:szCs w:val="11"/>
                                <w:lang w:val="en-AU"/>
                              </w:rPr>
                            </w:pPr>
                            <w:r w:rsidRPr="003D50DE">
                              <w:rPr>
                                <w:sz w:val="11"/>
                                <w:szCs w:val="11"/>
                                <w:lang w:val="en-AU"/>
                              </w:rPr>
                              <w:t xml:space="preserve">  Caching consists in keeping a copy locally (in memory)</w:t>
                            </w:r>
                          </w:p>
                          <w:p w14:paraId="4CA89F68" w14:textId="77777777" w:rsidR="001217D3" w:rsidRPr="003D50DE" w:rsidRDefault="001217D3" w:rsidP="001217D3">
                            <w:pPr>
                              <w:rPr>
                                <w:sz w:val="11"/>
                                <w:szCs w:val="11"/>
                                <w:lang w:val="en-AU"/>
                              </w:rPr>
                            </w:pPr>
                            <w:r w:rsidRPr="003D50DE">
                              <w:rPr>
                                <w:sz w:val="11"/>
                                <w:szCs w:val="11"/>
                                <w:lang w:val="en-AU"/>
                              </w:rPr>
                              <w:t xml:space="preserve">  Accessing the remote entity creates a copy in cache</w:t>
                            </w:r>
                          </w:p>
                          <w:p w14:paraId="7BF83311" w14:textId="77777777" w:rsidR="001217D3" w:rsidRPr="003D50DE" w:rsidRDefault="001217D3" w:rsidP="001217D3">
                            <w:pPr>
                              <w:rPr>
                                <w:sz w:val="11"/>
                                <w:szCs w:val="11"/>
                                <w:lang w:val="en-AU"/>
                              </w:rPr>
                            </w:pPr>
                            <w:r w:rsidRPr="003D50DE">
                              <w:rPr>
                                <w:sz w:val="11"/>
                                <w:szCs w:val="11"/>
                                <w:lang w:val="en-AU"/>
                              </w:rPr>
                              <w:t xml:space="preserve">  Re-accessing the same entity accesses the cached copy instead of remote entity</w:t>
                            </w:r>
                          </w:p>
                          <w:p w14:paraId="7BCC0EA7" w14:textId="77777777" w:rsidR="001217D3" w:rsidRPr="003D50DE" w:rsidRDefault="001217D3" w:rsidP="001217D3">
                            <w:pPr>
                              <w:rPr>
                                <w:sz w:val="11"/>
                                <w:szCs w:val="11"/>
                                <w:lang w:val="en-AU"/>
                              </w:rPr>
                            </w:pPr>
                            <w:r w:rsidRPr="003D50DE">
                              <w:rPr>
                                <w:b/>
                                <w:sz w:val="11"/>
                                <w:szCs w:val="11"/>
                                <w:lang w:val="en-AU"/>
                              </w:rPr>
                              <w:t>Cache-hit:</w:t>
                            </w:r>
                            <w:r w:rsidRPr="003D50DE">
                              <w:rPr>
                                <w:sz w:val="11"/>
                                <w:szCs w:val="11"/>
                                <w:lang w:val="en-AU"/>
                              </w:rPr>
                              <w:t xml:space="preserve"> if the copy is in the cache, the access returns successfully</w:t>
                            </w:r>
                          </w:p>
                          <w:p w14:paraId="5E5B2A0E" w14:textId="77777777" w:rsidR="001217D3" w:rsidRPr="003D50DE" w:rsidRDefault="001217D3" w:rsidP="001217D3">
                            <w:pPr>
                              <w:rPr>
                                <w:sz w:val="11"/>
                                <w:szCs w:val="11"/>
                                <w:lang w:val="en-AU"/>
                              </w:rPr>
                            </w:pPr>
                            <w:r w:rsidRPr="003D50DE">
                              <w:rPr>
                                <w:b/>
                                <w:sz w:val="11"/>
                                <w:szCs w:val="11"/>
                                <w:lang w:val="en-AU"/>
                              </w:rPr>
                              <w:t>Cache-miss:</w:t>
                            </w:r>
                            <w:r w:rsidRPr="003D50DE">
                              <w:rPr>
                                <w:sz w:val="11"/>
                                <w:szCs w:val="11"/>
                                <w:lang w:val="en-AU"/>
                              </w:rPr>
                              <w:t xml:space="preserve"> if the copy is not in the cache, the remote entity must be accessed</w:t>
                            </w:r>
                          </w:p>
                          <w:p w14:paraId="6A6951FF" w14:textId="77777777" w:rsidR="001217D3" w:rsidRPr="003D50DE" w:rsidRDefault="001217D3" w:rsidP="001217D3">
                            <w:pPr>
                              <w:rPr>
                                <w:sz w:val="11"/>
                                <w:szCs w:val="11"/>
                                <w:lang w:val="en-AU"/>
                              </w:rPr>
                            </w:pPr>
                            <w:r w:rsidRPr="003D50DE">
                              <w:rPr>
                                <w:sz w:val="11"/>
                                <w:szCs w:val="11"/>
                                <w:lang w:val="en-AU"/>
                              </w:rPr>
                              <w:t>Policy</w:t>
                            </w:r>
                          </w:p>
                          <w:p w14:paraId="657B8797" w14:textId="77777777" w:rsidR="001217D3" w:rsidRPr="003D50DE" w:rsidRDefault="001217D3" w:rsidP="001217D3">
                            <w:pPr>
                              <w:rPr>
                                <w:sz w:val="11"/>
                                <w:szCs w:val="11"/>
                                <w:lang w:val="en-AU"/>
                              </w:rPr>
                            </w:pPr>
                            <w:r w:rsidRPr="003D50DE">
                              <w:rPr>
                                <w:sz w:val="11"/>
                                <w:szCs w:val="11"/>
                                <w:lang w:val="en-AU"/>
                              </w:rPr>
                              <w:t>Tells which part should be overridden by new copies when the cache gets full</w:t>
                            </w:r>
                          </w:p>
                          <w:p w14:paraId="4F0D9188" w14:textId="77777777" w:rsidR="001217D3" w:rsidRPr="003D50DE" w:rsidRDefault="001217D3" w:rsidP="001217D3">
                            <w:pPr>
                              <w:rPr>
                                <w:b/>
                                <w:sz w:val="11"/>
                                <w:szCs w:val="11"/>
                                <w:lang w:val="en-AU"/>
                              </w:rPr>
                            </w:pPr>
                            <w:r w:rsidRPr="003D50DE">
                              <w:rPr>
                                <w:b/>
                                <w:sz w:val="11"/>
                                <w:szCs w:val="11"/>
                                <w:lang w:val="en-AU"/>
                              </w:rPr>
                              <w:t>Least recently used (LRU) policy</w:t>
                            </w:r>
                          </w:p>
                          <w:p w14:paraId="5694FAE7" w14:textId="77777777" w:rsidR="001217D3" w:rsidRPr="003D50DE" w:rsidRDefault="001217D3" w:rsidP="001217D3">
                            <w:pPr>
                              <w:rPr>
                                <w:sz w:val="11"/>
                                <w:szCs w:val="11"/>
                                <w:lang w:val="en-AU"/>
                              </w:rPr>
                            </w:pPr>
                            <w:r w:rsidRPr="003D50DE">
                              <w:rPr>
                                <w:sz w:val="11"/>
                                <w:szCs w:val="11"/>
                                <w:lang w:val="en-AU"/>
                              </w:rPr>
                              <w:t>When the cache is full, and another access occurs, the least-recently used block or path entry is overridden by the new access entry</w:t>
                            </w:r>
                          </w:p>
                          <w:p w14:paraId="2C6A4A5C" w14:textId="77777777" w:rsidR="001217D3" w:rsidRDefault="001217D3" w:rsidP="001217D3">
                            <w:pPr>
                              <w:rPr>
                                <w:sz w:val="11"/>
                                <w:szCs w:val="11"/>
                                <w:lang w:val="en-AU"/>
                              </w:rPr>
                            </w:pPr>
                            <w:r w:rsidRPr="003D50DE">
                              <w:rPr>
                                <w:sz w:val="11"/>
                                <w:szCs w:val="11"/>
                                <w:lang w:val="en-AU"/>
                              </w:rPr>
                              <w:t>Well suited for name translation, and for disk blocks as long as |cache| &gt; |file|</w:t>
                            </w:r>
                          </w:p>
                          <w:p w14:paraId="24B08071" w14:textId="08278834" w:rsidR="00F831EA" w:rsidRDefault="004567CD" w:rsidP="001217D3">
                            <w:pPr>
                              <w:rPr>
                                <w:sz w:val="11"/>
                                <w:szCs w:val="11"/>
                                <w:lang w:val="en-AU"/>
                              </w:rPr>
                            </w:pPr>
                            <w:r>
                              <w:rPr>
                                <w:noProof/>
                                <w:sz w:val="11"/>
                                <w:szCs w:val="11"/>
                                <w:lang w:val="en-US"/>
                              </w:rPr>
                              <w:drawing>
                                <wp:inline distT="0" distB="0" distL="0" distR="0" wp14:anchorId="4CE51E7C" wp14:editId="77BE564E">
                                  <wp:extent cx="2330450" cy="1396365"/>
                                  <wp:effectExtent l="0" t="0" r="6350" b="635"/>
                                  <wp:docPr id="34" name="Picture 34" descr="2121notes/Screen%20Shot%202017-11-11%20at%2010.53.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21notes/Screen%20Shot%202017-11-11%20at%2010.53.45%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30450" cy="1396365"/>
                                          </a:xfrm>
                                          <a:prstGeom prst="rect">
                                            <a:avLst/>
                                          </a:prstGeom>
                                          <a:noFill/>
                                          <a:ln>
                                            <a:noFill/>
                                          </a:ln>
                                        </pic:spPr>
                                      </pic:pic>
                                    </a:graphicData>
                                  </a:graphic>
                                </wp:inline>
                              </w:drawing>
                            </w:r>
                          </w:p>
                          <w:p w14:paraId="752CD404" w14:textId="739ED0AD" w:rsidR="00665ACF" w:rsidRPr="00323F4F" w:rsidRDefault="00665ACF" w:rsidP="001217D3">
                            <w:pPr>
                              <w:rPr>
                                <w:sz w:val="11"/>
                                <w:szCs w:val="11"/>
                                <w:lang w:val="en-AU"/>
                              </w:rPr>
                            </w:pPr>
                            <w:r>
                              <w:rPr>
                                <w:noProof/>
                                <w:sz w:val="11"/>
                                <w:szCs w:val="11"/>
                                <w:lang w:val="en-US"/>
                              </w:rPr>
                              <w:drawing>
                                <wp:inline distT="0" distB="0" distL="0" distR="0" wp14:anchorId="356C8B45" wp14:editId="478498D3">
                                  <wp:extent cx="2397782" cy="464820"/>
                                  <wp:effectExtent l="0" t="0" r="0" b="0"/>
                                  <wp:docPr id="37" name="Picture 37" descr="2121notes/Screen%20Shot%202017-11-11%20at%2010.5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21notes/Screen%20Shot%202017-11-11%20at%2010.52.40%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8792" cy="474709"/>
                                          </a:xfrm>
                                          <a:prstGeom prst="rect">
                                            <a:avLst/>
                                          </a:prstGeom>
                                          <a:noFill/>
                                          <a:ln>
                                            <a:noFill/>
                                          </a:ln>
                                        </pic:spPr>
                                      </pic:pic>
                                    </a:graphicData>
                                  </a:graphic>
                                </wp:inline>
                              </w:drawing>
                            </w:r>
                          </w:p>
                          <w:p w14:paraId="2091DD6E"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Time</w:t>
                            </w:r>
                          </w:p>
                          <w:p w14:paraId="16E87FB5" w14:textId="77777777" w:rsidR="001217D3" w:rsidRPr="003D50DE" w:rsidRDefault="001217D3" w:rsidP="001217D3">
                            <w:pPr>
                              <w:rPr>
                                <w:b/>
                                <w:sz w:val="11"/>
                                <w:szCs w:val="11"/>
                                <w:lang w:val="en-AU"/>
                              </w:rPr>
                            </w:pPr>
                            <w:r w:rsidRPr="003D50DE">
                              <w:rPr>
                                <w:b/>
                                <w:sz w:val="11"/>
                                <w:szCs w:val="11"/>
                                <w:lang w:val="en-AU"/>
                              </w:rPr>
                              <w:t>Why is time important?</w:t>
                            </w:r>
                          </w:p>
                          <w:p w14:paraId="1E5ED2E0" w14:textId="5F7A9E70" w:rsidR="001217D3" w:rsidRDefault="001217D3" w:rsidP="001217D3">
                            <w:pPr>
                              <w:rPr>
                                <w:sz w:val="11"/>
                                <w:szCs w:val="11"/>
                                <w:lang w:val="en-AU"/>
                              </w:rPr>
                            </w:pPr>
                            <w:r w:rsidRPr="003D50DE">
                              <w:rPr>
                                <w:sz w:val="11"/>
                                <w:szCs w:val="11"/>
                                <w:lang w:val="en-AU"/>
                              </w:rPr>
                              <w:t xml:space="preserve">   The updates happening in two different places can be inconsistent if the time is not handled in a distributed system</w:t>
                            </w:r>
                          </w:p>
                          <w:p w14:paraId="061A2DEE" w14:textId="24B29DE1" w:rsidR="00323F4F" w:rsidRPr="008C6FEA" w:rsidRDefault="00323F4F" w:rsidP="001217D3">
                            <w:pPr>
                              <w:rPr>
                                <w:sz w:val="11"/>
                                <w:szCs w:val="11"/>
                                <w:lang w:val="en-AU"/>
                              </w:rPr>
                            </w:pPr>
                            <w:bookmarkStart w:id="0" w:name="_GoBack"/>
                            <w:r>
                              <w:rPr>
                                <w:noProof/>
                                <w:sz w:val="11"/>
                                <w:szCs w:val="11"/>
                                <w:lang w:val="en-US"/>
                              </w:rPr>
                              <w:drawing>
                                <wp:inline distT="0" distB="0" distL="0" distR="0" wp14:anchorId="59E9ABC6" wp14:editId="4BE17E2F">
                                  <wp:extent cx="2329180" cy="1376680"/>
                                  <wp:effectExtent l="0" t="0" r="7620" b="0"/>
                                  <wp:docPr id="36" name="Picture 36" descr="2121notes/Screen%20Shot%202017-11-12%20at%205.5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21notes/Screen%20Shot%202017-11-12%20at%205.57.4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29180" cy="1376680"/>
                                          </a:xfrm>
                                          <a:prstGeom prst="rect">
                                            <a:avLst/>
                                          </a:prstGeom>
                                          <a:noFill/>
                                          <a:ln>
                                            <a:noFill/>
                                          </a:ln>
                                        </pic:spPr>
                                      </pic:pic>
                                    </a:graphicData>
                                  </a:graphic>
                                </wp:inline>
                              </w:drawing>
                            </w:r>
                            <w:bookmarkEnd w:id="0"/>
                          </w:p>
                          <w:p w14:paraId="1DF1C81C" w14:textId="77777777" w:rsidR="001217D3" w:rsidRPr="00D72040" w:rsidRDefault="001217D3" w:rsidP="001217D3">
                            <w:pPr>
                              <w:rPr>
                                <w:b/>
                                <w:color w:val="000000" w:themeColor="text1"/>
                                <w:sz w:val="11"/>
                                <w:szCs w:val="11"/>
                              </w:rPr>
                            </w:pPr>
                            <w:r w:rsidRPr="00D72040">
                              <w:rPr>
                                <w:b/>
                                <w:color w:val="000000" w:themeColor="text1"/>
                                <w:sz w:val="11"/>
                                <w:szCs w:val="11"/>
                              </w:rPr>
                              <w:t>Solving the consensus problem aims at guaranteeing that:</w:t>
                            </w:r>
                          </w:p>
                          <w:p w14:paraId="5F969C42" w14:textId="225D9E28" w:rsidR="001217D3" w:rsidRPr="00F73EA4" w:rsidRDefault="001217D3" w:rsidP="001217D3">
                            <w:pPr>
                              <w:rPr>
                                <w:color w:val="000000" w:themeColor="text1"/>
                                <w:sz w:val="11"/>
                                <w:szCs w:val="11"/>
                              </w:rPr>
                            </w:pPr>
                            <w:r w:rsidRPr="00F73EA4">
                              <w:rPr>
                                <w:b/>
                                <w:color w:val="000000" w:themeColor="text1"/>
                                <w:sz w:val="11"/>
                                <w:szCs w:val="11"/>
                              </w:rPr>
                              <w:t>Termination</w:t>
                            </w:r>
                            <w:r w:rsidRPr="00F73EA4">
                              <w:rPr>
                                <w:color w:val="000000" w:themeColor="text1"/>
                                <w:sz w:val="11"/>
                                <w:szCs w:val="11"/>
                              </w:rPr>
                              <w:t xml:space="preserve">: in every admissible execution, </w:t>
                            </w:r>
                            <w:proofErr w:type="spellStart"/>
                            <w:r w:rsidRPr="00F73EA4">
                              <w:rPr>
                                <w:color w:val="000000" w:themeColor="text1"/>
                                <w:sz w:val="11"/>
                                <w:szCs w:val="11"/>
                              </w:rPr>
                              <w:t>yi</w:t>
                            </w:r>
                            <w:proofErr w:type="spellEnd"/>
                            <w:r w:rsidRPr="00F73EA4">
                              <w:rPr>
                                <w:color w:val="000000" w:themeColor="text1"/>
                                <w:sz w:val="11"/>
                                <w:szCs w:val="11"/>
                              </w:rPr>
                              <w:t xml:space="preserve"> is eventually assigned a value for every non-faulty processor pi.</w:t>
                            </w:r>
                            <w:r w:rsidR="002E6631">
                              <w:rPr>
                                <w:color w:val="000000" w:themeColor="text1"/>
                                <w:sz w:val="11"/>
                                <w:szCs w:val="11"/>
                              </w:rPr>
                              <w:t xml:space="preserve"> A correct process decides</w:t>
                            </w:r>
                          </w:p>
                          <w:p w14:paraId="2FF571C2" w14:textId="77777777" w:rsidR="001217D3" w:rsidRPr="00F73EA4" w:rsidRDefault="001217D3" w:rsidP="001217D3">
                            <w:pPr>
                              <w:rPr>
                                <w:color w:val="000000" w:themeColor="text1"/>
                                <w:sz w:val="11"/>
                                <w:szCs w:val="11"/>
                              </w:rPr>
                            </w:pPr>
                            <w:r w:rsidRPr="00F73EA4">
                              <w:rPr>
                                <w:b/>
                                <w:color w:val="000000" w:themeColor="text1"/>
                                <w:sz w:val="11"/>
                                <w:szCs w:val="11"/>
                              </w:rPr>
                              <w:t>Agreement</w:t>
                            </w:r>
                            <w:r w:rsidRPr="00F73EA4">
                              <w:rPr>
                                <w:color w:val="000000" w:themeColor="text1"/>
                                <w:sz w:val="11"/>
                                <w:szCs w:val="11"/>
                              </w:rPr>
                              <w:t xml:space="preserve">: in every execution, if </w:t>
                            </w:r>
                            <w:proofErr w:type="spellStart"/>
                            <w:r w:rsidRPr="00F73EA4">
                              <w:rPr>
                                <w:color w:val="000000" w:themeColor="text1"/>
                                <w:sz w:val="11"/>
                                <w:szCs w:val="11"/>
                              </w:rPr>
                              <w:t>yi</w:t>
                            </w:r>
                            <w:proofErr w:type="spellEnd"/>
                            <w:r w:rsidRPr="00F73EA4">
                              <w:rPr>
                                <w:color w:val="000000" w:themeColor="text1"/>
                                <w:sz w:val="11"/>
                                <w:szCs w:val="11"/>
                              </w:rPr>
                              <w:t xml:space="preserve"> and </w:t>
                            </w:r>
                            <w:proofErr w:type="spellStart"/>
                            <w:r w:rsidRPr="00F73EA4">
                              <w:rPr>
                                <w:color w:val="000000" w:themeColor="text1"/>
                                <w:sz w:val="11"/>
                                <w:szCs w:val="11"/>
                              </w:rPr>
                              <w:t>yj</w:t>
                            </w:r>
                            <w:proofErr w:type="spellEnd"/>
                            <w:r w:rsidRPr="00F73EA4">
                              <w:rPr>
                                <w:color w:val="000000" w:themeColor="text1"/>
                                <w:sz w:val="11"/>
                                <w:szCs w:val="11"/>
                              </w:rPr>
                              <w:t xml:space="preserve"> are assigned, the </w:t>
                            </w:r>
                            <w:proofErr w:type="spellStart"/>
                            <w:r w:rsidRPr="00F73EA4">
                              <w:rPr>
                                <w:color w:val="000000" w:themeColor="text1"/>
                                <w:sz w:val="11"/>
                                <w:szCs w:val="11"/>
                              </w:rPr>
                              <w:t>yi</w:t>
                            </w:r>
                            <w:proofErr w:type="spellEnd"/>
                            <w:r w:rsidRPr="00F73EA4">
                              <w:rPr>
                                <w:color w:val="000000" w:themeColor="text1"/>
                                <w:sz w:val="11"/>
                                <w:szCs w:val="11"/>
                              </w:rPr>
                              <w:t>=</w:t>
                            </w:r>
                            <w:proofErr w:type="spellStart"/>
                            <w:r w:rsidRPr="00F73EA4">
                              <w:rPr>
                                <w:color w:val="000000" w:themeColor="text1"/>
                                <w:sz w:val="11"/>
                                <w:szCs w:val="11"/>
                              </w:rPr>
                              <w:t>yj</w:t>
                            </w:r>
                            <w:proofErr w:type="spellEnd"/>
                            <w:r w:rsidRPr="00F73EA4">
                              <w:rPr>
                                <w:color w:val="000000" w:themeColor="text1"/>
                                <w:sz w:val="11"/>
                                <w:szCs w:val="11"/>
                              </w:rPr>
                              <w:t xml:space="preserve">, for all non-faulty processors pi and </w:t>
                            </w:r>
                            <w:proofErr w:type="spellStart"/>
                            <w:proofErr w:type="gramStart"/>
                            <w:r w:rsidRPr="00F73EA4">
                              <w:rPr>
                                <w:color w:val="000000" w:themeColor="text1"/>
                                <w:sz w:val="11"/>
                                <w:szCs w:val="11"/>
                              </w:rPr>
                              <w:t>pj</w:t>
                            </w:r>
                            <w:proofErr w:type="spellEnd"/>
                            <w:r w:rsidRPr="00F73EA4">
                              <w:rPr>
                                <w:color w:val="000000" w:themeColor="text1"/>
                                <w:sz w:val="11"/>
                                <w:szCs w:val="11"/>
                              </w:rPr>
                              <w:t>.</w:t>
                            </w:r>
                            <w:r>
                              <w:rPr>
                                <w:color w:val="000000" w:themeColor="text1"/>
                                <w:sz w:val="11"/>
                                <w:szCs w:val="11"/>
                              </w:rPr>
                              <w:t>-</w:t>
                            </w:r>
                            <w:proofErr w:type="gramEnd"/>
                            <w:r>
                              <w:rPr>
                                <w:color w:val="000000" w:themeColor="text1"/>
                                <w:sz w:val="11"/>
                                <w:szCs w:val="11"/>
                              </w:rPr>
                              <w:t>&gt;they agree on the same value for y.</w:t>
                            </w:r>
                          </w:p>
                          <w:p w14:paraId="7619FAE3" w14:textId="77777777" w:rsidR="001217D3" w:rsidRDefault="001217D3" w:rsidP="001217D3">
                            <w:pPr>
                              <w:rPr>
                                <w:color w:val="000000" w:themeColor="text1"/>
                                <w:sz w:val="11"/>
                                <w:szCs w:val="11"/>
                              </w:rPr>
                            </w:pPr>
                            <w:r w:rsidRPr="00F73EA4">
                              <w:rPr>
                                <w:b/>
                                <w:color w:val="000000" w:themeColor="text1"/>
                                <w:sz w:val="11"/>
                                <w:szCs w:val="11"/>
                              </w:rPr>
                              <w:t>Validity</w:t>
                            </w:r>
                            <w:r w:rsidRPr="00F73EA4">
                              <w:rPr>
                                <w:color w:val="000000" w:themeColor="text1"/>
                                <w:sz w:val="11"/>
                                <w:szCs w:val="11"/>
                              </w:rPr>
                              <w:t xml:space="preserve">: in every execution, if for some value v, xi=v for all processes pi, and if </w:t>
                            </w:r>
                            <w:proofErr w:type="spellStart"/>
                            <w:r w:rsidRPr="00F73EA4">
                              <w:rPr>
                                <w:color w:val="000000" w:themeColor="text1"/>
                                <w:sz w:val="11"/>
                                <w:szCs w:val="11"/>
                              </w:rPr>
                              <w:t>yi</w:t>
                            </w:r>
                            <w:proofErr w:type="spellEnd"/>
                            <w:r w:rsidRPr="00F73EA4">
                              <w:rPr>
                                <w:color w:val="000000" w:themeColor="text1"/>
                                <w:sz w:val="11"/>
                                <w:szCs w:val="11"/>
                              </w:rPr>
                              <w:t xml:space="preserve"> is assigned for some non-faulty process pi then </w:t>
                            </w:r>
                            <w:proofErr w:type="spellStart"/>
                            <w:r w:rsidRPr="00F73EA4">
                              <w:rPr>
                                <w:color w:val="000000" w:themeColor="text1"/>
                                <w:sz w:val="11"/>
                                <w:szCs w:val="11"/>
                              </w:rPr>
                              <w:t>yi</w:t>
                            </w:r>
                            <w:proofErr w:type="spellEnd"/>
                            <w:r w:rsidRPr="00F73EA4">
                              <w:rPr>
                                <w:color w:val="000000" w:themeColor="text1"/>
                                <w:sz w:val="11"/>
                                <w:szCs w:val="11"/>
                              </w:rPr>
                              <w:t xml:space="preserve"> = v. The value decided has been proposed</w:t>
                            </w:r>
                          </w:p>
                          <w:p w14:paraId="5DBAC761" w14:textId="77777777" w:rsidR="001217D3" w:rsidRPr="00702750" w:rsidRDefault="001217D3" w:rsidP="001217D3">
                            <w:pPr>
                              <w:rPr>
                                <w:b/>
                                <w:color w:val="000000" w:themeColor="text1"/>
                                <w:sz w:val="11"/>
                                <w:szCs w:val="11"/>
                              </w:rPr>
                            </w:pPr>
                            <w:r w:rsidRPr="00702750">
                              <w:rPr>
                                <w:b/>
                                <w:color w:val="000000" w:themeColor="text1"/>
                                <w:sz w:val="11"/>
                                <w:szCs w:val="11"/>
                              </w:rPr>
                              <w:t>Crash-tolerant synchronous solution</w:t>
                            </w:r>
                          </w:p>
                          <w:p w14:paraId="617FCA40" w14:textId="77777777" w:rsidR="001217D3" w:rsidRDefault="001217D3" w:rsidP="001217D3">
                            <w:pPr>
                              <w:rPr>
                                <w:color w:val="000000" w:themeColor="text1"/>
                                <w:sz w:val="11"/>
                                <w:szCs w:val="11"/>
                              </w:rPr>
                            </w:pPr>
                            <w:r>
                              <w:rPr>
                                <w:color w:val="000000" w:themeColor="text1"/>
                                <w:sz w:val="11"/>
                                <w:szCs w:val="11"/>
                              </w:rPr>
                              <w:t xml:space="preserve">  Unicast, crash failures, a max of f processes can fail</w:t>
                            </w:r>
                          </w:p>
                          <w:p w14:paraId="7E7ED64F" w14:textId="77777777" w:rsidR="001217D3" w:rsidRPr="00623695" w:rsidRDefault="001217D3" w:rsidP="001217D3">
                            <w:pPr>
                              <w:rPr>
                                <w:b/>
                                <w:color w:val="000000" w:themeColor="text1"/>
                                <w:sz w:val="11"/>
                                <w:szCs w:val="11"/>
                              </w:rPr>
                            </w:pPr>
                            <w:r>
                              <w:rPr>
                                <w:b/>
                                <w:noProof/>
                                <w:color w:val="000000" w:themeColor="text1"/>
                                <w:sz w:val="11"/>
                                <w:szCs w:val="11"/>
                                <w:lang w:val="en-US"/>
                              </w:rPr>
                              <w:drawing>
                                <wp:inline distT="0" distB="0" distL="0" distR="0" wp14:anchorId="3F2D8076" wp14:editId="4FA603AF">
                                  <wp:extent cx="2331085" cy="93218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12 at 10.18.43 am.png"/>
                                          <pic:cNvPicPr/>
                                        </pic:nvPicPr>
                                        <pic:blipFill>
                                          <a:blip r:embed="rId8">
                                            <a:extLst>
                                              <a:ext uri="{28A0092B-C50C-407E-A947-70E740481C1C}">
                                                <a14:useLocalDpi xmlns:a14="http://schemas.microsoft.com/office/drawing/2010/main" val="0"/>
                                              </a:ext>
                                            </a:extLst>
                                          </a:blip>
                                          <a:stretch>
                                            <a:fillRect/>
                                          </a:stretch>
                                        </pic:blipFill>
                                        <pic:spPr>
                                          <a:xfrm>
                                            <a:off x="0" y="0"/>
                                            <a:ext cx="2331085" cy="932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E2237" id="_x0000_t202" coordsize="21600,21600" o:spt="202" path="m0,0l0,21600,21600,21600,21600,0xe">
                <v:stroke joinstyle="miter"/>
                <v:path gradientshapeok="t" o:connecttype="rect"/>
              </v:shapetype>
              <v:shape id="Text_x0020_Box_x0020_17" o:spid="_x0000_s1026" type="#_x0000_t202" style="position:absolute;margin-left:169.65pt;margin-top:0;width:197.95pt;height:81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k4XoCAABdBQAADgAAAGRycy9lMm9Eb2MueG1srFRNb9swDL0P2H8QdF+dpOlXUKfIWnQYULTF&#10;2qFnRZYaY7KoSUri7Nf3SXbSrNulwy42RT5S5COp84u2MWylfKjJlnx4MOBMWUlVbZ9L/v3x+tMp&#10;ZyEKWwlDVpV8owK/mH78cL52EzWiBZlKeYYgNkzWruSLGN2kKIJcqEaEA3LKwqjJNyLi6J+Lyos1&#10;ojemGA0Gx8WafOU8SRUCtFedkU9zfK2VjHdaBxWZKTlyi/nr83eevsX0XEyevXCLWvZpiH/IohG1&#10;xaW7UFciCrb09R+hmlp6CqTjgaSmIK1rqXINqGY4eFPNw0I4lWsBOcHtaAr/L6y8Xd17Vlfo3Qln&#10;VjTo0aNqI/tMLYMK/KxdmAD24ACMLfTAbvUBylR2q32T/iiIwQ6mNzt2UzQJ5ehoeHh2fMSZhG04&#10;GA8OT8e5AcWrv/MhflHUsCSU3KN/mVaxugkRuQC6haTrLF3XxuQeGvubAsBOo/IQ9N6plC7lLMWN&#10;UcnL2G9Kg4SceVLk8VOXxrOVwOAIKZWNuegcF+iE0rj7PY49Prl2Wb3HeeeRbyYbd85Nbclnlt6k&#10;Xf3Ypqw7PPjbqzuJsZ23fYvnVG3QYU/djgQnr2s04UaEeC88lgJNxaLHO3y0oXXJqZc4W5D/9Td9&#10;wmNWYeVsjSUrefi5FF5xZr5aTPHZcIwRYDEfxkcnIxz8vmW+b7HL5pLQjiGeFCezmPDRbEXtqXnC&#10;ezBLt8IkrMTdJY9b8TJ2q4/3RKrZLIOwh07EG/vgZAqd6E0j9tg+Ce/6OYyY4VvarqOYvBnHDps8&#10;Lc2WkXSdZzUR3LHaE48dziPcvzfpkdg/Z9Trqzh9AQAA//8DAFBLAwQUAAYACAAAACEAUOVr4N4A&#10;AAAJAQAADwAAAGRycy9kb3ducmV2LnhtbEyPy07DMBBF90j8gzVI7Kjdui1tGqeqQGxBlIfEzo2n&#10;SdR4HMVuE/6eYQXL0T26c26+HX0rLtjHJpCB6USBQCqDa6gy8P72dLcCEZMlZ9tAaOAbI2yL66vc&#10;Zi4M9IqXfaoEl1DMrIE6pS6TMpY1ehsnoUPi7Bh6bxOffSVdbwcu962cKbWU3jbEH2rb4UON5Wl/&#10;9gY+no9fn3P1Uj36RTeEUUnya2nM7c2424BIOKY/GH71WR0KdjqEM7koWgNarzWjBngRx/d6MQNx&#10;YG6pV3OQRS7/Lyh+AAAA//8DAFBLAQItABQABgAIAAAAIQDkmcPA+wAAAOEBAAATAAAAAAAAAAAA&#10;AAAAAAAAAABbQ29udGVudF9UeXBlc10ueG1sUEsBAi0AFAAGAAgAAAAhACOyauHXAAAAlAEAAAsA&#10;AAAAAAAAAAAAAAAALAEAAF9yZWxzLy5yZWxzUEsBAi0AFAAGAAgAAAAhALgPpOF6AgAAXQUAAA4A&#10;AAAAAAAAAAAAAAAALAIAAGRycy9lMm9Eb2MueG1sUEsBAi0AFAAGAAgAAAAhAFDla+DeAAAACQEA&#10;AA8AAAAAAAAAAAAAAAAA0gQAAGRycy9kb3ducmV2LnhtbFBLBQYAAAAABAAEAPMAAADdBQAAAAA=&#10;" filled="f" stroked="f">
                <v:textbox>
                  <w:txbxContent>
                    <w:p w14:paraId="6436A712"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Name</w:t>
                      </w:r>
                    </w:p>
                    <w:p w14:paraId="07B93723" w14:textId="77777777" w:rsidR="001217D3" w:rsidRPr="003D50DE" w:rsidRDefault="001217D3" w:rsidP="001217D3">
                      <w:pPr>
                        <w:rPr>
                          <w:b/>
                          <w:sz w:val="11"/>
                          <w:szCs w:val="11"/>
                          <w:lang w:val="en-AU"/>
                        </w:rPr>
                      </w:pPr>
                      <w:r w:rsidRPr="003D50DE">
                        <w:rPr>
                          <w:b/>
                          <w:sz w:val="11"/>
                          <w:szCs w:val="11"/>
                          <w:lang w:val="en-AU"/>
                        </w:rPr>
                        <w:t>Name service:</w:t>
                      </w:r>
                    </w:p>
                    <w:p w14:paraId="6784E10D" w14:textId="76D375DF" w:rsidR="001217D3" w:rsidRPr="003D50DE" w:rsidRDefault="001217D3" w:rsidP="001217D3">
                      <w:pPr>
                        <w:rPr>
                          <w:sz w:val="11"/>
                          <w:szCs w:val="11"/>
                          <w:lang w:val="en-AU"/>
                        </w:rPr>
                      </w:pPr>
                      <w:r w:rsidRPr="003D50DE">
                        <w:rPr>
                          <w:sz w:val="11"/>
                          <w:szCs w:val="11"/>
                          <w:lang w:val="en-AU"/>
                        </w:rPr>
                        <w:t>Provides a client with data about named objects in distributed systems</w:t>
                      </w:r>
                    </w:p>
                    <w:p w14:paraId="6FBA976C" w14:textId="77777777" w:rsidR="001217D3" w:rsidRPr="003D50DE" w:rsidRDefault="001217D3" w:rsidP="001217D3">
                      <w:pPr>
                        <w:rPr>
                          <w:sz w:val="11"/>
                          <w:szCs w:val="11"/>
                          <w:lang w:val="en-AU"/>
                        </w:rPr>
                      </w:pPr>
                      <w:r w:rsidRPr="003D50DE">
                        <w:rPr>
                          <w:sz w:val="11"/>
                          <w:szCs w:val="11"/>
                          <w:lang w:val="en-AU"/>
                        </w:rPr>
                        <w:t>Remote object references</w:t>
                      </w:r>
                    </w:p>
                    <w:p w14:paraId="644FF30F" w14:textId="77777777" w:rsidR="001217D3" w:rsidRPr="003D50DE" w:rsidRDefault="001217D3" w:rsidP="001217D3">
                      <w:pPr>
                        <w:rPr>
                          <w:sz w:val="11"/>
                          <w:szCs w:val="11"/>
                          <w:lang w:val="en-AU"/>
                        </w:rPr>
                      </w:pPr>
                      <w:r w:rsidRPr="003D50DE">
                        <w:rPr>
                          <w:sz w:val="11"/>
                          <w:szCs w:val="11"/>
                          <w:lang w:val="en-AU"/>
                        </w:rPr>
                        <w:t>NFS file handles (just identifiers)</w:t>
                      </w:r>
                    </w:p>
                    <w:p w14:paraId="6A2C64C8" w14:textId="77777777" w:rsidR="001217D3" w:rsidRPr="003D50DE" w:rsidRDefault="001217D3" w:rsidP="001217D3">
                      <w:pPr>
                        <w:rPr>
                          <w:sz w:val="11"/>
                          <w:szCs w:val="11"/>
                          <w:lang w:val="en-AU"/>
                        </w:rPr>
                      </w:pPr>
                      <w:r w:rsidRPr="003D50DE">
                        <w:rPr>
                          <w:sz w:val="11"/>
                          <w:szCs w:val="11"/>
                          <w:lang w:val="en-AU"/>
                        </w:rPr>
                        <w:t xml:space="preserve">   A name is resolved when it is translated into data about the named resource of object, often to invoke an action upon it</w:t>
                      </w:r>
                    </w:p>
                    <w:p w14:paraId="442340CC" w14:textId="77777777" w:rsidR="001217D3" w:rsidRPr="003D50DE" w:rsidRDefault="001217D3" w:rsidP="001217D3">
                      <w:pPr>
                        <w:rPr>
                          <w:sz w:val="11"/>
                          <w:szCs w:val="11"/>
                          <w:lang w:val="en-AU"/>
                        </w:rPr>
                      </w:pPr>
                      <w:r w:rsidRPr="003D50DE">
                        <w:rPr>
                          <w:sz w:val="11"/>
                          <w:szCs w:val="11"/>
                          <w:lang w:val="en-AU"/>
                        </w:rPr>
                        <w:t xml:space="preserve">   Given an object, one of its attribute is a value of a property associated with it</w:t>
                      </w:r>
                    </w:p>
                    <w:p w14:paraId="17799A6B" w14:textId="77777777" w:rsidR="001217D3" w:rsidRPr="003D50DE" w:rsidRDefault="001217D3" w:rsidP="001217D3">
                      <w:pPr>
                        <w:rPr>
                          <w:sz w:val="11"/>
                          <w:szCs w:val="11"/>
                          <w:lang w:val="en-AU"/>
                        </w:rPr>
                      </w:pPr>
                      <w:r w:rsidRPr="003D50DE">
                        <w:rPr>
                          <w:sz w:val="11"/>
                          <w:szCs w:val="11"/>
                          <w:lang w:val="en-AU"/>
                        </w:rPr>
                        <w:t xml:space="preserve">   A binding is the association between a name and an object. </w:t>
                      </w:r>
                    </w:p>
                    <w:p w14:paraId="2F25B936" w14:textId="77777777" w:rsidR="001217D3" w:rsidRPr="003D50DE" w:rsidRDefault="001217D3" w:rsidP="001217D3">
                      <w:pPr>
                        <w:rPr>
                          <w:b/>
                          <w:sz w:val="11"/>
                          <w:szCs w:val="11"/>
                          <w:lang w:val="en-AU"/>
                        </w:rPr>
                      </w:pPr>
                      <w:r w:rsidRPr="003D50DE">
                        <w:rPr>
                          <w:b/>
                          <w:sz w:val="11"/>
                          <w:szCs w:val="11"/>
                          <w:lang w:val="en-AU"/>
                        </w:rPr>
                        <w:t>Two kinds of URI</w:t>
                      </w:r>
                    </w:p>
                    <w:p w14:paraId="553F2B40" w14:textId="48C04583" w:rsidR="001217D3" w:rsidRPr="003D50DE" w:rsidRDefault="001217D3" w:rsidP="001217D3">
                      <w:pPr>
                        <w:rPr>
                          <w:sz w:val="11"/>
                          <w:szCs w:val="11"/>
                          <w:lang w:val="en-AU"/>
                        </w:rPr>
                      </w:pPr>
                      <w:r w:rsidRPr="003D50DE">
                        <w:rPr>
                          <w:sz w:val="11"/>
                          <w:szCs w:val="11"/>
                          <w:lang w:val="en-AU"/>
                        </w:rPr>
                        <w:t xml:space="preserve">   Uniform Resource Locator (URL): </w:t>
                      </w:r>
                      <w:r w:rsidR="00BA31F0">
                        <w:rPr>
                          <w:sz w:val="11"/>
                          <w:szCs w:val="11"/>
                          <w:lang w:val="en-AU"/>
                        </w:rPr>
                        <w:t>used to locate and access a resource</w:t>
                      </w:r>
                    </w:p>
                    <w:p w14:paraId="736B1FE5" w14:textId="62E1456E" w:rsidR="001217D3" w:rsidRPr="003D50DE" w:rsidRDefault="00BA31F0" w:rsidP="001217D3">
                      <w:pPr>
                        <w:rPr>
                          <w:sz w:val="11"/>
                          <w:szCs w:val="11"/>
                          <w:lang w:val="en-AU"/>
                        </w:rPr>
                      </w:pPr>
                      <w:r>
                        <w:rPr>
                          <w:sz w:val="11"/>
                          <w:szCs w:val="11"/>
                          <w:lang w:val="en-AU"/>
                        </w:rPr>
                        <w:t xml:space="preserve">   Uniform Resource Name (I</w:t>
                      </w:r>
                      <w:r w:rsidR="00610F9E">
                        <w:rPr>
                          <w:sz w:val="11"/>
                          <w:szCs w:val="11"/>
                          <w:lang w:val="en-AU"/>
                        </w:rPr>
                        <w:t>RN)</w:t>
                      </w:r>
                      <w:r w:rsidR="001217D3" w:rsidRPr="003D50DE">
                        <w:rPr>
                          <w:sz w:val="11"/>
                          <w:szCs w:val="11"/>
                          <w:lang w:val="en-AU"/>
                        </w:rPr>
                        <w:t>: ISBN, used to name a resource</w:t>
                      </w:r>
                    </w:p>
                    <w:p w14:paraId="6FB398BD" w14:textId="77777777" w:rsidR="001217D3" w:rsidRPr="003D50DE" w:rsidRDefault="001217D3" w:rsidP="001217D3">
                      <w:pPr>
                        <w:rPr>
                          <w:sz w:val="11"/>
                          <w:szCs w:val="11"/>
                          <w:lang w:val="en-AU"/>
                        </w:rPr>
                      </w:pPr>
                      <w:r w:rsidRPr="003D50DE">
                        <w:rPr>
                          <w:b/>
                          <w:sz w:val="11"/>
                          <w:szCs w:val="11"/>
                          <w:lang w:val="en-AU"/>
                        </w:rPr>
                        <w:t>Multicast</w:t>
                      </w:r>
                      <w:r w:rsidRPr="003D50DE">
                        <w:rPr>
                          <w:sz w:val="11"/>
                          <w:szCs w:val="11"/>
                          <w:lang w:val="en-AU"/>
                        </w:rPr>
                        <w:t>: sending messages to many</w:t>
                      </w:r>
                    </w:p>
                    <w:p w14:paraId="57F770F0" w14:textId="77777777" w:rsidR="001217D3" w:rsidRPr="003D50DE" w:rsidRDefault="001217D3" w:rsidP="001217D3">
                      <w:pPr>
                        <w:rPr>
                          <w:sz w:val="11"/>
                          <w:szCs w:val="11"/>
                          <w:lang w:val="en-AU"/>
                        </w:rPr>
                      </w:pPr>
                      <w:r w:rsidRPr="003D50DE">
                        <w:rPr>
                          <w:sz w:val="11"/>
                          <w:szCs w:val="11"/>
                          <w:lang w:val="en-AU"/>
                        </w:rPr>
                        <w:t>Each group has a multicast address</w:t>
                      </w:r>
                    </w:p>
                    <w:p w14:paraId="4AB47EC7" w14:textId="77777777" w:rsidR="001217D3" w:rsidRPr="003D50DE" w:rsidRDefault="001217D3" w:rsidP="001217D3">
                      <w:pPr>
                        <w:rPr>
                          <w:sz w:val="11"/>
                          <w:szCs w:val="11"/>
                          <w:lang w:val="en-AU"/>
                        </w:rPr>
                      </w:pPr>
                      <w:r w:rsidRPr="003D50DE">
                        <w:rPr>
                          <w:sz w:val="11"/>
                          <w:szCs w:val="11"/>
                          <w:lang w:val="en-AU"/>
                        </w:rPr>
                        <w:t>Message to this address are delivered to all group members</w:t>
                      </w:r>
                    </w:p>
                    <w:p w14:paraId="09707F19" w14:textId="77777777" w:rsidR="001217D3" w:rsidRPr="003D50DE" w:rsidRDefault="001217D3" w:rsidP="001217D3">
                      <w:pPr>
                        <w:rPr>
                          <w:sz w:val="11"/>
                          <w:szCs w:val="11"/>
                          <w:lang w:val="en-AU"/>
                        </w:rPr>
                      </w:pPr>
                      <w:r w:rsidRPr="003D50DE">
                        <w:rPr>
                          <w:sz w:val="11"/>
                          <w:szCs w:val="11"/>
                          <w:lang w:val="en-AU"/>
                        </w:rPr>
                        <w:t>Broadcast, and multicast are costly because a lot of messages are wasted.</w:t>
                      </w:r>
                    </w:p>
                    <w:p w14:paraId="3BC89DA7" w14:textId="77777777" w:rsidR="001217D3" w:rsidRPr="003D50DE" w:rsidRDefault="001217D3" w:rsidP="001217D3">
                      <w:pPr>
                        <w:rPr>
                          <w:b/>
                          <w:sz w:val="11"/>
                          <w:szCs w:val="11"/>
                          <w:lang w:val="en-AU"/>
                        </w:rPr>
                      </w:pPr>
                      <w:r w:rsidRPr="003D50DE">
                        <w:rPr>
                          <w:b/>
                          <w:sz w:val="11"/>
                          <w:szCs w:val="11"/>
                          <w:lang w:val="en-AU"/>
                        </w:rPr>
                        <w:t xml:space="preserve">Solution: </w:t>
                      </w:r>
                    </w:p>
                    <w:p w14:paraId="1A54D2A8" w14:textId="77777777" w:rsidR="001217D3" w:rsidRPr="003D50DE" w:rsidRDefault="001217D3" w:rsidP="001217D3">
                      <w:pPr>
                        <w:rPr>
                          <w:sz w:val="11"/>
                          <w:szCs w:val="11"/>
                          <w:lang w:val="en-AU"/>
                        </w:rPr>
                      </w:pPr>
                      <w:r w:rsidRPr="003D50DE">
                        <w:rPr>
                          <w:sz w:val="11"/>
                          <w:szCs w:val="11"/>
                          <w:lang w:val="en-AU"/>
                        </w:rPr>
                        <w:t xml:space="preserve">using a </w:t>
                      </w:r>
                      <w:r w:rsidRPr="003D50DE">
                        <w:rPr>
                          <w:b/>
                          <w:sz w:val="11"/>
                          <w:szCs w:val="11"/>
                          <w:lang w:val="en-AU"/>
                        </w:rPr>
                        <w:t>name server</w:t>
                      </w:r>
                      <w:r w:rsidRPr="003D50DE">
                        <w:rPr>
                          <w:sz w:val="11"/>
                          <w:szCs w:val="11"/>
                          <w:lang w:val="en-AU"/>
                        </w:rPr>
                        <w:t>, it maintains the name-address mapping</w:t>
                      </w:r>
                    </w:p>
                    <w:p w14:paraId="43223958" w14:textId="77777777" w:rsidR="001217D3" w:rsidRPr="003D50DE" w:rsidRDefault="001217D3" w:rsidP="001217D3">
                      <w:pPr>
                        <w:rPr>
                          <w:sz w:val="11"/>
                          <w:szCs w:val="11"/>
                          <w:lang w:val="en-AU"/>
                        </w:rPr>
                      </w:pPr>
                      <w:r w:rsidRPr="003D50DE">
                        <w:rPr>
                          <w:b/>
                          <w:sz w:val="11"/>
                          <w:szCs w:val="11"/>
                          <w:lang w:val="en-AU"/>
                        </w:rPr>
                        <w:t>Name resolution</w:t>
                      </w:r>
                      <w:r w:rsidRPr="003D50DE">
                        <w:rPr>
                          <w:sz w:val="11"/>
                          <w:szCs w:val="11"/>
                          <w:lang w:val="en-AU"/>
                        </w:rPr>
                        <w:t xml:space="preserve">: clients contact such server to get the information </w:t>
                      </w:r>
                    </w:p>
                    <w:p w14:paraId="12FEB54C" w14:textId="77777777" w:rsidR="001217D3" w:rsidRPr="003D50DE" w:rsidRDefault="001217D3" w:rsidP="001217D3">
                      <w:pPr>
                        <w:rPr>
                          <w:sz w:val="11"/>
                          <w:szCs w:val="11"/>
                          <w:lang w:val="en-AU"/>
                        </w:rPr>
                      </w:pPr>
                      <w:r w:rsidRPr="003D50DE">
                        <w:rPr>
                          <w:b/>
                          <w:sz w:val="11"/>
                          <w:szCs w:val="11"/>
                          <w:lang w:val="en-AU"/>
                        </w:rPr>
                        <w:t>Name space</w:t>
                      </w:r>
                      <w:r w:rsidRPr="003D50DE">
                        <w:rPr>
                          <w:sz w:val="11"/>
                          <w:szCs w:val="11"/>
                          <w:lang w:val="en-AU"/>
                        </w:rPr>
                        <w:t>: organization of all the names</w:t>
                      </w:r>
                    </w:p>
                    <w:p w14:paraId="507DCD4B" w14:textId="77777777" w:rsidR="001217D3" w:rsidRPr="003D50DE" w:rsidRDefault="001217D3" w:rsidP="001217D3">
                      <w:pPr>
                        <w:rPr>
                          <w:sz w:val="11"/>
                          <w:szCs w:val="11"/>
                          <w:lang w:val="en-AU"/>
                        </w:rPr>
                      </w:pPr>
                      <w:r w:rsidRPr="003D50DE">
                        <w:rPr>
                          <w:sz w:val="11"/>
                          <w:szCs w:val="11"/>
                          <w:lang w:val="en-AU"/>
                        </w:rPr>
                        <w:t xml:space="preserve">  The node at the top with no incoming edges </w:t>
                      </w:r>
                      <w:proofErr w:type="spellStart"/>
                      <w:r w:rsidRPr="003D50DE">
                        <w:rPr>
                          <w:sz w:val="11"/>
                          <w:szCs w:val="11"/>
                          <w:lang w:val="en-AU"/>
                        </w:rPr>
                        <w:t>i</w:t>
                      </w:r>
                      <w:proofErr w:type="spellEnd"/>
                      <w:r w:rsidRPr="003D50DE">
                        <w:rPr>
                          <w:sz w:val="11"/>
                          <w:szCs w:val="11"/>
                          <w:lang w:val="en-AU"/>
                        </w:rPr>
                        <w:t xml:space="preserve"> the root</w:t>
                      </w:r>
                    </w:p>
                    <w:p w14:paraId="0539A84A" w14:textId="77777777" w:rsidR="001217D3" w:rsidRPr="003D50DE" w:rsidRDefault="001217D3" w:rsidP="001217D3">
                      <w:pPr>
                        <w:rPr>
                          <w:sz w:val="11"/>
                          <w:szCs w:val="11"/>
                          <w:lang w:val="en-AU"/>
                        </w:rPr>
                      </w:pPr>
                      <w:r w:rsidRPr="003D50DE">
                        <w:rPr>
                          <w:sz w:val="11"/>
                          <w:szCs w:val="11"/>
                          <w:lang w:val="en-AU"/>
                        </w:rPr>
                        <w:t xml:space="preserve">  Each leaf is a file and each inner node is a directory</w:t>
                      </w:r>
                    </w:p>
                    <w:p w14:paraId="0FF9E3E5" w14:textId="77777777" w:rsidR="001217D3" w:rsidRPr="003D50DE" w:rsidRDefault="001217D3" w:rsidP="001217D3">
                      <w:pPr>
                        <w:rPr>
                          <w:sz w:val="11"/>
                          <w:szCs w:val="11"/>
                          <w:lang w:val="en-AU"/>
                        </w:rPr>
                      </w:pPr>
                      <w:r w:rsidRPr="003D50DE">
                        <w:rPr>
                          <w:sz w:val="11"/>
                          <w:szCs w:val="11"/>
                          <w:lang w:val="en-AU"/>
                        </w:rPr>
                        <w:t xml:space="preserve">  Each directory maintains a directory table with entries &lt;label: “node identifier”&gt;</w:t>
                      </w:r>
                    </w:p>
                    <w:p w14:paraId="00A886D6" w14:textId="77777777" w:rsidR="001217D3" w:rsidRPr="003D50DE" w:rsidRDefault="001217D3" w:rsidP="001217D3">
                      <w:pPr>
                        <w:rPr>
                          <w:sz w:val="11"/>
                          <w:szCs w:val="11"/>
                          <w:lang w:val="en-AU"/>
                        </w:rPr>
                      </w:pPr>
                      <w:r w:rsidRPr="003D50DE">
                        <w:rPr>
                          <w:sz w:val="11"/>
                          <w:szCs w:val="11"/>
                          <w:lang w:val="en-AU"/>
                        </w:rPr>
                        <w:t xml:space="preserve">   The concatenated label of a graph path is a path name</w:t>
                      </w:r>
                    </w:p>
                    <w:p w14:paraId="5C496D86" w14:textId="77777777" w:rsidR="001217D3" w:rsidRPr="003D50DE" w:rsidRDefault="001217D3" w:rsidP="001217D3">
                      <w:pPr>
                        <w:rPr>
                          <w:sz w:val="11"/>
                          <w:szCs w:val="11"/>
                          <w:lang w:val="en-AU"/>
                        </w:rPr>
                      </w:pPr>
                      <w:r w:rsidRPr="003D50DE">
                        <w:rPr>
                          <w:sz w:val="11"/>
                          <w:szCs w:val="11"/>
                          <w:lang w:val="en-AU"/>
                        </w:rPr>
                        <w:t xml:space="preserve">   A path name starting from the root is an absolute path name</w:t>
                      </w:r>
                    </w:p>
                    <w:p w14:paraId="07FB86D9" w14:textId="77777777" w:rsidR="001217D3" w:rsidRPr="003D50DE" w:rsidRDefault="001217D3" w:rsidP="001217D3">
                      <w:pPr>
                        <w:rPr>
                          <w:sz w:val="11"/>
                          <w:szCs w:val="11"/>
                          <w:lang w:val="en-AU"/>
                        </w:rPr>
                      </w:pPr>
                      <w:r w:rsidRPr="003D50DE">
                        <w:rPr>
                          <w:b/>
                          <w:sz w:val="11"/>
                          <w:szCs w:val="11"/>
                          <w:lang w:val="en-AU"/>
                        </w:rPr>
                        <w:t>Alias</w:t>
                      </w:r>
                      <w:r w:rsidRPr="003D50DE">
                        <w:rPr>
                          <w:sz w:val="11"/>
                          <w:szCs w:val="11"/>
                          <w:lang w:val="en-AU"/>
                        </w:rPr>
                        <w:t>: another name for the same entity</w:t>
                      </w:r>
                    </w:p>
                    <w:p w14:paraId="5770F79D" w14:textId="77777777" w:rsidR="001217D3" w:rsidRPr="003D50DE" w:rsidRDefault="001217D3" w:rsidP="001217D3">
                      <w:pPr>
                        <w:rPr>
                          <w:b/>
                          <w:sz w:val="11"/>
                          <w:szCs w:val="11"/>
                          <w:lang w:val="en-AU"/>
                        </w:rPr>
                      </w:pPr>
                      <w:r w:rsidRPr="003D50DE">
                        <w:rPr>
                          <w:b/>
                          <w:sz w:val="11"/>
                          <w:szCs w:val="11"/>
                          <w:lang w:val="en-AU"/>
                        </w:rPr>
                        <w:t>Symbolic links</w:t>
                      </w:r>
                    </w:p>
                    <w:p w14:paraId="23D83880" w14:textId="77777777" w:rsidR="001217D3" w:rsidRDefault="001217D3" w:rsidP="001217D3">
                      <w:pPr>
                        <w:rPr>
                          <w:sz w:val="11"/>
                          <w:szCs w:val="11"/>
                          <w:lang w:val="en-AU"/>
                        </w:rPr>
                      </w:pPr>
                      <w:r w:rsidRPr="003D50DE">
                        <w:rPr>
                          <w:sz w:val="11"/>
                          <w:szCs w:val="11"/>
                          <w:lang w:val="en-AU"/>
                        </w:rPr>
                        <w:t xml:space="preserve">   A leaf node stores only an absolute path name; resolving a path name leading to this node returns another path name, that is resolved in turn</w:t>
                      </w:r>
                    </w:p>
                    <w:p w14:paraId="751F1033" w14:textId="408A47CE" w:rsidR="008A06C2" w:rsidRDefault="008A06C2" w:rsidP="001217D3">
                      <w:pPr>
                        <w:rPr>
                          <w:sz w:val="11"/>
                          <w:szCs w:val="11"/>
                          <w:lang w:val="en-AU"/>
                        </w:rPr>
                      </w:pPr>
                      <w:r w:rsidRPr="008A06C2">
                        <w:rPr>
                          <w:b/>
                          <w:sz w:val="11"/>
                          <w:szCs w:val="11"/>
                          <w:lang w:val="en-AU"/>
                        </w:rPr>
                        <w:t>The boot block</w:t>
                      </w:r>
                      <w:r>
                        <w:rPr>
                          <w:sz w:val="11"/>
                          <w:szCs w:val="11"/>
                          <w:lang w:val="en-AU"/>
                        </w:rPr>
                        <w:t xml:space="preserve"> is loaded into main memory at system boat time</w:t>
                      </w:r>
                    </w:p>
                    <w:p w14:paraId="5750599A" w14:textId="7E01D5F0" w:rsidR="008A06C2" w:rsidRDefault="008A06C2" w:rsidP="001217D3">
                      <w:pPr>
                        <w:rPr>
                          <w:sz w:val="11"/>
                          <w:szCs w:val="11"/>
                          <w:lang w:val="en-AU"/>
                        </w:rPr>
                      </w:pPr>
                      <w:r w:rsidRPr="008A06C2">
                        <w:rPr>
                          <w:b/>
                          <w:sz w:val="11"/>
                          <w:szCs w:val="11"/>
                          <w:lang w:val="en-AU"/>
                        </w:rPr>
                        <w:t>The superblock</w:t>
                      </w:r>
                      <w:r>
                        <w:rPr>
                          <w:sz w:val="11"/>
                          <w:szCs w:val="11"/>
                          <w:lang w:val="en-AU"/>
                        </w:rPr>
                        <w:t xml:space="preserve"> has info of the </w:t>
                      </w:r>
                      <w:proofErr w:type="gramStart"/>
                      <w:r>
                        <w:rPr>
                          <w:sz w:val="11"/>
                          <w:szCs w:val="11"/>
                          <w:lang w:val="en-AU"/>
                        </w:rPr>
                        <w:t>FS(</w:t>
                      </w:r>
                      <w:proofErr w:type="gramEnd"/>
                      <w:r>
                        <w:rPr>
                          <w:sz w:val="11"/>
                          <w:szCs w:val="11"/>
                          <w:lang w:val="en-AU"/>
                        </w:rPr>
                        <w:t xml:space="preserve">size, unallocated block, unused </w:t>
                      </w:r>
                      <w:proofErr w:type="spellStart"/>
                      <w:r>
                        <w:rPr>
                          <w:sz w:val="11"/>
                          <w:szCs w:val="11"/>
                          <w:lang w:val="en-AU"/>
                        </w:rPr>
                        <w:t>inodes</w:t>
                      </w:r>
                      <w:proofErr w:type="spellEnd"/>
                      <w:r>
                        <w:rPr>
                          <w:sz w:val="11"/>
                          <w:szCs w:val="11"/>
                          <w:lang w:val="en-AU"/>
                        </w:rPr>
                        <w:t>)</w:t>
                      </w:r>
                    </w:p>
                    <w:p w14:paraId="27794DE7" w14:textId="371BE7C3" w:rsidR="008A06C2" w:rsidRDefault="008A06C2" w:rsidP="001217D3">
                      <w:pPr>
                        <w:rPr>
                          <w:sz w:val="11"/>
                          <w:szCs w:val="11"/>
                          <w:lang w:val="en-AU"/>
                        </w:rPr>
                      </w:pPr>
                      <w:proofErr w:type="spellStart"/>
                      <w:r w:rsidRPr="008A06C2">
                        <w:rPr>
                          <w:b/>
                          <w:sz w:val="11"/>
                          <w:szCs w:val="11"/>
                          <w:lang w:val="en-AU"/>
                        </w:rPr>
                        <w:t>Inodes</w:t>
                      </w:r>
                      <w:proofErr w:type="spellEnd"/>
                      <w:r w:rsidRPr="008A06C2">
                        <w:rPr>
                          <w:b/>
                          <w:sz w:val="11"/>
                          <w:szCs w:val="11"/>
                          <w:lang w:val="en-AU"/>
                        </w:rPr>
                        <w:t xml:space="preserve"> </w:t>
                      </w:r>
                      <w:r>
                        <w:rPr>
                          <w:sz w:val="11"/>
                          <w:szCs w:val="11"/>
                          <w:lang w:val="en-AU"/>
                        </w:rPr>
                        <w:t>have indexes starting at 0 and have info</w:t>
                      </w:r>
                    </w:p>
                    <w:p w14:paraId="44970732" w14:textId="772D9ECA" w:rsidR="008A06C2" w:rsidRPr="008A06C2" w:rsidRDefault="008A06C2" w:rsidP="001217D3">
                      <w:pPr>
                        <w:rPr>
                          <w:sz w:val="11"/>
                          <w:szCs w:val="11"/>
                          <w:lang w:val="en-AU"/>
                        </w:rPr>
                      </w:pPr>
                      <w:r>
                        <w:rPr>
                          <w:sz w:val="11"/>
                          <w:szCs w:val="11"/>
                          <w:lang w:val="en-AU"/>
                        </w:rPr>
                        <w:t>Each directory is represented as</w:t>
                      </w:r>
                      <w:r w:rsidR="007B4526">
                        <w:rPr>
                          <w:sz w:val="11"/>
                          <w:szCs w:val="11"/>
                          <w:lang w:val="en-AU"/>
                        </w:rPr>
                        <w:t xml:space="preserve"> a</w:t>
                      </w:r>
                      <w:r>
                        <w:rPr>
                          <w:sz w:val="11"/>
                          <w:szCs w:val="11"/>
                          <w:lang w:val="en-AU"/>
                        </w:rPr>
                        <w:t xml:space="preserve"> file as well</w:t>
                      </w:r>
                    </w:p>
                    <w:p w14:paraId="38FC40A5"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Caching</w:t>
                      </w:r>
                    </w:p>
                    <w:p w14:paraId="4048D1FC" w14:textId="77777777" w:rsidR="001217D3" w:rsidRPr="003D50DE" w:rsidRDefault="001217D3" w:rsidP="001217D3">
                      <w:pPr>
                        <w:rPr>
                          <w:sz w:val="11"/>
                          <w:szCs w:val="11"/>
                          <w:lang w:val="en-AU"/>
                        </w:rPr>
                      </w:pPr>
                      <w:r w:rsidRPr="003D50DE">
                        <w:rPr>
                          <w:sz w:val="11"/>
                          <w:szCs w:val="11"/>
                          <w:lang w:val="en-AU"/>
                        </w:rPr>
                        <w:t xml:space="preserve">   Exploiting locality by caching data in memory</w:t>
                      </w:r>
                    </w:p>
                    <w:p w14:paraId="44AC746F" w14:textId="77777777" w:rsidR="001217D3" w:rsidRPr="003D50DE" w:rsidRDefault="001217D3" w:rsidP="001217D3">
                      <w:pPr>
                        <w:rPr>
                          <w:sz w:val="11"/>
                          <w:szCs w:val="11"/>
                          <w:lang w:val="en-AU"/>
                        </w:rPr>
                      </w:pPr>
                      <w:r w:rsidRPr="003D50DE">
                        <w:rPr>
                          <w:sz w:val="11"/>
                          <w:szCs w:val="11"/>
                          <w:lang w:val="en-AU"/>
                        </w:rPr>
                        <w:t xml:space="preserve">   Accessing a remote entity can take time</w:t>
                      </w:r>
                    </w:p>
                    <w:p w14:paraId="26FB8F88" w14:textId="77777777" w:rsidR="001217D3" w:rsidRPr="003D50DE" w:rsidRDefault="001217D3" w:rsidP="001217D3">
                      <w:pPr>
                        <w:ind w:firstLine="720"/>
                        <w:rPr>
                          <w:sz w:val="11"/>
                          <w:szCs w:val="11"/>
                          <w:lang w:val="en-AU"/>
                        </w:rPr>
                      </w:pPr>
                      <w:r w:rsidRPr="003D50DE">
                        <w:rPr>
                          <w:sz w:val="11"/>
                          <w:szCs w:val="11"/>
                          <w:lang w:val="en-AU"/>
                        </w:rPr>
                        <w:t>Network access</w:t>
                      </w:r>
                    </w:p>
                    <w:p w14:paraId="1BBE19A4" w14:textId="77777777" w:rsidR="001217D3" w:rsidRPr="003D50DE" w:rsidRDefault="001217D3" w:rsidP="001217D3">
                      <w:pPr>
                        <w:ind w:firstLine="720"/>
                        <w:rPr>
                          <w:sz w:val="11"/>
                          <w:szCs w:val="11"/>
                          <w:lang w:val="en-AU"/>
                        </w:rPr>
                      </w:pPr>
                      <w:r w:rsidRPr="003D50DE">
                        <w:rPr>
                          <w:sz w:val="11"/>
                          <w:szCs w:val="11"/>
                          <w:lang w:val="en-AU"/>
                        </w:rPr>
                        <w:t>Disk access</w:t>
                      </w:r>
                    </w:p>
                    <w:p w14:paraId="66EA7C1F" w14:textId="77777777" w:rsidR="001217D3" w:rsidRPr="003D50DE" w:rsidRDefault="001217D3" w:rsidP="001217D3">
                      <w:pPr>
                        <w:rPr>
                          <w:sz w:val="11"/>
                          <w:szCs w:val="11"/>
                          <w:lang w:val="en-AU"/>
                        </w:rPr>
                      </w:pPr>
                      <w:r w:rsidRPr="003D50DE">
                        <w:rPr>
                          <w:sz w:val="11"/>
                          <w:szCs w:val="11"/>
                          <w:lang w:val="en-AU"/>
                        </w:rPr>
                        <w:t xml:space="preserve">  Caching consists in keeping a copy locally (in memory)</w:t>
                      </w:r>
                    </w:p>
                    <w:p w14:paraId="4CA89F68" w14:textId="77777777" w:rsidR="001217D3" w:rsidRPr="003D50DE" w:rsidRDefault="001217D3" w:rsidP="001217D3">
                      <w:pPr>
                        <w:rPr>
                          <w:sz w:val="11"/>
                          <w:szCs w:val="11"/>
                          <w:lang w:val="en-AU"/>
                        </w:rPr>
                      </w:pPr>
                      <w:r w:rsidRPr="003D50DE">
                        <w:rPr>
                          <w:sz w:val="11"/>
                          <w:szCs w:val="11"/>
                          <w:lang w:val="en-AU"/>
                        </w:rPr>
                        <w:t xml:space="preserve">  Accessing the remote entity creates a copy in cache</w:t>
                      </w:r>
                    </w:p>
                    <w:p w14:paraId="7BF83311" w14:textId="77777777" w:rsidR="001217D3" w:rsidRPr="003D50DE" w:rsidRDefault="001217D3" w:rsidP="001217D3">
                      <w:pPr>
                        <w:rPr>
                          <w:sz w:val="11"/>
                          <w:szCs w:val="11"/>
                          <w:lang w:val="en-AU"/>
                        </w:rPr>
                      </w:pPr>
                      <w:r w:rsidRPr="003D50DE">
                        <w:rPr>
                          <w:sz w:val="11"/>
                          <w:szCs w:val="11"/>
                          <w:lang w:val="en-AU"/>
                        </w:rPr>
                        <w:t xml:space="preserve">  Re-accessing the same entity accesses the cached copy instead of remote entity</w:t>
                      </w:r>
                    </w:p>
                    <w:p w14:paraId="7BCC0EA7" w14:textId="77777777" w:rsidR="001217D3" w:rsidRPr="003D50DE" w:rsidRDefault="001217D3" w:rsidP="001217D3">
                      <w:pPr>
                        <w:rPr>
                          <w:sz w:val="11"/>
                          <w:szCs w:val="11"/>
                          <w:lang w:val="en-AU"/>
                        </w:rPr>
                      </w:pPr>
                      <w:r w:rsidRPr="003D50DE">
                        <w:rPr>
                          <w:b/>
                          <w:sz w:val="11"/>
                          <w:szCs w:val="11"/>
                          <w:lang w:val="en-AU"/>
                        </w:rPr>
                        <w:t>Cache-hit:</w:t>
                      </w:r>
                      <w:r w:rsidRPr="003D50DE">
                        <w:rPr>
                          <w:sz w:val="11"/>
                          <w:szCs w:val="11"/>
                          <w:lang w:val="en-AU"/>
                        </w:rPr>
                        <w:t xml:space="preserve"> if the copy is in the cache, the access returns successfully</w:t>
                      </w:r>
                    </w:p>
                    <w:p w14:paraId="5E5B2A0E" w14:textId="77777777" w:rsidR="001217D3" w:rsidRPr="003D50DE" w:rsidRDefault="001217D3" w:rsidP="001217D3">
                      <w:pPr>
                        <w:rPr>
                          <w:sz w:val="11"/>
                          <w:szCs w:val="11"/>
                          <w:lang w:val="en-AU"/>
                        </w:rPr>
                      </w:pPr>
                      <w:r w:rsidRPr="003D50DE">
                        <w:rPr>
                          <w:b/>
                          <w:sz w:val="11"/>
                          <w:szCs w:val="11"/>
                          <w:lang w:val="en-AU"/>
                        </w:rPr>
                        <w:t>Cache-miss:</w:t>
                      </w:r>
                      <w:r w:rsidRPr="003D50DE">
                        <w:rPr>
                          <w:sz w:val="11"/>
                          <w:szCs w:val="11"/>
                          <w:lang w:val="en-AU"/>
                        </w:rPr>
                        <w:t xml:space="preserve"> if the copy is not in the cache, the remote entity must be accessed</w:t>
                      </w:r>
                    </w:p>
                    <w:p w14:paraId="6A6951FF" w14:textId="77777777" w:rsidR="001217D3" w:rsidRPr="003D50DE" w:rsidRDefault="001217D3" w:rsidP="001217D3">
                      <w:pPr>
                        <w:rPr>
                          <w:sz w:val="11"/>
                          <w:szCs w:val="11"/>
                          <w:lang w:val="en-AU"/>
                        </w:rPr>
                      </w:pPr>
                      <w:r w:rsidRPr="003D50DE">
                        <w:rPr>
                          <w:sz w:val="11"/>
                          <w:szCs w:val="11"/>
                          <w:lang w:val="en-AU"/>
                        </w:rPr>
                        <w:t>Policy</w:t>
                      </w:r>
                    </w:p>
                    <w:p w14:paraId="657B8797" w14:textId="77777777" w:rsidR="001217D3" w:rsidRPr="003D50DE" w:rsidRDefault="001217D3" w:rsidP="001217D3">
                      <w:pPr>
                        <w:rPr>
                          <w:sz w:val="11"/>
                          <w:szCs w:val="11"/>
                          <w:lang w:val="en-AU"/>
                        </w:rPr>
                      </w:pPr>
                      <w:r w:rsidRPr="003D50DE">
                        <w:rPr>
                          <w:sz w:val="11"/>
                          <w:szCs w:val="11"/>
                          <w:lang w:val="en-AU"/>
                        </w:rPr>
                        <w:t>Tells which part should be overridden by new copies when the cache gets full</w:t>
                      </w:r>
                    </w:p>
                    <w:p w14:paraId="4F0D9188" w14:textId="77777777" w:rsidR="001217D3" w:rsidRPr="003D50DE" w:rsidRDefault="001217D3" w:rsidP="001217D3">
                      <w:pPr>
                        <w:rPr>
                          <w:b/>
                          <w:sz w:val="11"/>
                          <w:szCs w:val="11"/>
                          <w:lang w:val="en-AU"/>
                        </w:rPr>
                      </w:pPr>
                      <w:r w:rsidRPr="003D50DE">
                        <w:rPr>
                          <w:b/>
                          <w:sz w:val="11"/>
                          <w:szCs w:val="11"/>
                          <w:lang w:val="en-AU"/>
                        </w:rPr>
                        <w:t>Least recently used (LRU) policy</w:t>
                      </w:r>
                    </w:p>
                    <w:p w14:paraId="5694FAE7" w14:textId="77777777" w:rsidR="001217D3" w:rsidRPr="003D50DE" w:rsidRDefault="001217D3" w:rsidP="001217D3">
                      <w:pPr>
                        <w:rPr>
                          <w:sz w:val="11"/>
                          <w:szCs w:val="11"/>
                          <w:lang w:val="en-AU"/>
                        </w:rPr>
                      </w:pPr>
                      <w:r w:rsidRPr="003D50DE">
                        <w:rPr>
                          <w:sz w:val="11"/>
                          <w:szCs w:val="11"/>
                          <w:lang w:val="en-AU"/>
                        </w:rPr>
                        <w:t>When the cache is full, and another access occurs, the least-recently used block or path entry is overridden by the new access entry</w:t>
                      </w:r>
                    </w:p>
                    <w:p w14:paraId="2C6A4A5C" w14:textId="77777777" w:rsidR="001217D3" w:rsidRDefault="001217D3" w:rsidP="001217D3">
                      <w:pPr>
                        <w:rPr>
                          <w:sz w:val="11"/>
                          <w:szCs w:val="11"/>
                          <w:lang w:val="en-AU"/>
                        </w:rPr>
                      </w:pPr>
                      <w:r w:rsidRPr="003D50DE">
                        <w:rPr>
                          <w:sz w:val="11"/>
                          <w:szCs w:val="11"/>
                          <w:lang w:val="en-AU"/>
                        </w:rPr>
                        <w:t>Well suited for name translation, and for disk blocks as long as |cache| &gt; |file|</w:t>
                      </w:r>
                    </w:p>
                    <w:p w14:paraId="24B08071" w14:textId="08278834" w:rsidR="00F831EA" w:rsidRDefault="004567CD" w:rsidP="001217D3">
                      <w:pPr>
                        <w:rPr>
                          <w:sz w:val="11"/>
                          <w:szCs w:val="11"/>
                          <w:lang w:val="en-AU"/>
                        </w:rPr>
                      </w:pPr>
                      <w:r>
                        <w:rPr>
                          <w:noProof/>
                          <w:sz w:val="11"/>
                          <w:szCs w:val="11"/>
                          <w:lang w:val="en-US"/>
                        </w:rPr>
                        <w:drawing>
                          <wp:inline distT="0" distB="0" distL="0" distR="0" wp14:anchorId="4CE51E7C" wp14:editId="77BE564E">
                            <wp:extent cx="2330450" cy="1396365"/>
                            <wp:effectExtent l="0" t="0" r="6350" b="635"/>
                            <wp:docPr id="34" name="Picture 34" descr="2121notes/Screen%20Shot%202017-11-11%20at%2010.53.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21notes/Screen%20Shot%202017-11-11%20at%2010.53.45%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30450" cy="1396365"/>
                                    </a:xfrm>
                                    <a:prstGeom prst="rect">
                                      <a:avLst/>
                                    </a:prstGeom>
                                    <a:noFill/>
                                    <a:ln>
                                      <a:noFill/>
                                    </a:ln>
                                  </pic:spPr>
                                </pic:pic>
                              </a:graphicData>
                            </a:graphic>
                          </wp:inline>
                        </w:drawing>
                      </w:r>
                    </w:p>
                    <w:p w14:paraId="752CD404" w14:textId="739ED0AD" w:rsidR="00665ACF" w:rsidRPr="00323F4F" w:rsidRDefault="00665ACF" w:rsidP="001217D3">
                      <w:pPr>
                        <w:rPr>
                          <w:sz w:val="11"/>
                          <w:szCs w:val="11"/>
                          <w:lang w:val="en-AU"/>
                        </w:rPr>
                      </w:pPr>
                      <w:r>
                        <w:rPr>
                          <w:noProof/>
                          <w:sz w:val="11"/>
                          <w:szCs w:val="11"/>
                          <w:lang w:val="en-US"/>
                        </w:rPr>
                        <w:drawing>
                          <wp:inline distT="0" distB="0" distL="0" distR="0" wp14:anchorId="356C8B45" wp14:editId="478498D3">
                            <wp:extent cx="2397782" cy="464820"/>
                            <wp:effectExtent l="0" t="0" r="0" b="0"/>
                            <wp:docPr id="37" name="Picture 37" descr="2121notes/Screen%20Shot%202017-11-11%20at%2010.5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21notes/Screen%20Shot%202017-11-11%20at%2010.52.40%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8792" cy="474709"/>
                                    </a:xfrm>
                                    <a:prstGeom prst="rect">
                                      <a:avLst/>
                                    </a:prstGeom>
                                    <a:noFill/>
                                    <a:ln>
                                      <a:noFill/>
                                    </a:ln>
                                  </pic:spPr>
                                </pic:pic>
                              </a:graphicData>
                            </a:graphic>
                          </wp:inline>
                        </w:drawing>
                      </w:r>
                    </w:p>
                    <w:p w14:paraId="2091DD6E"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Time</w:t>
                      </w:r>
                    </w:p>
                    <w:p w14:paraId="16E87FB5" w14:textId="77777777" w:rsidR="001217D3" w:rsidRPr="003D50DE" w:rsidRDefault="001217D3" w:rsidP="001217D3">
                      <w:pPr>
                        <w:rPr>
                          <w:b/>
                          <w:sz w:val="11"/>
                          <w:szCs w:val="11"/>
                          <w:lang w:val="en-AU"/>
                        </w:rPr>
                      </w:pPr>
                      <w:r w:rsidRPr="003D50DE">
                        <w:rPr>
                          <w:b/>
                          <w:sz w:val="11"/>
                          <w:szCs w:val="11"/>
                          <w:lang w:val="en-AU"/>
                        </w:rPr>
                        <w:t>Why is time important?</w:t>
                      </w:r>
                    </w:p>
                    <w:p w14:paraId="1E5ED2E0" w14:textId="5F7A9E70" w:rsidR="001217D3" w:rsidRDefault="001217D3" w:rsidP="001217D3">
                      <w:pPr>
                        <w:rPr>
                          <w:sz w:val="11"/>
                          <w:szCs w:val="11"/>
                          <w:lang w:val="en-AU"/>
                        </w:rPr>
                      </w:pPr>
                      <w:r w:rsidRPr="003D50DE">
                        <w:rPr>
                          <w:sz w:val="11"/>
                          <w:szCs w:val="11"/>
                          <w:lang w:val="en-AU"/>
                        </w:rPr>
                        <w:t xml:space="preserve">   The updates happening in two different places can be inconsistent if the time is not handled in a distributed system</w:t>
                      </w:r>
                    </w:p>
                    <w:p w14:paraId="061A2DEE" w14:textId="24B29DE1" w:rsidR="00323F4F" w:rsidRPr="008C6FEA" w:rsidRDefault="00323F4F" w:rsidP="001217D3">
                      <w:pPr>
                        <w:rPr>
                          <w:sz w:val="11"/>
                          <w:szCs w:val="11"/>
                          <w:lang w:val="en-AU"/>
                        </w:rPr>
                      </w:pPr>
                      <w:bookmarkStart w:id="1" w:name="_GoBack"/>
                      <w:r>
                        <w:rPr>
                          <w:noProof/>
                          <w:sz w:val="11"/>
                          <w:szCs w:val="11"/>
                          <w:lang w:val="en-US"/>
                        </w:rPr>
                        <w:drawing>
                          <wp:inline distT="0" distB="0" distL="0" distR="0" wp14:anchorId="59E9ABC6" wp14:editId="4BE17E2F">
                            <wp:extent cx="2329180" cy="1376680"/>
                            <wp:effectExtent l="0" t="0" r="7620" b="0"/>
                            <wp:docPr id="36" name="Picture 36" descr="2121notes/Screen%20Shot%202017-11-12%20at%205.5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21notes/Screen%20Shot%202017-11-12%20at%205.57.4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29180" cy="1376680"/>
                                    </a:xfrm>
                                    <a:prstGeom prst="rect">
                                      <a:avLst/>
                                    </a:prstGeom>
                                    <a:noFill/>
                                    <a:ln>
                                      <a:noFill/>
                                    </a:ln>
                                  </pic:spPr>
                                </pic:pic>
                              </a:graphicData>
                            </a:graphic>
                          </wp:inline>
                        </w:drawing>
                      </w:r>
                      <w:bookmarkEnd w:id="1"/>
                    </w:p>
                    <w:p w14:paraId="1DF1C81C" w14:textId="77777777" w:rsidR="001217D3" w:rsidRPr="00D72040" w:rsidRDefault="001217D3" w:rsidP="001217D3">
                      <w:pPr>
                        <w:rPr>
                          <w:b/>
                          <w:color w:val="000000" w:themeColor="text1"/>
                          <w:sz w:val="11"/>
                          <w:szCs w:val="11"/>
                        </w:rPr>
                      </w:pPr>
                      <w:r w:rsidRPr="00D72040">
                        <w:rPr>
                          <w:b/>
                          <w:color w:val="000000" w:themeColor="text1"/>
                          <w:sz w:val="11"/>
                          <w:szCs w:val="11"/>
                        </w:rPr>
                        <w:t>Solving the consensus problem aims at guaranteeing that:</w:t>
                      </w:r>
                    </w:p>
                    <w:p w14:paraId="5F969C42" w14:textId="225D9E28" w:rsidR="001217D3" w:rsidRPr="00F73EA4" w:rsidRDefault="001217D3" w:rsidP="001217D3">
                      <w:pPr>
                        <w:rPr>
                          <w:color w:val="000000" w:themeColor="text1"/>
                          <w:sz w:val="11"/>
                          <w:szCs w:val="11"/>
                        </w:rPr>
                      </w:pPr>
                      <w:r w:rsidRPr="00F73EA4">
                        <w:rPr>
                          <w:b/>
                          <w:color w:val="000000" w:themeColor="text1"/>
                          <w:sz w:val="11"/>
                          <w:szCs w:val="11"/>
                        </w:rPr>
                        <w:t>Termination</w:t>
                      </w:r>
                      <w:r w:rsidRPr="00F73EA4">
                        <w:rPr>
                          <w:color w:val="000000" w:themeColor="text1"/>
                          <w:sz w:val="11"/>
                          <w:szCs w:val="11"/>
                        </w:rPr>
                        <w:t xml:space="preserve">: in every admissible execution, </w:t>
                      </w:r>
                      <w:proofErr w:type="spellStart"/>
                      <w:r w:rsidRPr="00F73EA4">
                        <w:rPr>
                          <w:color w:val="000000" w:themeColor="text1"/>
                          <w:sz w:val="11"/>
                          <w:szCs w:val="11"/>
                        </w:rPr>
                        <w:t>yi</w:t>
                      </w:r>
                      <w:proofErr w:type="spellEnd"/>
                      <w:r w:rsidRPr="00F73EA4">
                        <w:rPr>
                          <w:color w:val="000000" w:themeColor="text1"/>
                          <w:sz w:val="11"/>
                          <w:szCs w:val="11"/>
                        </w:rPr>
                        <w:t xml:space="preserve"> is eventually assigned a value for every non-faulty processor pi.</w:t>
                      </w:r>
                      <w:r w:rsidR="002E6631">
                        <w:rPr>
                          <w:color w:val="000000" w:themeColor="text1"/>
                          <w:sz w:val="11"/>
                          <w:szCs w:val="11"/>
                        </w:rPr>
                        <w:t xml:space="preserve"> A correct process decides</w:t>
                      </w:r>
                    </w:p>
                    <w:p w14:paraId="2FF571C2" w14:textId="77777777" w:rsidR="001217D3" w:rsidRPr="00F73EA4" w:rsidRDefault="001217D3" w:rsidP="001217D3">
                      <w:pPr>
                        <w:rPr>
                          <w:color w:val="000000" w:themeColor="text1"/>
                          <w:sz w:val="11"/>
                          <w:szCs w:val="11"/>
                        </w:rPr>
                      </w:pPr>
                      <w:r w:rsidRPr="00F73EA4">
                        <w:rPr>
                          <w:b/>
                          <w:color w:val="000000" w:themeColor="text1"/>
                          <w:sz w:val="11"/>
                          <w:szCs w:val="11"/>
                        </w:rPr>
                        <w:t>Agreement</w:t>
                      </w:r>
                      <w:r w:rsidRPr="00F73EA4">
                        <w:rPr>
                          <w:color w:val="000000" w:themeColor="text1"/>
                          <w:sz w:val="11"/>
                          <w:szCs w:val="11"/>
                        </w:rPr>
                        <w:t xml:space="preserve">: in every execution, if </w:t>
                      </w:r>
                      <w:proofErr w:type="spellStart"/>
                      <w:r w:rsidRPr="00F73EA4">
                        <w:rPr>
                          <w:color w:val="000000" w:themeColor="text1"/>
                          <w:sz w:val="11"/>
                          <w:szCs w:val="11"/>
                        </w:rPr>
                        <w:t>yi</w:t>
                      </w:r>
                      <w:proofErr w:type="spellEnd"/>
                      <w:r w:rsidRPr="00F73EA4">
                        <w:rPr>
                          <w:color w:val="000000" w:themeColor="text1"/>
                          <w:sz w:val="11"/>
                          <w:szCs w:val="11"/>
                        </w:rPr>
                        <w:t xml:space="preserve"> and </w:t>
                      </w:r>
                      <w:proofErr w:type="spellStart"/>
                      <w:r w:rsidRPr="00F73EA4">
                        <w:rPr>
                          <w:color w:val="000000" w:themeColor="text1"/>
                          <w:sz w:val="11"/>
                          <w:szCs w:val="11"/>
                        </w:rPr>
                        <w:t>yj</w:t>
                      </w:r>
                      <w:proofErr w:type="spellEnd"/>
                      <w:r w:rsidRPr="00F73EA4">
                        <w:rPr>
                          <w:color w:val="000000" w:themeColor="text1"/>
                          <w:sz w:val="11"/>
                          <w:szCs w:val="11"/>
                        </w:rPr>
                        <w:t xml:space="preserve"> are assigned, the </w:t>
                      </w:r>
                      <w:proofErr w:type="spellStart"/>
                      <w:r w:rsidRPr="00F73EA4">
                        <w:rPr>
                          <w:color w:val="000000" w:themeColor="text1"/>
                          <w:sz w:val="11"/>
                          <w:szCs w:val="11"/>
                        </w:rPr>
                        <w:t>yi</w:t>
                      </w:r>
                      <w:proofErr w:type="spellEnd"/>
                      <w:r w:rsidRPr="00F73EA4">
                        <w:rPr>
                          <w:color w:val="000000" w:themeColor="text1"/>
                          <w:sz w:val="11"/>
                          <w:szCs w:val="11"/>
                        </w:rPr>
                        <w:t>=</w:t>
                      </w:r>
                      <w:proofErr w:type="spellStart"/>
                      <w:r w:rsidRPr="00F73EA4">
                        <w:rPr>
                          <w:color w:val="000000" w:themeColor="text1"/>
                          <w:sz w:val="11"/>
                          <w:szCs w:val="11"/>
                        </w:rPr>
                        <w:t>yj</w:t>
                      </w:r>
                      <w:proofErr w:type="spellEnd"/>
                      <w:r w:rsidRPr="00F73EA4">
                        <w:rPr>
                          <w:color w:val="000000" w:themeColor="text1"/>
                          <w:sz w:val="11"/>
                          <w:szCs w:val="11"/>
                        </w:rPr>
                        <w:t xml:space="preserve">, for all non-faulty processors pi and </w:t>
                      </w:r>
                      <w:proofErr w:type="spellStart"/>
                      <w:proofErr w:type="gramStart"/>
                      <w:r w:rsidRPr="00F73EA4">
                        <w:rPr>
                          <w:color w:val="000000" w:themeColor="text1"/>
                          <w:sz w:val="11"/>
                          <w:szCs w:val="11"/>
                        </w:rPr>
                        <w:t>pj</w:t>
                      </w:r>
                      <w:proofErr w:type="spellEnd"/>
                      <w:r w:rsidRPr="00F73EA4">
                        <w:rPr>
                          <w:color w:val="000000" w:themeColor="text1"/>
                          <w:sz w:val="11"/>
                          <w:szCs w:val="11"/>
                        </w:rPr>
                        <w:t>.</w:t>
                      </w:r>
                      <w:r>
                        <w:rPr>
                          <w:color w:val="000000" w:themeColor="text1"/>
                          <w:sz w:val="11"/>
                          <w:szCs w:val="11"/>
                        </w:rPr>
                        <w:t>-</w:t>
                      </w:r>
                      <w:proofErr w:type="gramEnd"/>
                      <w:r>
                        <w:rPr>
                          <w:color w:val="000000" w:themeColor="text1"/>
                          <w:sz w:val="11"/>
                          <w:szCs w:val="11"/>
                        </w:rPr>
                        <w:t>&gt;they agree on the same value for y.</w:t>
                      </w:r>
                    </w:p>
                    <w:p w14:paraId="7619FAE3" w14:textId="77777777" w:rsidR="001217D3" w:rsidRDefault="001217D3" w:rsidP="001217D3">
                      <w:pPr>
                        <w:rPr>
                          <w:color w:val="000000" w:themeColor="text1"/>
                          <w:sz w:val="11"/>
                          <w:szCs w:val="11"/>
                        </w:rPr>
                      </w:pPr>
                      <w:r w:rsidRPr="00F73EA4">
                        <w:rPr>
                          <w:b/>
                          <w:color w:val="000000" w:themeColor="text1"/>
                          <w:sz w:val="11"/>
                          <w:szCs w:val="11"/>
                        </w:rPr>
                        <w:t>Validity</w:t>
                      </w:r>
                      <w:r w:rsidRPr="00F73EA4">
                        <w:rPr>
                          <w:color w:val="000000" w:themeColor="text1"/>
                          <w:sz w:val="11"/>
                          <w:szCs w:val="11"/>
                        </w:rPr>
                        <w:t xml:space="preserve">: in every execution, if for some value v, xi=v for all processes pi, and if </w:t>
                      </w:r>
                      <w:proofErr w:type="spellStart"/>
                      <w:r w:rsidRPr="00F73EA4">
                        <w:rPr>
                          <w:color w:val="000000" w:themeColor="text1"/>
                          <w:sz w:val="11"/>
                          <w:szCs w:val="11"/>
                        </w:rPr>
                        <w:t>yi</w:t>
                      </w:r>
                      <w:proofErr w:type="spellEnd"/>
                      <w:r w:rsidRPr="00F73EA4">
                        <w:rPr>
                          <w:color w:val="000000" w:themeColor="text1"/>
                          <w:sz w:val="11"/>
                          <w:szCs w:val="11"/>
                        </w:rPr>
                        <w:t xml:space="preserve"> is assigned for some non-faulty process pi then </w:t>
                      </w:r>
                      <w:proofErr w:type="spellStart"/>
                      <w:r w:rsidRPr="00F73EA4">
                        <w:rPr>
                          <w:color w:val="000000" w:themeColor="text1"/>
                          <w:sz w:val="11"/>
                          <w:szCs w:val="11"/>
                        </w:rPr>
                        <w:t>yi</w:t>
                      </w:r>
                      <w:proofErr w:type="spellEnd"/>
                      <w:r w:rsidRPr="00F73EA4">
                        <w:rPr>
                          <w:color w:val="000000" w:themeColor="text1"/>
                          <w:sz w:val="11"/>
                          <w:szCs w:val="11"/>
                        </w:rPr>
                        <w:t xml:space="preserve"> = v. The value decided has been proposed</w:t>
                      </w:r>
                    </w:p>
                    <w:p w14:paraId="5DBAC761" w14:textId="77777777" w:rsidR="001217D3" w:rsidRPr="00702750" w:rsidRDefault="001217D3" w:rsidP="001217D3">
                      <w:pPr>
                        <w:rPr>
                          <w:b/>
                          <w:color w:val="000000" w:themeColor="text1"/>
                          <w:sz w:val="11"/>
                          <w:szCs w:val="11"/>
                        </w:rPr>
                      </w:pPr>
                      <w:r w:rsidRPr="00702750">
                        <w:rPr>
                          <w:b/>
                          <w:color w:val="000000" w:themeColor="text1"/>
                          <w:sz w:val="11"/>
                          <w:szCs w:val="11"/>
                        </w:rPr>
                        <w:t>Crash-tolerant synchronous solution</w:t>
                      </w:r>
                    </w:p>
                    <w:p w14:paraId="617FCA40" w14:textId="77777777" w:rsidR="001217D3" w:rsidRDefault="001217D3" w:rsidP="001217D3">
                      <w:pPr>
                        <w:rPr>
                          <w:color w:val="000000" w:themeColor="text1"/>
                          <w:sz w:val="11"/>
                          <w:szCs w:val="11"/>
                        </w:rPr>
                      </w:pPr>
                      <w:r>
                        <w:rPr>
                          <w:color w:val="000000" w:themeColor="text1"/>
                          <w:sz w:val="11"/>
                          <w:szCs w:val="11"/>
                        </w:rPr>
                        <w:t xml:space="preserve">  Unicast, crash failures, a max of f processes can fail</w:t>
                      </w:r>
                    </w:p>
                    <w:p w14:paraId="7E7ED64F" w14:textId="77777777" w:rsidR="001217D3" w:rsidRPr="00623695" w:rsidRDefault="001217D3" w:rsidP="001217D3">
                      <w:pPr>
                        <w:rPr>
                          <w:b/>
                          <w:color w:val="000000" w:themeColor="text1"/>
                          <w:sz w:val="11"/>
                          <w:szCs w:val="11"/>
                        </w:rPr>
                      </w:pPr>
                      <w:r>
                        <w:rPr>
                          <w:b/>
                          <w:noProof/>
                          <w:color w:val="000000" w:themeColor="text1"/>
                          <w:sz w:val="11"/>
                          <w:szCs w:val="11"/>
                          <w:lang w:val="en-US"/>
                        </w:rPr>
                        <w:drawing>
                          <wp:inline distT="0" distB="0" distL="0" distR="0" wp14:anchorId="3F2D8076" wp14:editId="4FA603AF">
                            <wp:extent cx="2331085" cy="93218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12 at 10.18.43 am.png"/>
                                    <pic:cNvPicPr/>
                                  </pic:nvPicPr>
                                  <pic:blipFill>
                                    <a:blip r:embed="rId8">
                                      <a:extLst>
                                        <a:ext uri="{28A0092B-C50C-407E-A947-70E740481C1C}">
                                          <a14:useLocalDpi xmlns:a14="http://schemas.microsoft.com/office/drawing/2010/main" val="0"/>
                                        </a:ext>
                                      </a:extLst>
                                    </a:blip>
                                    <a:stretch>
                                      <a:fillRect/>
                                    </a:stretch>
                                  </pic:blipFill>
                                  <pic:spPr>
                                    <a:xfrm>
                                      <a:off x="0" y="0"/>
                                      <a:ext cx="2331085" cy="932180"/>
                                    </a:xfrm>
                                    <a:prstGeom prst="rect">
                                      <a:avLst/>
                                    </a:prstGeom>
                                  </pic:spPr>
                                </pic:pic>
                              </a:graphicData>
                            </a:graphic>
                          </wp:inline>
                        </w:drawing>
                      </w:r>
                    </w:p>
                  </w:txbxContent>
                </v:textbox>
                <w10:wrap type="square"/>
              </v:shape>
            </w:pict>
          </mc:Fallback>
        </mc:AlternateContent>
      </w:r>
      <w:r w:rsidR="0048552F">
        <w:rPr>
          <w:noProof/>
          <w:lang w:val="en-US"/>
        </w:rPr>
        <mc:AlternateContent>
          <mc:Choice Requires="wps">
            <w:drawing>
              <wp:anchor distT="0" distB="0" distL="114300" distR="114300" simplePos="0" relativeHeight="251663360" behindDoc="0" locked="0" layoutInCell="1" allowOverlap="1" wp14:anchorId="1C368076" wp14:editId="49200025">
                <wp:simplePos x="0" y="0"/>
                <wp:positionH relativeFrom="column">
                  <wp:posOffset>101434</wp:posOffset>
                </wp:positionH>
                <wp:positionV relativeFrom="paragraph">
                  <wp:posOffset>40253</wp:posOffset>
                </wp:positionV>
                <wp:extent cx="2056765" cy="102895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056765" cy="10289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264369" w14:textId="2D2FC54B" w:rsidR="001217D3" w:rsidRPr="0048552F" w:rsidRDefault="0048552F" w:rsidP="001217D3">
                            <w:pPr>
                              <w:rPr>
                                <w:b/>
                                <w:color w:val="000000" w:themeColor="text1"/>
                                <w:sz w:val="11"/>
                                <w:szCs w:val="11"/>
                                <w:lang w:val="en-AU"/>
                              </w:rPr>
                            </w:pPr>
                            <w:r>
                              <w:rPr>
                                <w:b/>
                                <w:color w:val="000000" w:themeColor="text1"/>
                                <w:sz w:val="11"/>
                                <w:szCs w:val="11"/>
                                <w:lang w:val="en-AU"/>
                              </w:rPr>
                              <w:t>Message Loss</w:t>
                            </w:r>
                          </w:p>
                          <w:p w14:paraId="41F4F47A" w14:textId="77777777" w:rsidR="001217D3" w:rsidRPr="003D50DE" w:rsidRDefault="001217D3" w:rsidP="001217D3">
                            <w:pPr>
                              <w:rPr>
                                <w:sz w:val="11"/>
                                <w:szCs w:val="11"/>
                                <w:lang w:val="en-AU"/>
                              </w:rPr>
                            </w:pPr>
                            <w:r w:rsidRPr="003D50DE">
                              <w:rPr>
                                <w:sz w:val="11"/>
                                <w:szCs w:val="11"/>
                                <w:lang w:val="en-AU"/>
                              </w:rPr>
                              <w:t>Cause:</w:t>
                            </w:r>
                          </w:p>
                          <w:p w14:paraId="6D53C449" w14:textId="77777777" w:rsidR="001217D3" w:rsidRPr="003D50DE" w:rsidRDefault="001217D3" w:rsidP="001217D3">
                            <w:pPr>
                              <w:rPr>
                                <w:sz w:val="11"/>
                                <w:szCs w:val="11"/>
                                <w:lang w:val="en-AU"/>
                              </w:rPr>
                            </w:pPr>
                            <w:r w:rsidRPr="003D50DE">
                              <w:rPr>
                                <w:sz w:val="11"/>
                                <w:szCs w:val="11"/>
                                <w:lang w:val="en-AU"/>
                              </w:rPr>
                              <w:t xml:space="preserve">   Network are in general unreliable</w:t>
                            </w:r>
                          </w:p>
                          <w:p w14:paraId="419E07CD" w14:textId="77777777" w:rsidR="001217D3" w:rsidRPr="003D50DE" w:rsidRDefault="001217D3" w:rsidP="001217D3">
                            <w:pPr>
                              <w:rPr>
                                <w:sz w:val="11"/>
                                <w:szCs w:val="11"/>
                                <w:lang w:val="en-AU"/>
                              </w:rPr>
                            </w:pPr>
                            <w:r w:rsidRPr="003D50DE">
                              <w:rPr>
                                <w:sz w:val="11"/>
                                <w:szCs w:val="11"/>
                                <w:lang w:val="en-AU"/>
                              </w:rPr>
                              <w:t xml:space="preserve">   Messages can be lost</w:t>
                            </w:r>
                          </w:p>
                          <w:p w14:paraId="669E10DF" w14:textId="77777777" w:rsidR="001217D3" w:rsidRPr="003D50DE" w:rsidRDefault="001217D3" w:rsidP="001217D3">
                            <w:pPr>
                              <w:rPr>
                                <w:sz w:val="11"/>
                                <w:szCs w:val="11"/>
                                <w:lang w:val="en-AU"/>
                              </w:rPr>
                            </w:pPr>
                            <w:r w:rsidRPr="003D50DE">
                              <w:rPr>
                                <w:sz w:val="11"/>
                                <w:szCs w:val="11"/>
                                <w:lang w:val="en-AU"/>
                              </w:rPr>
                              <w:t>Example:</w:t>
                            </w:r>
                          </w:p>
                          <w:p w14:paraId="58FA2D34" w14:textId="77777777" w:rsidR="001217D3" w:rsidRPr="003D50DE" w:rsidRDefault="001217D3" w:rsidP="001217D3">
                            <w:pPr>
                              <w:rPr>
                                <w:sz w:val="11"/>
                                <w:szCs w:val="11"/>
                                <w:lang w:val="en-AU"/>
                              </w:rPr>
                            </w:pPr>
                            <w:r w:rsidRPr="003D50DE">
                              <w:rPr>
                                <w:sz w:val="11"/>
                                <w:szCs w:val="11"/>
                                <w:lang w:val="en-AU"/>
                              </w:rPr>
                              <w:t xml:space="preserve">   A server receives too many requests and cannot treat all</w:t>
                            </w:r>
                          </w:p>
                          <w:p w14:paraId="10A4F6D7" w14:textId="77777777" w:rsidR="001217D3" w:rsidRPr="003D50DE" w:rsidRDefault="001217D3" w:rsidP="001217D3">
                            <w:pPr>
                              <w:rPr>
                                <w:sz w:val="11"/>
                                <w:szCs w:val="11"/>
                                <w:lang w:val="en-AU"/>
                              </w:rPr>
                            </w:pPr>
                            <w:r w:rsidRPr="003D50DE">
                              <w:rPr>
                                <w:sz w:val="11"/>
                                <w:szCs w:val="11"/>
                                <w:lang w:val="en-AU"/>
                              </w:rPr>
                              <w:t xml:space="preserve">   A router drops the message because the queue is full</w:t>
                            </w:r>
                          </w:p>
                          <w:p w14:paraId="239E4C81"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TCP / IP</w:t>
                            </w:r>
                          </w:p>
                          <w:p w14:paraId="0AE9C5C3" w14:textId="77777777" w:rsidR="001217D3" w:rsidRPr="003D50DE" w:rsidRDefault="001217D3" w:rsidP="001217D3">
                            <w:pPr>
                              <w:rPr>
                                <w:sz w:val="11"/>
                                <w:szCs w:val="11"/>
                                <w:lang w:val="en-AU"/>
                              </w:rPr>
                            </w:pPr>
                            <w:r w:rsidRPr="003D50DE">
                              <w:rPr>
                                <w:sz w:val="11"/>
                                <w:szCs w:val="11"/>
                                <w:lang w:val="en-AU"/>
                              </w:rPr>
                              <w:t>Connection oriented: end-to-end agreement, reliable data transmission</w:t>
                            </w:r>
                          </w:p>
                          <w:p w14:paraId="45547599" w14:textId="77777777" w:rsidR="001217D3" w:rsidRPr="003D50DE" w:rsidRDefault="001217D3" w:rsidP="001217D3">
                            <w:pPr>
                              <w:rPr>
                                <w:sz w:val="11"/>
                                <w:szCs w:val="11"/>
                                <w:lang w:val="en-AU"/>
                              </w:rPr>
                            </w:pPr>
                            <w:r w:rsidRPr="003D50DE">
                              <w:rPr>
                                <w:sz w:val="11"/>
                                <w:szCs w:val="11"/>
                                <w:lang w:val="en-AU"/>
                              </w:rPr>
                              <w:t>Before transmission, both sides cooperate through communication</w:t>
                            </w:r>
                          </w:p>
                          <w:p w14:paraId="54304B6B" w14:textId="77777777" w:rsidR="001217D3" w:rsidRPr="003D50DE" w:rsidRDefault="001217D3" w:rsidP="001217D3">
                            <w:pPr>
                              <w:rPr>
                                <w:sz w:val="11"/>
                                <w:szCs w:val="11"/>
                                <w:lang w:val="en-AU"/>
                              </w:rPr>
                            </w:pPr>
                            <w:r w:rsidRPr="003D50DE">
                              <w:rPr>
                                <w:sz w:val="11"/>
                                <w:szCs w:val="11"/>
                                <w:lang w:val="en-AU"/>
                              </w:rPr>
                              <w:t>segments numbered</w:t>
                            </w:r>
                          </w:p>
                          <w:p w14:paraId="5BCA23BB" w14:textId="77777777" w:rsidR="001217D3" w:rsidRPr="003D50DE" w:rsidRDefault="001217D3" w:rsidP="001217D3">
                            <w:pPr>
                              <w:rPr>
                                <w:sz w:val="11"/>
                                <w:szCs w:val="11"/>
                                <w:lang w:val="en-AU"/>
                              </w:rPr>
                            </w:pPr>
                            <w:r w:rsidRPr="003D50DE">
                              <w:rPr>
                                <w:sz w:val="11"/>
                                <w:szCs w:val="11"/>
                                <w:lang w:val="en-AU"/>
                              </w:rPr>
                              <w:t>divides into segments and transmits them as IP packets</w:t>
                            </w:r>
                          </w:p>
                          <w:p w14:paraId="74C9B14B" w14:textId="77777777" w:rsidR="001217D3" w:rsidRPr="003D50DE" w:rsidRDefault="001217D3" w:rsidP="001217D3">
                            <w:pPr>
                              <w:rPr>
                                <w:sz w:val="11"/>
                                <w:szCs w:val="11"/>
                                <w:lang w:val="en-AU"/>
                              </w:rPr>
                            </w:pPr>
                            <w:r w:rsidRPr="003D50DE">
                              <w:rPr>
                                <w:sz w:val="11"/>
                                <w:szCs w:val="11"/>
                                <w:lang w:val="en-AU"/>
                              </w:rPr>
                              <w:t>A check sum is attached</w:t>
                            </w:r>
                          </w:p>
                          <w:p w14:paraId="78A38DD1" w14:textId="77777777" w:rsidR="001217D3" w:rsidRPr="003D50DE" w:rsidRDefault="001217D3" w:rsidP="001217D3">
                            <w:pPr>
                              <w:rPr>
                                <w:sz w:val="11"/>
                                <w:szCs w:val="11"/>
                                <w:lang w:val="en-AU"/>
                              </w:rPr>
                            </w:pPr>
                            <w:r w:rsidRPr="003D50DE">
                              <w:rPr>
                                <w:sz w:val="11"/>
                                <w:szCs w:val="11"/>
                                <w:lang w:val="en-AU"/>
                              </w:rPr>
                              <w:t>not match its checksum, the segment is dropped</w:t>
                            </w:r>
                          </w:p>
                          <w:p w14:paraId="358489A1" w14:textId="77777777" w:rsidR="001217D3" w:rsidRPr="003D50DE" w:rsidRDefault="001217D3" w:rsidP="001217D3">
                            <w:pPr>
                              <w:rPr>
                                <w:sz w:val="11"/>
                                <w:szCs w:val="11"/>
                                <w:lang w:val="en-AU"/>
                              </w:rPr>
                            </w:pPr>
                            <w:r w:rsidRPr="003D50DE">
                              <w:rPr>
                                <w:sz w:val="11"/>
                                <w:szCs w:val="11"/>
                                <w:lang w:val="en-AU"/>
                              </w:rPr>
                              <w:t>re-ordered by the sequence numbers before sending to higher layers</w:t>
                            </w:r>
                          </w:p>
                          <w:p w14:paraId="38A0C553" w14:textId="77777777" w:rsidR="001217D3" w:rsidRPr="003D50DE" w:rsidRDefault="001217D3" w:rsidP="001217D3">
                            <w:pPr>
                              <w:rPr>
                                <w:sz w:val="11"/>
                                <w:szCs w:val="11"/>
                                <w:lang w:val="en-AU"/>
                              </w:rPr>
                            </w:pPr>
                            <w:r w:rsidRPr="003D50DE">
                              <w:rPr>
                                <w:sz w:val="11"/>
                                <w:szCs w:val="11"/>
                                <w:lang w:val="en-AU"/>
                              </w:rPr>
                              <w:t xml:space="preserve">send acknowledgements to the sender </w:t>
                            </w:r>
                          </w:p>
                          <w:p w14:paraId="0ABEC0D8" w14:textId="77777777" w:rsidR="001217D3" w:rsidRPr="003D50DE" w:rsidRDefault="001217D3" w:rsidP="001217D3">
                            <w:pPr>
                              <w:rPr>
                                <w:sz w:val="11"/>
                                <w:szCs w:val="11"/>
                                <w:lang w:val="en-AU"/>
                              </w:rPr>
                            </w:pPr>
                            <w:r w:rsidRPr="003D50DE">
                              <w:rPr>
                                <w:sz w:val="11"/>
                                <w:szCs w:val="11"/>
                                <w:lang w:val="en-AU"/>
                              </w:rPr>
                              <w:t xml:space="preserve"> If the sender receives an acknowledgment, it deletes the appropriate numbers. not acknowledged within a timeout, the sender will resend it.</w:t>
                            </w:r>
                          </w:p>
                          <w:p w14:paraId="52F8E114"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Conventional Procedure Call</w:t>
                            </w:r>
                          </w:p>
                          <w:p w14:paraId="30DFA877" w14:textId="77777777" w:rsidR="001217D3" w:rsidRPr="003D50DE" w:rsidRDefault="001217D3" w:rsidP="001217D3">
                            <w:pPr>
                              <w:rPr>
                                <w:sz w:val="11"/>
                                <w:szCs w:val="11"/>
                                <w:lang w:val="en-AU"/>
                              </w:rPr>
                            </w:pPr>
                            <w:r w:rsidRPr="003D50DE">
                              <w:rPr>
                                <w:sz w:val="11"/>
                                <w:szCs w:val="11"/>
                                <w:lang w:val="en-AU"/>
                              </w:rPr>
                              <w:t>Call-by-value</w:t>
                            </w:r>
                          </w:p>
                          <w:p w14:paraId="0F4E9BCD" w14:textId="77777777" w:rsidR="001217D3" w:rsidRPr="003D50DE" w:rsidRDefault="001217D3" w:rsidP="001217D3">
                            <w:pPr>
                              <w:rPr>
                                <w:sz w:val="11"/>
                                <w:szCs w:val="11"/>
                                <w:lang w:val="en-AU"/>
                              </w:rPr>
                            </w:pPr>
                            <w:r w:rsidRPr="003D50DE">
                              <w:rPr>
                                <w:sz w:val="11"/>
                                <w:szCs w:val="11"/>
                                <w:lang w:val="en-AU"/>
                              </w:rPr>
                              <w:t xml:space="preserve">   Calling the procedure doesn’t affect the value of the argument variable</w:t>
                            </w:r>
                          </w:p>
                          <w:p w14:paraId="55BBAE49" w14:textId="77777777" w:rsidR="001217D3" w:rsidRPr="003D50DE" w:rsidRDefault="001217D3" w:rsidP="001217D3">
                            <w:pPr>
                              <w:rPr>
                                <w:sz w:val="11"/>
                                <w:szCs w:val="11"/>
                                <w:lang w:val="en-AU"/>
                              </w:rPr>
                            </w:pPr>
                            <w:r w:rsidRPr="003D50DE">
                              <w:rPr>
                                <w:sz w:val="11"/>
                                <w:szCs w:val="11"/>
                                <w:lang w:val="en-AU"/>
                              </w:rPr>
                              <w:t>Call-by-reference</w:t>
                            </w:r>
                          </w:p>
                          <w:p w14:paraId="1C1A03CF" w14:textId="77777777" w:rsidR="001217D3" w:rsidRPr="003D50DE" w:rsidRDefault="001217D3" w:rsidP="001217D3">
                            <w:pPr>
                              <w:rPr>
                                <w:sz w:val="11"/>
                                <w:szCs w:val="11"/>
                                <w:lang w:val="en-AU"/>
                              </w:rPr>
                            </w:pPr>
                            <w:r w:rsidRPr="003D50DE">
                              <w:rPr>
                                <w:sz w:val="11"/>
                                <w:szCs w:val="11"/>
                                <w:lang w:val="en-AU"/>
                              </w:rPr>
                              <w:t xml:space="preserve">   Calling a procedure will change the value because it is passed in with a pointer</w:t>
                            </w:r>
                          </w:p>
                          <w:p w14:paraId="2D10D525" w14:textId="77777777" w:rsidR="001217D3" w:rsidRPr="003D50DE" w:rsidRDefault="001217D3" w:rsidP="001217D3">
                            <w:pPr>
                              <w:rPr>
                                <w:sz w:val="11"/>
                                <w:szCs w:val="11"/>
                                <w:lang w:val="en-AU"/>
                              </w:rPr>
                            </w:pPr>
                            <w:r w:rsidRPr="003D50DE">
                              <w:rPr>
                                <w:sz w:val="11"/>
                                <w:szCs w:val="11"/>
                                <w:lang w:val="en-AU"/>
                              </w:rPr>
                              <w:t>Call-by-copy / restore</w:t>
                            </w:r>
                          </w:p>
                          <w:p w14:paraId="79CDC813" w14:textId="77777777" w:rsidR="001217D3" w:rsidRPr="003D50DE" w:rsidRDefault="001217D3" w:rsidP="001217D3">
                            <w:pPr>
                              <w:rPr>
                                <w:sz w:val="11"/>
                                <w:szCs w:val="11"/>
                                <w:lang w:val="en-AU"/>
                              </w:rPr>
                            </w:pPr>
                            <w:r w:rsidRPr="003D50DE">
                              <w:rPr>
                                <w:sz w:val="11"/>
                                <w:szCs w:val="11"/>
                                <w:lang w:val="en-AU"/>
                              </w:rPr>
                              <w:t xml:space="preserve">   When the procedure returns, the variable will be changed by not during the execution</w:t>
                            </w:r>
                          </w:p>
                          <w:p w14:paraId="668186B9" w14:textId="77777777" w:rsidR="001217D3" w:rsidRPr="003D50DE" w:rsidRDefault="001217D3" w:rsidP="001217D3">
                            <w:pPr>
                              <w:rPr>
                                <w:sz w:val="11"/>
                                <w:szCs w:val="11"/>
                                <w:lang w:val="en-AU"/>
                              </w:rPr>
                            </w:pPr>
                            <w:r w:rsidRPr="003D50DE">
                              <w:rPr>
                                <w:sz w:val="11"/>
                                <w:szCs w:val="11"/>
                                <w:lang w:val="en-AU"/>
                              </w:rPr>
                              <w:t xml:space="preserve">When doing the remote procedure call (RPC), </w:t>
                            </w:r>
                          </w:p>
                          <w:p w14:paraId="121A50EF"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676ED18C" wp14:editId="2169DFBF">
                                  <wp:extent cx="1691581" cy="962250"/>
                                  <wp:effectExtent l="0" t="0" r="1079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03 at 11.36.28 am.png"/>
                                          <pic:cNvPicPr/>
                                        </pic:nvPicPr>
                                        <pic:blipFill>
                                          <a:blip r:embed="rId9">
                                            <a:extLst>
                                              <a:ext uri="{28A0092B-C50C-407E-A947-70E740481C1C}">
                                                <a14:useLocalDpi xmlns:a14="http://schemas.microsoft.com/office/drawing/2010/main" val="0"/>
                                              </a:ext>
                                            </a:extLst>
                                          </a:blip>
                                          <a:stretch>
                                            <a:fillRect/>
                                          </a:stretch>
                                        </pic:blipFill>
                                        <pic:spPr>
                                          <a:xfrm>
                                            <a:off x="0" y="0"/>
                                            <a:ext cx="1726580" cy="982159"/>
                                          </a:xfrm>
                                          <a:prstGeom prst="rect">
                                            <a:avLst/>
                                          </a:prstGeom>
                                        </pic:spPr>
                                      </pic:pic>
                                    </a:graphicData>
                                  </a:graphic>
                                </wp:inline>
                              </w:drawing>
                            </w:r>
                          </w:p>
                          <w:p w14:paraId="169F9F9E" w14:textId="77777777" w:rsidR="001217D3" w:rsidRPr="003D50DE" w:rsidRDefault="001217D3" w:rsidP="001217D3">
                            <w:pPr>
                              <w:rPr>
                                <w:sz w:val="11"/>
                                <w:szCs w:val="11"/>
                                <w:lang w:val="en-AU"/>
                              </w:rPr>
                            </w:pPr>
                            <w:r w:rsidRPr="003D50DE">
                              <w:rPr>
                                <w:sz w:val="11"/>
                                <w:szCs w:val="11"/>
                                <w:lang w:val="en-AU"/>
                              </w:rPr>
                              <w:t>The type (</w:t>
                            </w:r>
                            <w:proofErr w:type="spellStart"/>
                            <w:r w:rsidRPr="003D50DE">
                              <w:rPr>
                                <w:sz w:val="11"/>
                                <w:szCs w:val="11"/>
                                <w:lang w:val="en-AU"/>
                              </w:rPr>
                              <w:t>int</w:t>
                            </w:r>
                            <w:proofErr w:type="spellEnd"/>
                            <w:r w:rsidRPr="003D50DE">
                              <w:rPr>
                                <w:sz w:val="11"/>
                                <w:szCs w:val="11"/>
                                <w:lang w:val="en-AU"/>
                              </w:rPr>
                              <w:t xml:space="preserve">, string) needs to be sent because different architectures have different data representations. Big endian or little endian. Missing this type information may lead to misinterpretation. </w:t>
                            </w:r>
                          </w:p>
                          <w:p w14:paraId="04BB2C1F"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Asynchronous RPC</w:t>
                            </w:r>
                          </w:p>
                          <w:p w14:paraId="1B984BD3" w14:textId="77777777" w:rsidR="001217D3" w:rsidRPr="003D50DE" w:rsidRDefault="001217D3" w:rsidP="001217D3">
                            <w:pPr>
                              <w:rPr>
                                <w:sz w:val="11"/>
                                <w:szCs w:val="11"/>
                                <w:lang w:val="en-AU"/>
                              </w:rPr>
                            </w:pPr>
                            <w:r w:rsidRPr="003D50DE">
                              <w:rPr>
                                <w:sz w:val="11"/>
                                <w:szCs w:val="11"/>
                                <w:lang w:val="en-AU"/>
                              </w:rPr>
                              <w:t xml:space="preserve">   The client sends the requests and continue doing its own stuff before the server responds to the request</w:t>
                            </w:r>
                          </w:p>
                          <w:p w14:paraId="3CA197B9"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RMI and RPC</w:t>
                            </w:r>
                          </w:p>
                          <w:p w14:paraId="1E466548" w14:textId="77777777" w:rsidR="001217D3" w:rsidRPr="003D50DE" w:rsidRDefault="001217D3" w:rsidP="001217D3">
                            <w:pPr>
                              <w:rPr>
                                <w:sz w:val="11"/>
                                <w:szCs w:val="11"/>
                                <w:lang w:val="en-AU"/>
                              </w:rPr>
                            </w:pPr>
                            <w:r w:rsidRPr="003D50DE">
                              <w:rPr>
                                <w:sz w:val="11"/>
                                <w:szCs w:val="11"/>
                                <w:lang w:val="en-AU"/>
                              </w:rPr>
                              <w:t xml:space="preserve">   RPC is procedural: only functions or procedures may be called</w:t>
                            </w:r>
                          </w:p>
                          <w:p w14:paraId="0DA8432A" w14:textId="77777777" w:rsidR="001217D3" w:rsidRPr="003D50DE" w:rsidRDefault="001217D3" w:rsidP="001217D3">
                            <w:pPr>
                              <w:rPr>
                                <w:sz w:val="11"/>
                                <w:szCs w:val="11"/>
                                <w:lang w:val="en-AU"/>
                              </w:rPr>
                            </w:pPr>
                            <w:r w:rsidRPr="003D50DE">
                              <w:rPr>
                                <w:sz w:val="11"/>
                                <w:szCs w:val="11"/>
                                <w:lang w:val="en-AU"/>
                              </w:rPr>
                              <w:t xml:space="preserve">   RMI is objected-oriented: invocation of methods on remote objects</w:t>
                            </w:r>
                          </w:p>
                          <w:p w14:paraId="0B256B17" w14:textId="77777777" w:rsidR="001217D3" w:rsidRPr="003D50DE" w:rsidRDefault="001217D3" w:rsidP="001217D3">
                            <w:pPr>
                              <w:rPr>
                                <w:sz w:val="11"/>
                                <w:szCs w:val="11"/>
                                <w:lang w:val="en-AU"/>
                              </w:rPr>
                            </w:pPr>
                            <w:r w:rsidRPr="003D50DE">
                              <w:rPr>
                                <w:sz w:val="11"/>
                                <w:szCs w:val="11"/>
                                <w:lang w:val="en-AU"/>
                              </w:rPr>
                              <w:t xml:space="preserve">   RPC parameters are generally data structures</w:t>
                            </w:r>
                          </w:p>
                          <w:p w14:paraId="358A1A1D" w14:textId="77777777" w:rsidR="001217D3" w:rsidRPr="003D50DE" w:rsidRDefault="001217D3" w:rsidP="001217D3">
                            <w:pPr>
                              <w:rPr>
                                <w:sz w:val="11"/>
                                <w:szCs w:val="11"/>
                                <w:lang w:val="en-AU"/>
                              </w:rPr>
                            </w:pPr>
                            <w:r w:rsidRPr="003D50DE">
                              <w:rPr>
                                <w:sz w:val="11"/>
                                <w:szCs w:val="11"/>
                                <w:lang w:val="en-AU"/>
                              </w:rPr>
                              <w:t xml:space="preserve">   RMI parameters can be primitive data types as well as objects</w:t>
                            </w:r>
                          </w:p>
                          <w:p w14:paraId="0E188C53"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75B96DD6" wp14:editId="65B7A792">
                                  <wp:extent cx="1850448" cy="1060418"/>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03 at 11.53.31 am.png"/>
                                          <pic:cNvPicPr/>
                                        </pic:nvPicPr>
                                        <pic:blipFill>
                                          <a:blip r:embed="rId10">
                                            <a:extLst>
                                              <a:ext uri="{28A0092B-C50C-407E-A947-70E740481C1C}">
                                                <a14:useLocalDpi xmlns:a14="http://schemas.microsoft.com/office/drawing/2010/main" val="0"/>
                                              </a:ext>
                                            </a:extLst>
                                          </a:blip>
                                          <a:stretch>
                                            <a:fillRect/>
                                          </a:stretch>
                                        </pic:blipFill>
                                        <pic:spPr>
                                          <a:xfrm>
                                            <a:off x="0" y="0"/>
                                            <a:ext cx="1877110" cy="1075697"/>
                                          </a:xfrm>
                                          <a:prstGeom prst="rect">
                                            <a:avLst/>
                                          </a:prstGeom>
                                        </pic:spPr>
                                      </pic:pic>
                                    </a:graphicData>
                                  </a:graphic>
                                </wp:inline>
                              </w:drawing>
                            </w:r>
                          </w:p>
                          <w:p w14:paraId="5ECC120F"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Quorum system</w:t>
                            </w:r>
                          </w:p>
                          <w:p w14:paraId="55DDB558" w14:textId="77777777" w:rsidR="001217D3" w:rsidRDefault="001217D3" w:rsidP="001217D3">
                            <w:pPr>
                              <w:rPr>
                                <w:sz w:val="11"/>
                                <w:szCs w:val="11"/>
                                <w:lang w:val="en-AU"/>
                              </w:rPr>
                            </w:pPr>
                            <w:r>
                              <w:rPr>
                                <w:sz w:val="11"/>
                                <w:szCs w:val="11"/>
                                <w:lang w:val="en-AU"/>
                              </w:rPr>
                              <w:t>A set S of quorums that are mutually intersecting sets</w:t>
                            </w:r>
                          </w:p>
                          <w:p w14:paraId="3582E063" w14:textId="77777777" w:rsidR="001217D3" w:rsidRDefault="001217D3" w:rsidP="001217D3">
                            <w:pPr>
                              <w:rPr>
                                <w:sz w:val="11"/>
                                <w:szCs w:val="11"/>
                                <w:lang w:val="en-AU"/>
                              </w:rPr>
                            </w:pPr>
                            <w:r>
                              <w:rPr>
                                <w:sz w:val="11"/>
                                <w:szCs w:val="11"/>
                                <w:lang w:val="en-AU"/>
                              </w:rPr>
                              <w:t xml:space="preserve">For any pair of quorums Q1, Q2 in the quorum system S </w:t>
                            </w:r>
                          </w:p>
                          <w:p w14:paraId="78E7139F" w14:textId="77777777" w:rsidR="001217D3" w:rsidRDefault="001217D3" w:rsidP="001217D3">
                            <w:pPr>
                              <w:rPr>
                                <w:sz w:val="11"/>
                                <w:szCs w:val="11"/>
                                <w:lang w:val="en-AU"/>
                              </w:rPr>
                            </w:pPr>
                            <w:r>
                              <w:rPr>
                                <w:sz w:val="11"/>
                                <w:szCs w:val="11"/>
                                <w:lang w:val="en-AU"/>
                              </w:rPr>
                              <w:t>Q1 intersect Q2 must not be empty set</w:t>
                            </w:r>
                          </w:p>
                          <w:p w14:paraId="53E8BCE9" w14:textId="77777777" w:rsidR="001217D3" w:rsidRDefault="001217D3" w:rsidP="001217D3">
                            <w:pPr>
                              <w:rPr>
                                <w:sz w:val="11"/>
                                <w:szCs w:val="11"/>
                                <w:lang w:val="en-AU"/>
                              </w:rPr>
                            </w:pPr>
                            <w:r w:rsidRPr="00C70937">
                              <w:rPr>
                                <w:b/>
                                <w:sz w:val="11"/>
                                <w:szCs w:val="11"/>
                                <w:lang w:val="en-AU"/>
                              </w:rPr>
                              <w:t>Write</w:t>
                            </w:r>
                            <w:r>
                              <w:rPr>
                                <w:sz w:val="11"/>
                                <w:szCs w:val="11"/>
                                <w:lang w:val="en-AU"/>
                              </w:rPr>
                              <w:t xml:space="preserve">: </w:t>
                            </w:r>
                          </w:p>
                          <w:p w14:paraId="22A4241E" w14:textId="77777777" w:rsidR="001217D3" w:rsidRDefault="001217D3" w:rsidP="001217D3">
                            <w:pPr>
                              <w:rPr>
                                <w:sz w:val="11"/>
                                <w:szCs w:val="11"/>
                                <w:lang w:val="en-AU"/>
                              </w:rPr>
                            </w:pPr>
                            <w:r>
                              <w:rPr>
                                <w:sz w:val="11"/>
                                <w:szCs w:val="11"/>
                                <w:lang w:val="en-AU"/>
                              </w:rPr>
                              <w:t>forward the update request along with a version that is a pair of timestamp and node identifier to all replicas of a quorum</w:t>
                            </w:r>
                          </w:p>
                          <w:p w14:paraId="0E0A54D7" w14:textId="77777777" w:rsidR="001217D3" w:rsidRDefault="001217D3" w:rsidP="001217D3">
                            <w:pPr>
                              <w:rPr>
                                <w:sz w:val="11"/>
                                <w:szCs w:val="11"/>
                                <w:lang w:val="en-AU"/>
                              </w:rPr>
                            </w:pPr>
                            <w:r>
                              <w:rPr>
                                <w:sz w:val="11"/>
                                <w:szCs w:val="11"/>
                                <w:lang w:val="en-AU"/>
                              </w:rPr>
                              <w:t>Once acknowledged by a quorum of replicas, respond to client</w:t>
                            </w:r>
                          </w:p>
                          <w:p w14:paraId="3D656996" w14:textId="77777777" w:rsidR="001217D3" w:rsidRDefault="001217D3" w:rsidP="001217D3">
                            <w:pPr>
                              <w:rPr>
                                <w:sz w:val="11"/>
                                <w:szCs w:val="11"/>
                                <w:lang w:val="en-AU"/>
                              </w:rPr>
                            </w:pPr>
                            <w:r w:rsidRPr="00C70937">
                              <w:rPr>
                                <w:b/>
                                <w:sz w:val="11"/>
                                <w:szCs w:val="11"/>
                                <w:lang w:val="en-AU"/>
                              </w:rPr>
                              <w:t>Read</w:t>
                            </w:r>
                            <w:r>
                              <w:rPr>
                                <w:sz w:val="11"/>
                                <w:szCs w:val="11"/>
                                <w:lang w:val="en-AU"/>
                              </w:rPr>
                              <w:t>:</w:t>
                            </w:r>
                          </w:p>
                          <w:p w14:paraId="76908325" w14:textId="77777777" w:rsidR="001217D3" w:rsidRDefault="001217D3" w:rsidP="001217D3">
                            <w:pPr>
                              <w:rPr>
                                <w:sz w:val="11"/>
                                <w:szCs w:val="11"/>
                                <w:lang w:val="en-AU"/>
                              </w:rPr>
                            </w:pPr>
                            <w:r>
                              <w:rPr>
                                <w:sz w:val="11"/>
                                <w:szCs w:val="11"/>
                                <w:lang w:val="en-AU"/>
                              </w:rPr>
                              <w:t xml:space="preserve"> when a read on x is requested, forward the request to all replicas belonging to a quorum and picks the response with the maximum timestamp</w:t>
                            </w:r>
                          </w:p>
                          <w:p w14:paraId="2104129C" w14:textId="77777777" w:rsidR="001217D3" w:rsidRDefault="001217D3" w:rsidP="001217D3">
                            <w:pPr>
                              <w:rPr>
                                <w:sz w:val="11"/>
                                <w:szCs w:val="11"/>
                                <w:lang w:val="en-AU"/>
                              </w:rPr>
                            </w:pPr>
                            <w:r>
                              <w:rPr>
                                <w:sz w:val="11"/>
                                <w:szCs w:val="11"/>
                                <w:lang w:val="en-AU"/>
                              </w:rPr>
                              <w:t>Return the chosen copy to the client</w:t>
                            </w:r>
                          </w:p>
                          <w:p w14:paraId="344AC15D" w14:textId="77777777" w:rsidR="001217D3" w:rsidRDefault="001217D3" w:rsidP="001217D3">
                            <w:pPr>
                              <w:rPr>
                                <w:sz w:val="11"/>
                                <w:szCs w:val="11"/>
                                <w:lang w:val="en-AU"/>
                              </w:rPr>
                            </w:pPr>
                            <w:r>
                              <w:rPr>
                                <w:sz w:val="11"/>
                                <w:szCs w:val="11"/>
                                <w:lang w:val="en-AU"/>
                              </w:rPr>
                              <w:t xml:space="preserve">Gifford’s approach </w:t>
                            </w:r>
                          </w:p>
                          <w:p w14:paraId="32E8ECB2" w14:textId="77777777" w:rsidR="001217D3" w:rsidRDefault="001217D3" w:rsidP="001217D3">
                            <w:pPr>
                              <w:rPr>
                                <w:sz w:val="11"/>
                                <w:szCs w:val="11"/>
                                <w:lang w:val="en-AU"/>
                              </w:rPr>
                            </w:pPr>
                            <w:r>
                              <w:rPr>
                                <w:sz w:val="11"/>
                                <w:szCs w:val="11"/>
                                <w:lang w:val="en-AU"/>
                              </w:rPr>
                              <w:t xml:space="preserve">N replicas </w:t>
                            </w:r>
                          </w:p>
                          <w:p w14:paraId="2CCD2F53" w14:textId="77777777" w:rsidR="001217D3" w:rsidRDefault="001217D3" w:rsidP="001217D3">
                            <w:pPr>
                              <w:rPr>
                                <w:sz w:val="11"/>
                                <w:szCs w:val="11"/>
                                <w:lang w:val="en-AU"/>
                              </w:rPr>
                            </w:pPr>
                            <w:r>
                              <w:rPr>
                                <w:sz w:val="11"/>
                                <w:szCs w:val="11"/>
                                <w:lang w:val="en-AU"/>
                              </w:rPr>
                              <w:t>Upon read request, forward the request to at least Nr servers (a read quorum)</w:t>
                            </w:r>
                          </w:p>
                          <w:p w14:paraId="569D41A4" w14:textId="77777777" w:rsidR="001217D3" w:rsidRDefault="001217D3" w:rsidP="001217D3">
                            <w:pPr>
                              <w:rPr>
                                <w:sz w:val="11"/>
                                <w:szCs w:val="11"/>
                                <w:lang w:val="en-AU"/>
                              </w:rPr>
                            </w:pPr>
                            <w:r>
                              <w:rPr>
                                <w:sz w:val="11"/>
                                <w:szCs w:val="11"/>
                                <w:lang w:val="en-AU"/>
                              </w:rPr>
                              <w:t xml:space="preserve">Upon writing, forward the request to at least </w:t>
                            </w:r>
                            <w:proofErr w:type="spellStart"/>
                            <w:r>
                              <w:rPr>
                                <w:sz w:val="11"/>
                                <w:szCs w:val="11"/>
                                <w:lang w:val="en-AU"/>
                              </w:rPr>
                              <w:t>Nw</w:t>
                            </w:r>
                            <w:proofErr w:type="spellEnd"/>
                            <w:r>
                              <w:rPr>
                                <w:sz w:val="11"/>
                                <w:szCs w:val="11"/>
                                <w:lang w:val="en-AU"/>
                              </w:rPr>
                              <w:t xml:space="preserve"> servers (a write quorum) such that</w:t>
                            </w:r>
                          </w:p>
                          <w:p w14:paraId="69EC1D26" w14:textId="77777777" w:rsidR="001217D3" w:rsidRPr="00D72040" w:rsidRDefault="001217D3" w:rsidP="001217D3">
                            <w:pPr>
                              <w:rPr>
                                <w:color w:val="000000" w:themeColor="text1"/>
                                <w:sz w:val="11"/>
                                <w:szCs w:val="11"/>
                                <w:lang w:val="en-AU"/>
                              </w:rPr>
                            </w:pPr>
                            <w:proofErr w:type="spellStart"/>
                            <w:r w:rsidRPr="00D72040">
                              <w:rPr>
                                <w:color w:val="000000" w:themeColor="text1"/>
                                <w:sz w:val="11"/>
                                <w:szCs w:val="11"/>
                                <w:lang w:val="en-AU"/>
                              </w:rPr>
                              <w:t>Nr+Nw</w:t>
                            </w:r>
                            <w:proofErr w:type="spellEnd"/>
                            <w:r w:rsidRPr="00D72040">
                              <w:rPr>
                                <w:color w:val="000000" w:themeColor="text1"/>
                                <w:sz w:val="11"/>
                                <w:szCs w:val="11"/>
                                <w:lang w:val="en-AU"/>
                              </w:rPr>
                              <w:t xml:space="preserve"> &gt; N and </w:t>
                            </w:r>
                            <w:proofErr w:type="spellStart"/>
                            <w:r w:rsidRPr="00D72040">
                              <w:rPr>
                                <w:color w:val="000000" w:themeColor="text1"/>
                                <w:sz w:val="11"/>
                                <w:szCs w:val="11"/>
                                <w:lang w:val="en-AU"/>
                              </w:rPr>
                              <w:t>Nw</w:t>
                            </w:r>
                            <w:proofErr w:type="spellEnd"/>
                            <w:r w:rsidRPr="00D72040">
                              <w:rPr>
                                <w:color w:val="000000" w:themeColor="text1"/>
                                <w:sz w:val="11"/>
                                <w:szCs w:val="11"/>
                                <w:lang w:val="en-AU"/>
                              </w:rPr>
                              <w:t>&gt;N/2</w:t>
                            </w:r>
                          </w:p>
                          <w:p w14:paraId="22271C37"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Property of transactions</w:t>
                            </w:r>
                          </w:p>
                          <w:p w14:paraId="76E61AF7" w14:textId="530B26D9" w:rsidR="008E5B33" w:rsidRDefault="008E5B33" w:rsidP="001217D3">
                            <w:pPr>
                              <w:rPr>
                                <w:color w:val="000000" w:themeColor="text1"/>
                                <w:sz w:val="11"/>
                                <w:szCs w:val="11"/>
                                <w:lang w:val="en-AU"/>
                              </w:rPr>
                            </w:pPr>
                            <w:r>
                              <w:rPr>
                                <w:noProof/>
                                <w:color w:val="000000" w:themeColor="text1"/>
                                <w:sz w:val="11"/>
                                <w:szCs w:val="11"/>
                                <w:lang w:val="en-US"/>
                              </w:rPr>
                              <w:drawing>
                                <wp:inline distT="0" distB="0" distL="0" distR="0" wp14:anchorId="0A8A84EC" wp14:editId="4EBA102B">
                                  <wp:extent cx="1868805" cy="682625"/>
                                  <wp:effectExtent l="0" t="0" r="10795" b="3175"/>
                                  <wp:docPr id="42" name="Picture 42" descr="2121notes/Screen%20Shot%202017-11-10%20at%2011.4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21notes/Screen%20Shot%202017-11-10%20at%2011.41.4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8805" cy="682625"/>
                                          </a:xfrm>
                                          <a:prstGeom prst="rect">
                                            <a:avLst/>
                                          </a:prstGeom>
                                          <a:noFill/>
                                          <a:ln>
                                            <a:noFill/>
                                          </a:ln>
                                        </pic:spPr>
                                      </pic:pic>
                                    </a:graphicData>
                                  </a:graphic>
                                </wp:inline>
                              </w:drawing>
                            </w:r>
                          </w:p>
                          <w:p w14:paraId="1C37535E" w14:textId="20C445A5" w:rsidR="00F831EA" w:rsidRDefault="00F831EA" w:rsidP="001217D3">
                            <w:pPr>
                              <w:rPr>
                                <w:b/>
                                <w:color w:val="FF0000"/>
                                <w:sz w:val="11"/>
                                <w:szCs w:val="11"/>
                                <w:lang w:val="en-AU"/>
                              </w:rPr>
                            </w:pPr>
                            <w:r>
                              <w:rPr>
                                <w:b/>
                                <w:noProof/>
                                <w:color w:val="FF0000"/>
                                <w:sz w:val="11"/>
                                <w:szCs w:val="11"/>
                                <w:lang w:val="en-US"/>
                              </w:rPr>
                              <w:drawing>
                                <wp:inline distT="0" distB="0" distL="0" distR="0" wp14:anchorId="5B80EF61" wp14:editId="350F2326">
                                  <wp:extent cx="1876425" cy="524510"/>
                                  <wp:effectExtent l="0" t="0" r="3175" b="8890"/>
                                  <wp:docPr id="48" name="Picture 48" descr="2121notes/Screen%20Shot%202017-11-12%20at%207.4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121notes/Screen%20Shot%202017-11-12%20at%207.49.3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524510"/>
                                          </a:xfrm>
                                          <a:prstGeom prst="rect">
                                            <a:avLst/>
                                          </a:prstGeom>
                                          <a:noFill/>
                                          <a:ln>
                                            <a:noFill/>
                                          </a:ln>
                                        </pic:spPr>
                                      </pic:pic>
                                    </a:graphicData>
                                  </a:graphic>
                                </wp:inline>
                              </w:drawing>
                            </w:r>
                          </w:p>
                          <w:p w14:paraId="22A45A62" w14:textId="77777777" w:rsidR="001217D3" w:rsidRPr="000628E4" w:rsidRDefault="001217D3" w:rsidP="001217D3">
                            <w:pPr>
                              <w:rPr>
                                <w:color w:val="000000" w:themeColor="text1"/>
                                <w:sz w:val="11"/>
                                <w:szCs w:val="11"/>
                                <w:lang w:val="en-AU"/>
                              </w:rPr>
                            </w:pPr>
                            <w:proofErr w:type="spellStart"/>
                            <w:r w:rsidRPr="00D72040">
                              <w:rPr>
                                <w:b/>
                                <w:color w:val="000000" w:themeColor="text1"/>
                                <w:sz w:val="11"/>
                                <w:szCs w:val="11"/>
                                <w:lang w:val="en-AU"/>
                              </w:rPr>
                              <w:t>Serializability</w:t>
                            </w:r>
                            <w:proofErr w:type="spellEnd"/>
                            <w:r w:rsidRPr="00D72040">
                              <w:rPr>
                                <w:color w:val="000000" w:themeColor="text1"/>
                                <w:sz w:val="11"/>
                                <w:szCs w:val="11"/>
                                <w:lang w:val="en-AU"/>
                              </w:rPr>
                              <w:t>:</w:t>
                            </w:r>
                            <w:r>
                              <w:rPr>
                                <w:color w:val="FF0000"/>
                                <w:sz w:val="11"/>
                                <w:szCs w:val="11"/>
                                <w:lang w:val="en-AU"/>
                              </w:rPr>
                              <w:t xml:space="preserve"> </w:t>
                            </w:r>
                            <w:r w:rsidRPr="000628E4">
                              <w:rPr>
                                <w:color w:val="000000" w:themeColor="text1"/>
                                <w:sz w:val="11"/>
                                <w:szCs w:val="11"/>
                                <w:lang w:val="en-AU"/>
                              </w:rPr>
                              <w:t>exists an equivalent sequential execution</w:t>
                            </w:r>
                          </w:p>
                          <w:p w14:paraId="162C2F4E" w14:textId="77777777" w:rsidR="001217D3" w:rsidRPr="000628E4" w:rsidRDefault="001217D3" w:rsidP="001217D3">
                            <w:pPr>
                              <w:rPr>
                                <w:color w:val="000000" w:themeColor="text1"/>
                                <w:sz w:val="11"/>
                                <w:szCs w:val="11"/>
                                <w:lang w:val="en-AU"/>
                              </w:rPr>
                            </w:pPr>
                            <w:r w:rsidRPr="000628E4">
                              <w:rPr>
                                <w:color w:val="000000" w:themeColor="text1"/>
                                <w:sz w:val="11"/>
                                <w:szCs w:val="11"/>
                                <w:lang w:val="en-AU"/>
                              </w:rPr>
                              <w:t>No cycle in the precedence graph, R to the next W, and W to the next R</w:t>
                            </w:r>
                          </w:p>
                          <w:p w14:paraId="381F84AD" w14:textId="77777777" w:rsidR="001217D3" w:rsidRPr="00D72040" w:rsidRDefault="001217D3" w:rsidP="001217D3">
                            <w:pPr>
                              <w:rPr>
                                <w:color w:val="000000" w:themeColor="text1"/>
                                <w:sz w:val="11"/>
                                <w:szCs w:val="11"/>
                                <w:lang w:val="en-AU"/>
                              </w:rPr>
                            </w:pPr>
                            <w:r w:rsidRPr="00D72040">
                              <w:rPr>
                                <w:color w:val="000000" w:themeColor="text1"/>
                                <w:sz w:val="11"/>
                                <w:szCs w:val="11"/>
                                <w:lang w:val="en-AU"/>
                              </w:rPr>
                              <w:t xml:space="preserve">Casually related: one happens before the other, </w:t>
                            </w:r>
                            <w:proofErr w:type="spellStart"/>
                            <w:r w:rsidRPr="00D72040">
                              <w:rPr>
                                <w:color w:val="000000" w:themeColor="text1"/>
                                <w:sz w:val="11"/>
                                <w:szCs w:val="11"/>
                                <w:lang w:val="en-AU"/>
                              </w:rPr>
                              <w:t>Ws</w:t>
                            </w:r>
                            <w:proofErr w:type="spellEnd"/>
                            <w:r w:rsidRPr="00D72040">
                              <w:rPr>
                                <w:color w:val="000000" w:themeColor="text1"/>
                                <w:sz w:val="11"/>
                                <w:szCs w:val="11"/>
                                <w:lang w:val="en-AU"/>
                              </w:rPr>
                              <w:t xml:space="preserve"> that are in the same process, the results should be viewed in the same order by all other processes.</w:t>
                            </w:r>
                          </w:p>
                          <w:p w14:paraId="2C31A350" w14:textId="77777777" w:rsidR="001217D3" w:rsidRPr="003D50DE" w:rsidRDefault="001217D3" w:rsidP="001217D3">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68076" id="Text_x0020_Box_x0020_12" o:spid="_x0000_s1027" type="#_x0000_t202" style="position:absolute;margin-left:8pt;margin-top:3.15pt;width:161.95pt;height:8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SYk3oCAABkBQAADgAAAGRycy9lMm9Eb2MueG1srFRbb9MwFH5H4j9Yfmdpq3WXaulUNg0hTWNi&#10;Q3t2HXuNcHyM7bYpv57PTtKVwcsQL8nxOd+5Xy4u28awjfKhJlvy8dGIM2UlVbV9Lvm3x5sPZ5yF&#10;KGwlDFlV8p0K/HL+/t3F1s3UhFZkKuUZjNgw27qSr2J0s6IIcqUaEY7IKQuhJt+IiKd/LiovtrDe&#10;mGIyGp0UW/KV8yRVCOBed0I+z/a1VjJ+0TqoyEzJEVvMX5+/y/Qt5hdi9uyFW9WyD0P8QxSNqC2c&#10;7k1diyjY2td/mGpq6SmQjkeSmoK0rqXKOSCb8ehVNg8r4VTOBcUJbl+m8P/MyrvNvWd1hd5NOLOi&#10;QY8eVRvZR2oZWKjP1oUZYA8OwNiCD+zAD2CmtFvtm/RHQgxyVHq3r26yJsGcjKYnpydTziRk49Hk&#10;7Hx6nBtQvOg7H+InRQ1LRMk9+pfLKja3ISIWQAdIcmfppjYm99DY3xgAdhyVh6DXTql0IWcq7oxK&#10;WsZ+VRpFyJEnRh4/dWU82wgMjpBS2ZiTznaBTigN329R7PFJtYvqLcp7jeyZbNwrN7Uln6v0Kuzq&#10;+xCy7vCo30HeiYztsu26P3R0SdUOjfbUrUpw8qZGL25FiPfCYzfQW+x7/IKPNrQtOfUUZyvyP//G&#10;T3iMLKScbbFrJQ8/1sIrzsxni2E+Hx9jEljMj+Pp6QQPfyhZHkrsurkidGWMy+JkJhM+moHUnpon&#10;nIVF8gqRsBK+Sx4H8ip2FwBnRarFIoOwjk7EW/vgZDKdqpwm7bF9Et714xgxync0bKWYvZrKDps0&#10;LS3WkXSdRzbVuatqX3+scp7k/uykW3H4zqiX4zj/BQAA//8DAFBLAwQUAAYACAAAACEA7oFVA90A&#10;AAAJAQAADwAAAGRycy9kb3ducmV2LnhtbEyPwU7DMBBE70j9B2uRuFGbBlIS4lQIxJWKQpG4ufE2&#10;iRqvo9htwt93e4Lj7Ixm3xSryXXihENoPWm4mysQSJW3LdUavj7fbh9BhGjIms4TavjFAKtydlWY&#10;3PqRPvC0ibXgEgq50dDE2OdShqpBZ8Lc90js7f3gTGQ51NIOZuRy18mFUql0piX+0JgeXxqsDpuj&#10;07B93/9836t1/eoe+tFPSpLLpNY319PzE4iIU/wLwwWf0aFkpp0/kg2iY53ylKghTUCwnSRZBmJ3&#10;uS/SJciykP8XlGcAAAD//wMAUEsBAi0AFAAGAAgAAAAhAOSZw8D7AAAA4QEAABMAAAAAAAAAAAAA&#10;AAAAAAAAAFtDb250ZW50X1R5cGVzXS54bWxQSwECLQAUAAYACAAAACEAI7Jq4dcAAACUAQAACwAA&#10;AAAAAAAAAAAAAAAsAQAAX3JlbHMvLnJlbHNQSwECLQAUAAYACAAAACEAj3SYk3oCAABkBQAADgAA&#10;AAAAAAAAAAAAAAAsAgAAZHJzL2Uyb0RvYy54bWxQSwECLQAUAAYACAAAACEA7oFVA90AAAAJAQAA&#10;DwAAAAAAAAAAAAAAAADSBAAAZHJzL2Rvd25yZXYueG1sUEsFBgAAAAAEAAQA8wAAANwFAAAAAA==&#10;" filled="f" stroked="f">
                <v:textbox>
                  <w:txbxContent>
                    <w:p w14:paraId="67264369" w14:textId="2D2FC54B" w:rsidR="001217D3" w:rsidRPr="0048552F" w:rsidRDefault="0048552F" w:rsidP="001217D3">
                      <w:pPr>
                        <w:rPr>
                          <w:b/>
                          <w:color w:val="000000" w:themeColor="text1"/>
                          <w:sz w:val="11"/>
                          <w:szCs w:val="11"/>
                          <w:lang w:val="en-AU"/>
                        </w:rPr>
                      </w:pPr>
                      <w:r>
                        <w:rPr>
                          <w:b/>
                          <w:color w:val="000000" w:themeColor="text1"/>
                          <w:sz w:val="11"/>
                          <w:szCs w:val="11"/>
                          <w:lang w:val="en-AU"/>
                        </w:rPr>
                        <w:t>Message Loss</w:t>
                      </w:r>
                    </w:p>
                    <w:p w14:paraId="41F4F47A" w14:textId="77777777" w:rsidR="001217D3" w:rsidRPr="003D50DE" w:rsidRDefault="001217D3" w:rsidP="001217D3">
                      <w:pPr>
                        <w:rPr>
                          <w:sz w:val="11"/>
                          <w:szCs w:val="11"/>
                          <w:lang w:val="en-AU"/>
                        </w:rPr>
                      </w:pPr>
                      <w:r w:rsidRPr="003D50DE">
                        <w:rPr>
                          <w:sz w:val="11"/>
                          <w:szCs w:val="11"/>
                          <w:lang w:val="en-AU"/>
                        </w:rPr>
                        <w:t>Cause:</w:t>
                      </w:r>
                    </w:p>
                    <w:p w14:paraId="6D53C449" w14:textId="77777777" w:rsidR="001217D3" w:rsidRPr="003D50DE" w:rsidRDefault="001217D3" w:rsidP="001217D3">
                      <w:pPr>
                        <w:rPr>
                          <w:sz w:val="11"/>
                          <w:szCs w:val="11"/>
                          <w:lang w:val="en-AU"/>
                        </w:rPr>
                      </w:pPr>
                      <w:r w:rsidRPr="003D50DE">
                        <w:rPr>
                          <w:sz w:val="11"/>
                          <w:szCs w:val="11"/>
                          <w:lang w:val="en-AU"/>
                        </w:rPr>
                        <w:t xml:space="preserve">   Network are in general unreliable</w:t>
                      </w:r>
                    </w:p>
                    <w:p w14:paraId="419E07CD" w14:textId="77777777" w:rsidR="001217D3" w:rsidRPr="003D50DE" w:rsidRDefault="001217D3" w:rsidP="001217D3">
                      <w:pPr>
                        <w:rPr>
                          <w:sz w:val="11"/>
                          <w:szCs w:val="11"/>
                          <w:lang w:val="en-AU"/>
                        </w:rPr>
                      </w:pPr>
                      <w:r w:rsidRPr="003D50DE">
                        <w:rPr>
                          <w:sz w:val="11"/>
                          <w:szCs w:val="11"/>
                          <w:lang w:val="en-AU"/>
                        </w:rPr>
                        <w:t xml:space="preserve">   Messages can be lost</w:t>
                      </w:r>
                    </w:p>
                    <w:p w14:paraId="669E10DF" w14:textId="77777777" w:rsidR="001217D3" w:rsidRPr="003D50DE" w:rsidRDefault="001217D3" w:rsidP="001217D3">
                      <w:pPr>
                        <w:rPr>
                          <w:sz w:val="11"/>
                          <w:szCs w:val="11"/>
                          <w:lang w:val="en-AU"/>
                        </w:rPr>
                      </w:pPr>
                      <w:r w:rsidRPr="003D50DE">
                        <w:rPr>
                          <w:sz w:val="11"/>
                          <w:szCs w:val="11"/>
                          <w:lang w:val="en-AU"/>
                        </w:rPr>
                        <w:t>Example:</w:t>
                      </w:r>
                    </w:p>
                    <w:p w14:paraId="58FA2D34" w14:textId="77777777" w:rsidR="001217D3" w:rsidRPr="003D50DE" w:rsidRDefault="001217D3" w:rsidP="001217D3">
                      <w:pPr>
                        <w:rPr>
                          <w:sz w:val="11"/>
                          <w:szCs w:val="11"/>
                          <w:lang w:val="en-AU"/>
                        </w:rPr>
                      </w:pPr>
                      <w:r w:rsidRPr="003D50DE">
                        <w:rPr>
                          <w:sz w:val="11"/>
                          <w:szCs w:val="11"/>
                          <w:lang w:val="en-AU"/>
                        </w:rPr>
                        <w:t xml:space="preserve">   A server receives too many requests and cannot treat all</w:t>
                      </w:r>
                    </w:p>
                    <w:p w14:paraId="10A4F6D7" w14:textId="77777777" w:rsidR="001217D3" w:rsidRPr="003D50DE" w:rsidRDefault="001217D3" w:rsidP="001217D3">
                      <w:pPr>
                        <w:rPr>
                          <w:sz w:val="11"/>
                          <w:szCs w:val="11"/>
                          <w:lang w:val="en-AU"/>
                        </w:rPr>
                      </w:pPr>
                      <w:r w:rsidRPr="003D50DE">
                        <w:rPr>
                          <w:sz w:val="11"/>
                          <w:szCs w:val="11"/>
                          <w:lang w:val="en-AU"/>
                        </w:rPr>
                        <w:t xml:space="preserve">   A router drops the message because the queue is full</w:t>
                      </w:r>
                    </w:p>
                    <w:p w14:paraId="239E4C81"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TCP / IP</w:t>
                      </w:r>
                    </w:p>
                    <w:p w14:paraId="0AE9C5C3" w14:textId="77777777" w:rsidR="001217D3" w:rsidRPr="003D50DE" w:rsidRDefault="001217D3" w:rsidP="001217D3">
                      <w:pPr>
                        <w:rPr>
                          <w:sz w:val="11"/>
                          <w:szCs w:val="11"/>
                          <w:lang w:val="en-AU"/>
                        </w:rPr>
                      </w:pPr>
                      <w:r w:rsidRPr="003D50DE">
                        <w:rPr>
                          <w:sz w:val="11"/>
                          <w:szCs w:val="11"/>
                          <w:lang w:val="en-AU"/>
                        </w:rPr>
                        <w:t>Connection oriented: end-to-end agreement, reliable data transmission</w:t>
                      </w:r>
                    </w:p>
                    <w:p w14:paraId="45547599" w14:textId="77777777" w:rsidR="001217D3" w:rsidRPr="003D50DE" w:rsidRDefault="001217D3" w:rsidP="001217D3">
                      <w:pPr>
                        <w:rPr>
                          <w:sz w:val="11"/>
                          <w:szCs w:val="11"/>
                          <w:lang w:val="en-AU"/>
                        </w:rPr>
                      </w:pPr>
                      <w:r w:rsidRPr="003D50DE">
                        <w:rPr>
                          <w:sz w:val="11"/>
                          <w:szCs w:val="11"/>
                          <w:lang w:val="en-AU"/>
                        </w:rPr>
                        <w:t>Before transmission, both sides cooperate through communication</w:t>
                      </w:r>
                    </w:p>
                    <w:p w14:paraId="54304B6B" w14:textId="77777777" w:rsidR="001217D3" w:rsidRPr="003D50DE" w:rsidRDefault="001217D3" w:rsidP="001217D3">
                      <w:pPr>
                        <w:rPr>
                          <w:sz w:val="11"/>
                          <w:szCs w:val="11"/>
                          <w:lang w:val="en-AU"/>
                        </w:rPr>
                      </w:pPr>
                      <w:r w:rsidRPr="003D50DE">
                        <w:rPr>
                          <w:sz w:val="11"/>
                          <w:szCs w:val="11"/>
                          <w:lang w:val="en-AU"/>
                        </w:rPr>
                        <w:t>segments numbered</w:t>
                      </w:r>
                    </w:p>
                    <w:p w14:paraId="5BCA23BB" w14:textId="77777777" w:rsidR="001217D3" w:rsidRPr="003D50DE" w:rsidRDefault="001217D3" w:rsidP="001217D3">
                      <w:pPr>
                        <w:rPr>
                          <w:sz w:val="11"/>
                          <w:szCs w:val="11"/>
                          <w:lang w:val="en-AU"/>
                        </w:rPr>
                      </w:pPr>
                      <w:r w:rsidRPr="003D50DE">
                        <w:rPr>
                          <w:sz w:val="11"/>
                          <w:szCs w:val="11"/>
                          <w:lang w:val="en-AU"/>
                        </w:rPr>
                        <w:t>divides into segments and transmits them as IP packets</w:t>
                      </w:r>
                    </w:p>
                    <w:p w14:paraId="74C9B14B" w14:textId="77777777" w:rsidR="001217D3" w:rsidRPr="003D50DE" w:rsidRDefault="001217D3" w:rsidP="001217D3">
                      <w:pPr>
                        <w:rPr>
                          <w:sz w:val="11"/>
                          <w:szCs w:val="11"/>
                          <w:lang w:val="en-AU"/>
                        </w:rPr>
                      </w:pPr>
                      <w:r w:rsidRPr="003D50DE">
                        <w:rPr>
                          <w:sz w:val="11"/>
                          <w:szCs w:val="11"/>
                          <w:lang w:val="en-AU"/>
                        </w:rPr>
                        <w:t>A check sum is attached</w:t>
                      </w:r>
                    </w:p>
                    <w:p w14:paraId="78A38DD1" w14:textId="77777777" w:rsidR="001217D3" w:rsidRPr="003D50DE" w:rsidRDefault="001217D3" w:rsidP="001217D3">
                      <w:pPr>
                        <w:rPr>
                          <w:sz w:val="11"/>
                          <w:szCs w:val="11"/>
                          <w:lang w:val="en-AU"/>
                        </w:rPr>
                      </w:pPr>
                      <w:r w:rsidRPr="003D50DE">
                        <w:rPr>
                          <w:sz w:val="11"/>
                          <w:szCs w:val="11"/>
                          <w:lang w:val="en-AU"/>
                        </w:rPr>
                        <w:t>not match its checksum, the segment is dropped</w:t>
                      </w:r>
                    </w:p>
                    <w:p w14:paraId="358489A1" w14:textId="77777777" w:rsidR="001217D3" w:rsidRPr="003D50DE" w:rsidRDefault="001217D3" w:rsidP="001217D3">
                      <w:pPr>
                        <w:rPr>
                          <w:sz w:val="11"/>
                          <w:szCs w:val="11"/>
                          <w:lang w:val="en-AU"/>
                        </w:rPr>
                      </w:pPr>
                      <w:r w:rsidRPr="003D50DE">
                        <w:rPr>
                          <w:sz w:val="11"/>
                          <w:szCs w:val="11"/>
                          <w:lang w:val="en-AU"/>
                        </w:rPr>
                        <w:t>re-ordered by the sequence numbers before sending to higher layers</w:t>
                      </w:r>
                    </w:p>
                    <w:p w14:paraId="38A0C553" w14:textId="77777777" w:rsidR="001217D3" w:rsidRPr="003D50DE" w:rsidRDefault="001217D3" w:rsidP="001217D3">
                      <w:pPr>
                        <w:rPr>
                          <w:sz w:val="11"/>
                          <w:szCs w:val="11"/>
                          <w:lang w:val="en-AU"/>
                        </w:rPr>
                      </w:pPr>
                      <w:r w:rsidRPr="003D50DE">
                        <w:rPr>
                          <w:sz w:val="11"/>
                          <w:szCs w:val="11"/>
                          <w:lang w:val="en-AU"/>
                        </w:rPr>
                        <w:t xml:space="preserve">send acknowledgements to the sender </w:t>
                      </w:r>
                    </w:p>
                    <w:p w14:paraId="0ABEC0D8" w14:textId="77777777" w:rsidR="001217D3" w:rsidRPr="003D50DE" w:rsidRDefault="001217D3" w:rsidP="001217D3">
                      <w:pPr>
                        <w:rPr>
                          <w:sz w:val="11"/>
                          <w:szCs w:val="11"/>
                          <w:lang w:val="en-AU"/>
                        </w:rPr>
                      </w:pPr>
                      <w:r w:rsidRPr="003D50DE">
                        <w:rPr>
                          <w:sz w:val="11"/>
                          <w:szCs w:val="11"/>
                          <w:lang w:val="en-AU"/>
                        </w:rPr>
                        <w:t xml:space="preserve"> If the sender receives an acknowledgment, it deletes the appropriate numbers. not acknowledged within a timeout, the sender will resend it.</w:t>
                      </w:r>
                    </w:p>
                    <w:p w14:paraId="52F8E114"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Conventional Procedure Call</w:t>
                      </w:r>
                    </w:p>
                    <w:p w14:paraId="30DFA877" w14:textId="77777777" w:rsidR="001217D3" w:rsidRPr="003D50DE" w:rsidRDefault="001217D3" w:rsidP="001217D3">
                      <w:pPr>
                        <w:rPr>
                          <w:sz w:val="11"/>
                          <w:szCs w:val="11"/>
                          <w:lang w:val="en-AU"/>
                        </w:rPr>
                      </w:pPr>
                      <w:r w:rsidRPr="003D50DE">
                        <w:rPr>
                          <w:sz w:val="11"/>
                          <w:szCs w:val="11"/>
                          <w:lang w:val="en-AU"/>
                        </w:rPr>
                        <w:t>Call-by-value</w:t>
                      </w:r>
                    </w:p>
                    <w:p w14:paraId="0F4E9BCD" w14:textId="77777777" w:rsidR="001217D3" w:rsidRPr="003D50DE" w:rsidRDefault="001217D3" w:rsidP="001217D3">
                      <w:pPr>
                        <w:rPr>
                          <w:sz w:val="11"/>
                          <w:szCs w:val="11"/>
                          <w:lang w:val="en-AU"/>
                        </w:rPr>
                      </w:pPr>
                      <w:r w:rsidRPr="003D50DE">
                        <w:rPr>
                          <w:sz w:val="11"/>
                          <w:szCs w:val="11"/>
                          <w:lang w:val="en-AU"/>
                        </w:rPr>
                        <w:t xml:space="preserve">   Calling the procedure doesn’t affect the value of the argument variable</w:t>
                      </w:r>
                    </w:p>
                    <w:p w14:paraId="55BBAE49" w14:textId="77777777" w:rsidR="001217D3" w:rsidRPr="003D50DE" w:rsidRDefault="001217D3" w:rsidP="001217D3">
                      <w:pPr>
                        <w:rPr>
                          <w:sz w:val="11"/>
                          <w:szCs w:val="11"/>
                          <w:lang w:val="en-AU"/>
                        </w:rPr>
                      </w:pPr>
                      <w:r w:rsidRPr="003D50DE">
                        <w:rPr>
                          <w:sz w:val="11"/>
                          <w:szCs w:val="11"/>
                          <w:lang w:val="en-AU"/>
                        </w:rPr>
                        <w:t>Call-by-reference</w:t>
                      </w:r>
                    </w:p>
                    <w:p w14:paraId="1C1A03CF" w14:textId="77777777" w:rsidR="001217D3" w:rsidRPr="003D50DE" w:rsidRDefault="001217D3" w:rsidP="001217D3">
                      <w:pPr>
                        <w:rPr>
                          <w:sz w:val="11"/>
                          <w:szCs w:val="11"/>
                          <w:lang w:val="en-AU"/>
                        </w:rPr>
                      </w:pPr>
                      <w:r w:rsidRPr="003D50DE">
                        <w:rPr>
                          <w:sz w:val="11"/>
                          <w:szCs w:val="11"/>
                          <w:lang w:val="en-AU"/>
                        </w:rPr>
                        <w:t xml:space="preserve">   Calling a procedure will change the value because it is passed in with a pointer</w:t>
                      </w:r>
                    </w:p>
                    <w:p w14:paraId="2D10D525" w14:textId="77777777" w:rsidR="001217D3" w:rsidRPr="003D50DE" w:rsidRDefault="001217D3" w:rsidP="001217D3">
                      <w:pPr>
                        <w:rPr>
                          <w:sz w:val="11"/>
                          <w:szCs w:val="11"/>
                          <w:lang w:val="en-AU"/>
                        </w:rPr>
                      </w:pPr>
                      <w:r w:rsidRPr="003D50DE">
                        <w:rPr>
                          <w:sz w:val="11"/>
                          <w:szCs w:val="11"/>
                          <w:lang w:val="en-AU"/>
                        </w:rPr>
                        <w:t>Call-by-copy / restore</w:t>
                      </w:r>
                    </w:p>
                    <w:p w14:paraId="79CDC813" w14:textId="77777777" w:rsidR="001217D3" w:rsidRPr="003D50DE" w:rsidRDefault="001217D3" w:rsidP="001217D3">
                      <w:pPr>
                        <w:rPr>
                          <w:sz w:val="11"/>
                          <w:szCs w:val="11"/>
                          <w:lang w:val="en-AU"/>
                        </w:rPr>
                      </w:pPr>
                      <w:r w:rsidRPr="003D50DE">
                        <w:rPr>
                          <w:sz w:val="11"/>
                          <w:szCs w:val="11"/>
                          <w:lang w:val="en-AU"/>
                        </w:rPr>
                        <w:t xml:space="preserve">   When the procedure returns, the variable will be changed by not during the execution</w:t>
                      </w:r>
                    </w:p>
                    <w:p w14:paraId="668186B9" w14:textId="77777777" w:rsidR="001217D3" w:rsidRPr="003D50DE" w:rsidRDefault="001217D3" w:rsidP="001217D3">
                      <w:pPr>
                        <w:rPr>
                          <w:sz w:val="11"/>
                          <w:szCs w:val="11"/>
                          <w:lang w:val="en-AU"/>
                        </w:rPr>
                      </w:pPr>
                      <w:r w:rsidRPr="003D50DE">
                        <w:rPr>
                          <w:sz w:val="11"/>
                          <w:szCs w:val="11"/>
                          <w:lang w:val="en-AU"/>
                        </w:rPr>
                        <w:t xml:space="preserve">When doing the remote procedure call (RPC), </w:t>
                      </w:r>
                    </w:p>
                    <w:p w14:paraId="121A50EF"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676ED18C" wp14:editId="2169DFBF">
                            <wp:extent cx="1691581" cy="962250"/>
                            <wp:effectExtent l="0" t="0" r="1079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03 at 11.36.28 am.png"/>
                                    <pic:cNvPicPr/>
                                  </pic:nvPicPr>
                                  <pic:blipFill>
                                    <a:blip r:embed="rId9">
                                      <a:extLst>
                                        <a:ext uri="{28A0092B-C50C-407E-A947-70E740481C1C}">
                                          <a14:useLocalDpi xmlns:a14="http://schemas.microsoft.com/office/drawing/2010/main" val="0"/>
                                        </a:ext>
                                      </a:extLst>
                                    </a:blip>
                                    <a:stretch>
                                      <a:fillRect/>
                                    </a:stretch>
                                  </pic:blipFill>
                                  <pic:spPr>
                                    <a:xfrm>
                                      <a:off x="0" y="0"/>
                                      <a:ext cx="1726580" cy="982159"/>
                                    </a:xfrm>
                                    <a:prstGeom prst="rect">
                                      <a:avLst/>
                                    </a:prstGeom>
                                  </pic:spPr>
                                </pic:pic>
                              </a:graphicData>
                            </a:graphic>
                          </wp:inline>
                        </w:drawing>
                      </w:r>
                    </w:p>
                    <w:p w14:paraId="169F9F9E" w14:textId="77777777" w:rsidR="001217D3" w:rsidRPr="003D50DE" w:rsidRDefault="001217D3" w:rsidP="001217D3">
                      <w:pPr>
                        <w:rPr>
                          <w:sz w:val="11"/>
                          <w:szCs w:val="11"/>
                          <w:lang w:val="en-AU"/>
                        </w:rPr>
                      </w:pPr>
                      <w:r w:rsidRPr="003D50DE">
                        <w:rPr>
                          <w:sz w:val="11"/>
                          <w:szCs w:val="11"/>
                          <w:lang w:val="en-AU"/>
                        </w:rPr>
                        <w:t>The type (</w:t>
                      </w:r>
                      <w:proofErr w:type="spellStart"/>
                      <w:r w:rsidRPr="003D50DE">
                        <w:rPr>
                          <w:sz w:val="11"/>
                          <w:szCs w:val="11"/>
                          <w:lang w:val="en-AU"/>
                        </w:rPr>
                        <w:t>int</w:t>
                      </w:r>
                      <w:proofErr w:type="spellEnd"/>
                      <w:r w:rsidRPr="003D50DE">
                        <w:rPr>
                          <w:sz w:val="11"/>
                          <w:szCs w:val="11"/>
                          <w:lang w:val="en-AU"/>
                        </w:rPr>
                        <w:t xml:space="preserve">, string) needs to be sent because different architectures have different data representations. Big endian or little endian. Missing this type information may lead to misinterpretation. </w:t>
                      </w:r>
                    </w:p>
                    <w:p w14:paraId="04BB2C1F"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Asynchronous RPC</w:t>
                      </w:r>
                    </w:p>
                    <w:p w14:paraId="1B984BD3" w14:textId="77777777" w:rsidR="001217D3" w:rsidRPr="003D50DE" w:rsidRDefault="001217D3" w:rsidP="001217D3">
                      <w:pPr>
                        <w:rPr>
                          <w:sz w:val="11"/>
                          <w:szCs w:val="11"/>
                          <w:lang w:val="en-AU"/>
                        </w:rPr>
                      </w:pPr>
                      <w:r w:rsidRPr="003D50DE">
                        <w:rPr>
                          <w:sz w:val="11"/>
                          <w:szCs w:val="11"/>
                          <w:lang w:val="en-AU"/>
                        </w:rPr>
                        <w:t xml:space="preserve">   The client sends the requests and continue doing its own stuff before the server responds to the request</w:t>
                      </w:r>
                    </w:p>
                    <w:p w14:paraId="3CA197B9"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RMI and RPC</w:t>
                      </w:r>
                    </w:p>
                    <w:p w14:paraId="1E466548" w14:textId="77777777" w:rsidR="001217D3" w:rsidRPr="003D50DE" w:rsidRDefault="001217D3" w:rsidP="001217D3">
                      <w:pPr>
                        <w:rPr>
                          <w:sz w:val="11"/>
                          <w:szCs w:val="11"/>
                          <w:lang w:val="en-AU"/>
                        </w:rPr>
                      </w:pPr>
                      <w:r w:rsidRPr="003D50DE">
                        <w:rPr>
                          <w:sz w:val="11"/>
                          <w:szCs w:val="11"/>
                          <w:lang w:val="en-AU"/>
                        </w:rPr>
                        <w:t xml:space="preserve">   RPC is procedural: only functions or procedures may be called</w:t>
                      </w:r>
                    </w:p>
                    <w:p w14:paraId="0DA8432A" w14:textId="77777777" w:rsidR="001217D3" w:rsidRPr="003D50DE" w:rsidRDefault="001217D3" w:rsidP="001217D3">
                      <w:pPr>
                        <w:rPr>
                          <w:sz w:val="11"/>
                          <w:szCs w:val="11"/>
                          <w:lang w:val="en-AU"/>
                        </w:rPr>
                      </w:pPr>
                      <w:r w:rsidRPr="003D50DE">
                        <w:rPr>
                          <w:sz w:val="11"/>
                          <w:szCs w:val="11"/>
                          <w:lang w:val="en-AU"/>
                        </w:rPr>
                        <w:t xml:space="preserve">   RMI is objected-oriented: invocation of methods on remote objects</w:t>
                      </w:r>
                    </w:p>
                    <w:p w14:paraId="0B256B17" w14:textId="77777777" w:rsidR="001217D3" w:rsidRPr="003D50DE" w:rsidRDefault="001217D3" w:rsidP="001217D3">
                      <w:pPr>
                        <w:rPr>
                          <w:sz w:val="11"/>
                          <w:szCs w:val="11"/>
                          <w:lang w:val="en-AU"/>
                        </w:rPr>
                      </w:pPr>
                      <w:r w:rsidRPr="003D50DE">
                        <w:rPr>
                          <w:sz w:val="11"/>
                          <w:szCs w:val="11"/>
                          <w:lang w:val="en-AU"/>
                        </w:rPr>
                        <w:t xml:space="preserve">   RPC parameters are generally data structures</w:t>
                      </w:r>
                    </w:p>
                    <w:p w14:paraId="358A1A1D" w14:textId="77777777" w:rsidR="001217D3" w:rsidRPr="003D50DE" w:rsidRDefault="001217D3" w:rsidP="001217D3">
                      <w:pPr>
                        <w:rPr>
                          <w:sz w:val="11"/>
                          <w:szCs w:val="11"/>
                          <w:lang w:val="en-AU"/>
                        </w:rPr>
                      </w:pPr>
                      <w:r w:rsidRPr="003D50DE">
                        <w:rPr>
                          <w:sz w:val="11"/>
                          <w:szCs w:val="11"/>
                          <w:lang w:val="en-AU"/>
                        </w:rPr>
                        <w:t xml:space="preserve">   RMI parameters can be primitive data types as well as objects</w:t>
                      </w:r>
                    </w:p>
                    <w:p w14:paraId="0E188C53"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75B96DD6" wp14:editId="65B7A792">
                            <wp:extent cx="1850448" cy="1060418"/>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03 at 11.53.31 am.png"/>
                                    <pic:cNvPicPr/>
                                  </pic:nvPicPr>
                                  <pic:blipFill>
                                    <a:blip r:embed="rId10">
                                      <a:extLst>
                                        <a:ext uri="{28A0092B-C50C-407E-A947-70E740481C1C}">
                                          <a14:useLocalDpi xmlns:a14="http://schemas.microsoft.com/office/drawing/2010/main" val="0"/>
                                        </a:ext>
                                      </a:extLst>
                                    </a:blip>
                                    <a:stretch>
                                      <a:fillRect/>
                                    </a:stretch>
                                  </pic:blipFill>
                                  <pic:spPr>
                                    <a:xfrm>
                                      <a:off x="0" y="0"/>
                                      <a:ext cx="1877110" cy="1075697"/>
                                    </a:xfrm>
                                    <a:prstGeom prst="rect">
                                      <a:avLst/>
                                    </a:prstGeom>
                                  </pic:spPr>
                                </pic:pic>
                              </a:graphicData>
                            </a:graphic>
                          </wp:inline>
                        </w:drawing>
                      </w:r>
                    </w:p>
                    <w:p w14:paraId="5ECC120F"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Quorum system</w:t>
                      </w:r>
                    </w:p>
                    <w:p w14:paraId="55DDB558" w14:textId="77777777" w:rsidR="001217D3" w:rsidRDefault="001217D3" w:rsidP="001217D3">
                      <w:pPr>
                        <w:rPr>
                          <w:sz w:val="11"/>
                          <w:szCs w:val="11"/>
                          <w:lang w:val="en-AU"/>
                        </w:rPr>
                      </w:pPr>
                      <w:r>
                        <w:rPr>
                          <w:sz w:val="11"/>
                          <w:szCs w:val="11"/>
                          <w:lang w:val="en-AU"/>
                        </w:rPr>
                        <w:t>A set S of quorums that are mutually intersecting sets</w:t>
                      </w:r>
                    </w:p>
                    <w:p w14:paraId="3582E063" w14:textId="77777777" w:rsidR="001217D3" w:rsidRDefault="001217D3" w:rsidP="001217D3">
                      <w:pPr>
                        <w:rPr>
                          <w:sz w:val="11"/>
                          <w:szCs w:val="11"/>
                          <w:lang w:val="en-AU"/>
                        </w:rPr>
                      </w:pPr>
                      <w:r>
                        <w:rPr>
                          <w:sz w:val="11"/>
                          <w:szCs w:val="11"/>
                          <w:lang w:val="en-AU"/>
                        </w:rPr>
                        <w:t xml:space="preserve">For any pair of quorums Q1, Q2 in the quorum system S </w:t>
                      </w:r>
                    </w:p>
                    <w:p w14:paraId="78E7139F" w14:textId="77777777" w:rsidR="001217D3" w:rsidRDefault="001217D3" w:rsidP="001217D3">
                      <w:pPr>
                        <w:rPr>
                          <w:sz w:val="11"/>
                          <w:szCs w:val="11"/>
                          <w:lang w:val="en-AU"/>
                        </w:rPr>
                      </w:pPr>
                      <w:r>
                        <w:rPr>
                          <w:sz w:val="11"/>
                          <w:szCs w:val="11"/>
                          <w:lang w:val="en-AU"/>
                        </w:rPr>
                        <w:t>Q1 intersect Q2 must not be empty set</w:t>
                      </w:r>
                    </w:p>
                    <w:p w14:paraId="53E8BCE9" w14:textId="77777777" w:rsidR="001217D3" w:rsidRDefault="001217D3" w:rsidP="001217D3">
                      <w:pPr>
                        <w:rPr>
                          <w:sz w:val="11"/>
                          <w:szCs w:val="11"/>
                          <w:lang w:val="en-AU"/>
                        </w:rPr>
                      </w:pPr>
                      <w:r w:rsidRPr="00C70937">
                        <w:rPr>
                          <w:b/>
                          <w:sz w:val="11"/>
                          <w:szCs w:val="11"/>
                          <w:lang w:val="en-AU"/>
                        </w:rPr>
                        <w:t>Write</w:t>
                      </w:r>
                      <w:r>
                        <w:rPr>
                          <w:sz w:val="11"/>
                          <w:szCs w:val="11"/>
                          <w:lang w:val="en-AU"/>
                        </w:rPr>
                        <w:t xml:space="preserve">: </w:t>
                      </w:r>
                    </w:p>
                    <w:p w14:paraId="22A4241E" w14:textId="77777777" w:rsidR="001217D3" w:rsidRDefault="001217D3" w:rsidP="001217D3">
                      <w:pPr>
                        <w:rPr>
                          <w:sz w:val="11"/>
                          <w:szCs w:val="11"/>
                          <w:lang w:val="en-AU"/>
                        </w:rPr>
                      </w:pPr>
                      <w:r>
                        <w:rPr>
                          <w:sz w:val="11"/>
                          <w:szCs w:val="11"/>
                          <w:lang w:val="en-AU"/>
                        </w:rPr>
                        <w:t>forward the update request along with a version that is a pair of timestamp and node identifier to all replicas of a quorum</w:t>
                      </w:r>
                    </w:p>
                    <w:p w14:paraId="0E0A54D7" w14:textId="77777777" w:rsidR="001217D3" w:rsidRDefault="001217D3" w:rsidP="001217D3">
                      <w:pPr>
                        <w:rPr>
                          <w:sz w:val="11"/>
                          <w:szCs w:val="11"/>
                          <w:lang w:val="en-AU"/>
                        </w:rPr>
                      </w:pPr>
                      <w:r>
                        <w:rPr>
                          <w:sz w:val="11"/>
                          <w:szCs w:val="11"/>
                          <w:lang w:val="en-AU"/>
                        </w:rPr>
                        <w:t>Once acknowledged by a quorum of replicas, respond to client</w:t>
                      </w:r>
                    </w:p>
                    <w:p w14:paraId="3D656996" w14:textId="77777777" w:rsidR="001217D3" w:rsidRDefault="001217D3" w:rsidP="001217D3">
                      <w:pPr>
                        <w:rPr>
                          <w:sz w:val="11"/>
                          <w:szCs w:val="11"/>
                          <w:lang w:val="en-AU"/>
                        </w:rPr>
                      </w:pPr>
                      <w:r w:rsidRPr="00C70937">
                        <w:rPr>
                          <w:b/>
                          <w:sz w:val="11"/>
                          <w:szCs w:val="11"/>
                          <w:lang w:val="en-AU"/>
                        </w:rPr>
                        <w:t>Read</w:t>
                      </w:r>
                      <w:r>
                        <w:rPr>
                          <w:sz w:val="11"/>
                          <w:szCs w:val="11"/>
                          <w:lang w:val="en-AU"/>
                        </w:rPr>
                        <w:t>:</w:t>
                      </w:r>
                    </w:p>
                    <w:p w14:paraId="76908325" w14:textId="77777777" w:rsidR="001217D3" w:rsidRDefault="001217D3" w:rsidP="001217D3">
                      <w:pPr>
                        <w:rPr>
                          <w:sz w:val="11"/>
                          <w:szCs w:val="11"/>
                          <w:lang w:val="en-AU"/>
                        </w:rPr>
                      </w:pPr>
                      <w:r>
                        <w:rPr>
                          <w:sz w:val="11"/>
                          <w:szCs w:val="11"/>
                          <w:lang w:val="en-AU"/>
                        </w:rPr>
                        <w:t xml:space="preserve"> when a read on x is requested, forward the request to all replicas belonging to a quorum and picks the response with the maximum timestamp</w:t>
                      </w:r>
                    </w:p>
                    <w:p w14:paraId="2104129C" w14:textId="77777777" w:rsidR="001217D3" w:rsidRDefault="001217D3" w:rsidP="001217D3">
                      <w:pPr>
                        <w:rPr>
                          <w:sz w:val="11"/>
                          <w:szCs w:val="11"/>
                          <w:lang w:val="en-AU"/>
                        </w:rPr>
                      </w:pPr>
                      <w:r>
                        <w:rPr>
                          <w:sz w:val="11"/>
                          <w:szCs w:val="11"/>
                          <w:lang w:val="en-AU"/>
                        </w:rPr>
                        <w:t>Return the chosen copy to the client</w:t>
                      </w:r>
                    </w:p>
                    <w:p w14:paraId="344AC15D" w14:textId="77777777" w:rsidR="001217D3" w:rsidRDefault="001217D3" w:rsidP="001217D3">
                      <w:pPr>
                        <w:rPr>
                          <w:sz w:val="11"/>
                          <w:szCs w:val="11"/>
                          <w:lang w:val="en-AU"/>
                        </w:rPr>
                      </w:pPr>
                      <w:r>
                        <w:rPr>
                          <w:sz w:val="11"/>
                          <w:szCs w:val="11"/>
                          <w:lang w:val="en-AU"/>
                        </w:rPr>
                        <w:t xml:space="preserve">Gifford’s approach </w:t>
                      </w:r>
                    </w:p>
                    <w:p w14:paraId="32E8ECB2" w14:textId="77777777" w:rsidR="001217D3" w:rsidRDefault="001217D3" w:rsidP="001217D3">
                      <w:pPr>
                        <w:rPr>
                          <w:sz w:val="11"/>
                          <w:szCs w:val="11"/>
                          <w:lang w:val="en-AU"/>
                        </w:rPr>
                      </w:pPr>
                      <w:r>
                        <w:rPr>
                          <w:sz w:val="11"/>
                          <w:szCs w:val="11"/>
                          <w:lang w:val="en-AU"/>
                        </w:rPr>
                        <w:t xml:space="preserve">N replicas </w:t>
                      </w:r>
                    </w:p>
                    <w:p w14:paraId="2CCD2F53" w14:textId="77777777" w:rsidR="001217D3" w:rsidRDefault="001217D3" w:rsidP="001217D3">
                      <w:pPr>
                        <w:rPr>
                          <w:sz w:val="11"/>
                          <w:szCs w:val="11"/>
                          <w:lang w:val="en-AU"/>
                        </w:rPr>
                      </w:pPr>
                      <w:r>
                        <w:rPr>
                          <w:sz w:val="11"/>
                          <w:szCs w:val="11"/>
                          <w:lang w:val="en-AU"/>
                        </w:rPr>
                        <w:t>Upon read request, forward the request to at least Nr servers (a read quorum)</w:t>
                      </w:r>
                    </w:p>
                    <w:p w14:paraId="569D41A4" w14:textId="77777777" w:rsidR="001217D3" w:rsidRDefault="001217D3" w:rsidP="001217D3">
                      <w:pPr>
                        <w:rPr>
                          <w:sz w:val="11"/>
                          <w:szCs w:val="11"/>
                          <w:lang w:val="en-AU"/>
                        </w:rPr>
                      </w:pPr>
                      <w:r>
                        <w:rPr>
                          <w:sz w:val="11"/>
                          <w:szCs w:val="11"/>
                          <w:lang w:val="en-AU"/>
                        </w:rPr>
                        <w:t xml:space="preserve">Upon writing, forward the request to at least </w:t>
                      </w:r>
                      <w:proofErr w:type="spellStart"/>
                      <w:r>
                        <w:rPr>
                          <w:sz w:val="11"/>
                          <w:szCs w:val="11"/>
                          <w:lang w:val="en-AU"/>
                        </w:rPr>
                        <w:t>Nw</w:t>
                      </w:r>
                      <w:proofErr w:type="spellEnd"/>
                      <w:r>
                        <w:rPr>
                          <w:sz w:val="11"/>
                          <w:szCs w:val="11"/>
                          <w:lang w:val="en-AU"/>
                        </w:rPr>
                        <w:t xml:space="preserve"> servers (a write quorum) such that</w:t>
                      </w:r>
                    </w:p>
                    <w:p w14:paraId="69EC1D26" w14:textId="77777777" w:rsidR="001217D3" w:rsidRPr="00D72040" w:rsidRDefault="001217D3" w:rsidP="001217D3">
                      <w:pPr>
                        <w:rPr>
                          <w:color w:val="000000" w:themeColor="text1"/>
                          <w:sz w:val="11"/>
                          <w:szCs w:val="11"/>
                          <w:lang w:val="en-AU"/>
                        </w:rPr>
                      </w:pPr>
                      <w:proofErr w:type="spellStart"/>
                      <w:r w:rsidRPr="00D72040">
                        <w:rPr>
                          <w:color w:val="000000" w:themeColor="text1"/>
                          <w:sz w:val="11"/>
                          <w:szCs w:val="11"/>
                          <w:lang w:val="en-AU"/>
                        </w:rPr>
                        <w:t>Nr+Nw</w:t>
                      </w:r>
                      <w:proofErr w:type="spellEnd"/>
                      <w:r w:rsidRPr="00D72040">
                        <w:rPr>
                          <w:color w:val="000000" w:themeColor="text1"/>
                          <w:sz w:val="11"/>
                          <w:szCs w:val="11"/>
                          <w:lang w:val="en-AU"/>
                        </w:rPr>
                        <w:t xml:space="preserve"> &gt; N and </w:t>
                      </w:r>
                      <w:proofErr w:type="spellStart"/>
                      <w:r w:rsidRPr="00D72040">
                        <w:rPr>
                          <w:color w:val="000000" w:themeColor="text1"/>
                          <w:sz w:val="11"/>
                          <w:szCs w:val="11"/>
                          <w:lang w:val="en-AU"/>
                        </w:rPr>
                        <w:t>Nw</w:t>
                      </w:r>
                      <w:proofErr w:type="spellEnd"/>
                      <w:r w:rsidRPr="00D72040">
                        <w:rPr>
                          <w:color w:val="000000" w:themeColor="text1"/>
                          <w:sz w:val="11"/>
                          <w:szCs w:val="11"/>
                          <w:lang w:val="en-AU"/>
                        </w:rPr>
                        <w:t>&gt;N/2</w:t>
                      </w:r>
                    </w:p>
                    <w:p w14:paraId="22271C37"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Property of transactions</w:t>
                      </w:r>
                    </w:p>
                    <w:p w14:paraId="76E61AF7" w14:textId="530B26D9" w:rsidR="008E5B33" w:rsidRDefault="008E5B33" w:rsidP="001217D3">
                      <w:pPr>
                        <w:rPr>
                          <w:color w:val="000000" w:themeColor="text1"/>
                          <w:sz w:val="11"/>
                          <w:szCs w:val="11"/>
                          <w:lang w:val="en-AU"/>
                        </w:rPr>
                      </w:pPr>
                      <w:r>
                        <w:rPr>
                          <w:noProof/>
                          <w:color w:val="000000" w:themeColor="text1"/>
                          <w:sz w:val="11"/>
                          <w:szCs w:val="11"/>
                          <w:lang w:val="en-US"/>
                        </w:rPr>
                        <w:drawing>
                          <wp:inline distT="0" distB="0" distL="0" distR="0" wp14:anchorId="0A8A84EC" wp14:editId="4EBA102B">
                            <wp:extent cx="1868805" cy="682625"/>
                            <wp:effectExtent l="0" t="0" r="10795" b="3175"/>
                            <wp:docPr id="42" name="Picture 42" descr="2121notes/Screen%20Shot%202017-11-10%20at%2011.4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21notes/Screen%20Shot%202017-11-10%20at%2011.41.4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8805" cy="682625"/>
                                    </a:xfrm>
                                    <a:prstGeom prst="rect">
                                      <a:avLst/>
                                    </a:prstGeom>
                                    <a:noFill/>
                                    <a:ln>
                                      <a:noFill/>
                                    </a:ln>
                                  </pic:spPr>
                                </pic:pic>
                              </a:graphicData>
                            </a:graphic>
                          </wp:inline>
                        </w:drawing>
                      </w:r>
                    </w:p>
                    <w:p w14:paraId="1C37535E" w14:textId="20C445A5" w:rsidR="00F831EA" w:rsidRDefault="00F831EA" w:rsidP="001217D3">
                      <w:pPr>
                        <w:rPr>
                          <w:b/>
                          <w:color w:val="FF0000"/>
                          <w:sz w:val="11"/>
                          <w:szCs w:val="11"/>
                          <w:lang w:val="en-AU"/>
                        </w:rPr>
                      </w:pPr>
                      <w:r>
                        <w:rPr>
                          <w:b/>
                          <w:noProof/>
                          <w:color w:val="FF0000"/>
                          <w:sz w:val="11"/>
                          <w:szCs w:val="11"/>
                          <w:lang w:val="en-US"/>
                        </w:rPr>
                        <w:drawing>
                          <wp:inline distT="0" distB="0" distL="0" distR="0" wp14:anchorId="5B80EF61" wp14:editId="350F2326">
                            <wp:extent cx="1876425" cy="524510"/>
                            <wp:effectExtent l="0" t="0" r="3175" b="8890"/>
                            <wp:docPr id="48" name="Picture 48" descr="2121notes/Screen%20Shot%202017-11-12%20at%207.4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121notes/Screen%20Shot%202017-11-12%20at%207.49.3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524510"/>
                                    </a:xfrm>
                                    <a:prstGeom prst="rect">
                                      <a:avLst/>
                                    </a:prstGeom>
                                    <a:noFill/>
                                    <a:ln>
                                      <a:noFill/>
                                    </a:ln>
                                  </pic:spPr>
                                </pic:pic>
                              </a:graphicData>
                            </a:graphic>
                          </wp:inline>
                        </w:drawing>
                      </w:r>
                    </w:p>
                    <w:p w14:paraId="22A45A62" w14:textId="77777777" w:rsidR="001217D3" w:rsidRPr="000628E4" w:rsidRDefault="001217D3" w:rsidP="001217D3">
                      <w:pPr>
                        <w:rPr>
                          <w:color w:val="000000" w:themeColor="text1"/>
                          <w:sz w:val="11"/>
                          <w:szCs w:val="11"/>
                          <w:lang w:val="en-AU"/>
                        </w:rPr>
                      </w:pPr>
                      <w:proofErr w:type="spellStart"/>
                      <w:r w:rsidRPr="00D72040">
                        <w:rPr>
                          <w:b/>
                          <w:color w:val="000000" w:themeColor="text1"/>
                          <w:sz w:val="11"/>
                          <w:szCs w:val="11"/>
                          <w:lang w:val="en-AU"/>
                        </w:rPr>
                        <w:t>Serializability</w:t>
                      </w:r>
                      <w:proofErr w:type="spellEnd"/>
                      <w:r w:rsidRPr="00D72040">
                        <w:rPr>
                          <w:color w:val="000000" w:themeColor="text1"/>
                          <w:sz w:val="11"/>
                          <w:szCs w:val="11"/>
                          <w:lang w:val="en-AU"/>
                        </w:rPr>
                        <w:t>:</w:t>
                      </w:r>
                      <w:r>
                        <w:rPr>
                          <w:color w:val="FF0000"/>
                          <w:sz w:val="11"/>
                          <w:szCs w:val="11"/>
                          <w:lang w:val="en-AU"/>
                        </w:rPr>
                        <w:t xml:space="preserve"> </w:t>
                      </w:r>
                      <w:r w:rsidRPr="000628E4">
                        <w:rPr>
                          <w:color w:val="000000" w:themeColor="text1"/>
                          <w:sz w:val="11"/>
                          <w:szCs w:val="11"/>
                          <w:lang w:val="en-AU"/>
                        </w:rPr>
                        <w:t>exists an equivalent sequential execution</w:t>
                      </w:r>
                    </w:p>
                    <w:p w14:paraId="162C2F4E" w14:textId="77777777" w:rsidR="001217D3" w:rsidRPr="000628E4" w:rsidRDefault="001217D3" w:rsidP="001217D3">
                      <w:pPr>
                        <w:rPr>
                          <w:color w:val="000000" w:themeColor="text1"/>
                          <w:sz w:val="11"/>
                          <w:szCs w:val="11"/>
                          <w:lang w:val="en-AU"/>
                        </w:rPr>
                      </w:pPr>
                      <w:r w:rsidRPr="000628E4">
                        <w:rPr>
                          <w:color w:val="000000" w:themeColor="text1"/>
                          <w:sz w:val="11"/>
                          <w:szCs w:val="11"/>
                          <w:lang w:val="en-AU"/>
                        </w:rPr>
                        <w:t>No cycle in the precedence graph, R to the next W, and W to the next R</w:t>
                      </w:r>
                    </w:p>
                    <w:p w14:paraId="381F84AD" w14:textId="77777777" w:rsidR="001217D3" w:rsidRPr="00D72040" w:rsidRDefault="001217D3" w:rsidP="001217D3">
                      <w:pPr>
                        <w:rPr>
                          <w:color w:val="000000" w:themeColor="text1"/>
                          <w:sz w:val="11"/>
                          <w:szCs w:val="11"/>
                          <w:lang w:val="en-AU"/>
                        </w:rPr>
                      </w:pPr>
                      <w:r w:rsidRPr="00D72040">
                        <w:rPr>
                          <w:color w:val="000000" w:themeColor="text1"/>
                          <w:sz w:val="11"/>
                          <w:szCs w:val="11"/>
                          <w:lang w:val="en-AU"/>
                        </w:rPr>
                        <w:t xml:space="preserve">Casually related: one happens before the other, </w:t>
                      </w:r>
                      <w:proofErr w:type="spellStart"/>
                      <w:r w:rsidRPr="00D72040">
                        <w:rPr>
                          <w:color w:val="000000" w:themeColor="text1"/>
                          <w:sz w:val="11"/>
                          <w:szCs w:val="11"/>
                          <w:lang w:val="en-AU"/>
                        </w:rPr>
                        <w:t>Ws</w:t>
                      </w:r>
                      <w:proofErr w:type="spellEnd"/>
                      <w:r w:rsidRPr="00D72040">
                        <w:rPr>
                          <w:color w:val="000000" w:themeColor="text1"/>
                          <w:sz w:val="11"/>
                          <w:szCs w:val="11"/>
                          <w:lang w:val="en-AU"/>
                        </w:rPr>
                        <w:t xml:space="preserve"> that are in the same process, the results should be viewed in the same order by all other processes.</w:t>
                      </w:r>
                    </w:p>
                    <w:p w14:paraId="2C31A350" w14:textId="77777777" w:rsidR="001217D3" w:rsidRPr="003D50DE" w:rsidRDefault="001217D3" w:rsidP="001217D3">
                      <w:pPr>
                        <w:rPr>
                          <w:sz w:val="11"/>
                          <w:szCs w:val="11"/>
                        </w:rPr>
                      </w:pPr>
                    </w:p>
                  </w:txbxContent>
                </v:textbox>
                <w10:wrap type="square"/>
              </v:shape>
            </w:pict>
          </mc:Fallback>
        </mc:AlternateContent>
      </w:r>
      <w:r w:rsidR="002B179B">
        <w:rPr>
          <w:noProof/>
          <w:lang w:val="en-US"/>
        </w:rPr>
        <mc:AlternateContent>
          <mc:Choice Requires="wps">
            <w:drawing>
              <wp:anchor distT="0" distB="0" distL="114300" distR="114300" simplePos="0" relativeHeight="251665408" behindDoc="0" locked="0" layoutInCell="1" allowOverlap="1" wp14:anchorId="5C17099C" wp14:editId="0EF37D07">
                <wp:simplePos x="0" y="0"/>
                <wp:positionH relativeFrom="column">
                  <wp:posOffset>4556240</wp:posOffset>
                </wp:positionH>
                <wp:positionV relativeFrom="paragraph">
                  <wp:posOffset>231</wp:posOffset>
                </wp:positionV>
                <wp:extent cx="2742565" cy="1045019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742565" cy="10450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67296D" w14:textId="77777777" w:rsidR="001217D3" w:rsidRDefault="001217D3" w:rsidP="001217D3">
                            <w:pPr>
                              <w:rPr>
                                <w:b/>
                                <w:color w:val="FF0000"/>
                                <w:sz w:val="11"/>
                                <w:szCs w:val="11"/>
                                <w:lang w:val="en-AU"/>
                              </w:rPr>
                            </w:pPr>
                          </w:p>
                          <w:p w14:paraId="759EBC74" w14:textId="637C9896" w:rsidR="001217D3" w:rsidRPr="00D72040" w:rsidRDefault="001217D3" w:rsidP="004567CD">
                            <w:pPr>
                              <w:rPr>
                                <w:color w:val="000000" w:themeColor="text1"/>
                                <w:sz w:val="11"/>
                                <w:szCs w:val="11"/>
                                <w:lang w:val="en-AU"/>
                              </w:rPr>
                            </w:pPr>
                            <w:r w:rsidRPr="00D72040">
                              <w:rPr>
                                <w:b/>
                                <w:color w:val="000000" w:themeColor="text1"/>
                                <w:sz w:val="11"/>
                                <w:szCs w:val="11"/>
                                <w:lang w:val="en-AU"/>
                              </w:rPr>
                              <w:t>Cristian’s algorithm</w:t>
                            </w:r>
                          </w:p>
                          <w:p w14:paraId="65B0B35C" w14:textId="77777777" w:rsidR="001217D3" w:rsidRPr="003D50DE" w:rsidRDefault="001217D3" w:rsidP="001217D3">
                            <w:pPr>
                              <w:rPr>
                                <w:sz w:val="11"/>
                                <w:szCs w:val="11"/>
                                <w:lang w:val="en-AU"/>
                              </w:rPr>
                            </w:pPr>
                            <w:r w:rsidRPr="003D50DE">
                              <w:rPr>
                                <w:sz w:val="11"/>
                                <w:szCs w:val="11"/>
                                <w:lang w:val="en-AU"/>
                              </w:rPr>
                              <w:t xml:space="preserve">   </w:t>
                            </w:r>
                            <w:r w:rsidRPr="003D50DE">
                              <w:rPr>
                                <w:b/>
                                <w:sz w:val="11"/>
                                <w:szCs w:val="11"/>
                                <w:lang w:val="en-AU"/>
                              </w:rPr>
                              <w:t>Round-trip time</w:t>
                            </w:r>
                            <w:r w:rsidRPr="003D50DE">
                              <w:rPr>
                                <w:sz w:val="11"/>
                                <w:szCs w:val="11"/>
                                <w:lang w:val="en-AU"/>
                              </w:rPr>
                              <w:t xml:space="preserve"> = (T2 – T1) + (T4 – T3)</w:t>
                            </w:r>
                          </w:p>
                          <w:p w14:paraId="46DDCF20" w14:textId="053A75EE" w:rsidR="001217D3" w:rsidRPr="003D50DE" w:rsidRDefault="001217D3" w:rsidP="001217D3">
                            <w:pPr>
                              <w:rPr>
                                <w:sz w:val="11"/>
                                <w:szCs w:val="11"/>
                                <w:lang w:val="en-AU"/>
                              </w:rPr>
                            </w:pPr>
                            <w:r w:rsidRPr="003D50DE">
                              <w:rPr>
                                <w:sz w:val="11"/>
                                <w:szCs w:val="11"/>
                                <w:lang w:val="en-AU"/>
                              </w:rPr>
                              <w:t xml:space="preserve">   </w:t>
                            </w:r>
                            <w:r w:rsidRPr="003D50DE">
                              <w:rPr>
                                <w:b/>
                                <w:sz w:val="11"/>
                                <w:szCs w:val="11"/>
                                <w:lang w:val="en-AU"/>
                              </w:rPr>
                              <w:t>Offset of A relative</w:t>
                            </w:r>
                            <w:r w:rsidRPr="003D50DE">
                              <w:rPr>
                                <w:sz w:val="11"/>
                                <w:szCs w:val="11"/>
                                <w:lang w:val="en-AU"/>
                              </w:rPr>
                              <w:t xml:space="preserve"> to B = T4 – </w:t>
                            </w:r>
                            <w:r w:rsidR="007C0247">
                              <w:rPr>
                                <w:sz w:val="11"/>
                                <w:szCs w:val="11"/>
                                <w:lang w:val="en-AU"/>
                              </w:rPr>
                              <w:t>(T3 +</w:t>
                            </w:r>
                            <w:r w:rsidRPr="003D50DE">
                              <w:rPr>
                                <w:sz w:val="11"/>
                                <w:szCs w:val="11"/>
                                <w:lang w:val="en-AU"/>
                              </w:rPr>
                              <w:t xml:space="preserve"> RTT / 2</w:t>
                            </w:r>
                            <w:r w:rsidR="007C0247">
                              <w:rPr>
                                <w:sz w:val="11"/>
                                <w:szCs w:val="11"/>
                                <w:lang w:val="en-AU"/>
                              </w:rPr>
                              <w:t>)</w:t>
                            </w:r>
                          </w:p>
                          <w:p w14:paraId="465FDE62" w14:textId="77777777" w:rsidR="001217D3" w:rsidRPr="003D50DE" w:rsidRDefault="001217D3" w:rsidP="001217D3">
                            <w:pPr>
                              <w:rPr>
                                <w:b/>
                                <w:sz w:val="11"/>
                                <w:szCs w:val="11"/>
                                <w:lang w:val="en-AU"/>
                              </w:rPr>
                            </w:pPr>
                            <w:r w:rsidRPr="003D50DE">
                              <w:rPr>
                                <w:sz w:val="11"/>
                                <w:szCs w:val="11"/>
                                <w:lang w:val="en-AU"/>
                              </w:rPr>
                              <w:t xml:space="preserve">   </w:t>
                            </w:r>
                            <w:r w:rsidRPr="003D50DE">
                              <w:rPr>
                                <w:b/>
                                <w:sz w:val="11"/>
                                <w:szCs w:val="11"/>
                                <w:lang w:val="en-AU"/>
                              </w:rPr>
                              <w:t>A can be re-adjust its time to T3 + RTT / 2</w:t>
                            </w:r>
                          </w:p>
                          <w:p w14:paraId="66E334AF" w14:textId="77777777" w:rsidR="001217D3" w:rsidRPr="003D50DE" w:rsidRDefault="001217D3" w:rsidP="001217D3">
                            <w:pPr>
                              <w:rPr>
                                <w:sz w:val="11"/>
                                <w:szCs w:val="11"/>
                                <w:lang w:val="en-AU"/>
                              </w:rPr>
                            </w:pPr>
                            <w:r w:rsidRPr="003D50DE">
                              <w:rPr>
                                <w:sz w:val="11"/>
                                <w:szCs w:val="11"/>
                                <w:lang w:val="en-AU"/>
                              </w:rPr>
                              <w:t xml:space="preserve">   This results are not accurate but give an acceptable approximation</w:t>
                            </w:r>
                          </w:p>
                          <w:p w14:paraId="35690AAC"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Network Time Protocol (NTP)</w:t>
                            </w:r>
                          </w:p>
                          <w:p w14:paraId="19CB2DF2" w14:textId="77777777" w:rsidR="001217D3" w:rsidRPr="003D50DE" w:rsidRDefault="001217D3" w:rsidP="001217D3">
                            <w:pPr>
                              <w:rPr>
                                <w:sz w:val="11"/>
                                <w:szCs w:val="11"/>
                                <w:lang w:val="en-AU"/>
                              </w:rPr>
                            </w:pPr>
                            <w:r w:rsidRPr="003D50DE">
                              <w:rPr>
                                <w:sz w:val="11"/>
                                <w:szCs w:val="11"/>
                                <w:lang w:val="en-AU"/>
                              </w:rPr>
                              <w:t xml:space="preserve">   Servers are divided into strata</w:t>
                            </w:r>
                          </w:p>
                          <w:p w14:paraId="22AE5F01" w14:textId="77777777" w:rsidR="001217D3" w:rsidRPr="003D50DE" w:rsidRDefault="001217D3" w:rsidP="001217D3">
                            <w:pPr>
                              <w:rPr>
                                <w:sz w:val="11"/>
                                <w:szCs w:val="11"/>
                                <w:lang w:val="en-AU"/>
                              </w:rPr>
                            </w:pPr>
                            <w:r w:rsidRPr="003D50DE">
                              <w:rPr>
                                <w:sz w:val="11"/>
                                <w:szCs w:val="11"/>
                                <w:lang w:val="en-AU"/>
                              </w:rPr>
                              <w:t xml:space="preserve">       A server having an atomic clock operates at stratum 0</w:t>
                            </w:r>
                          </w:p>
                          <w:p w14:paraId="167F64C9" w14:textId="77777777" w:rsidR="001217D3" w:rsidRPr="003D50DE" w:rsidRDefault="001217D3" w:rsidP="001217D3">
                            <w:pPr>
                              <w:rPr>
                                <w:sz w:val="11"/>
                                <w:szCs w:val="11"/>
                                <w:lang w:val="en-AU"/>
                              </w:rPr>
                            </w:pPr>
                            <w:r w:rsidRPr="003D50DE">
                              <w:rPr>
                                <w:sz w:val="11"/>
                                <w:szCs w:val="11"/>
                                <w:lang w:val="en-AU"/>
                              </w:rPr>
                              <w:t xml:space="preserve">       A server synchronized with a server at stratum j operates at stratum j+1</w:t>
                            </w:r>
                          </w:p>
                          <w:p w14:paraId="304A2812" w14:textId="77777777" w:rsidR="001217D3" w:rsidRPr="003D50DE" w:rsidRDefault="001217D3" w:rsidP="001217D3">
                            <w:pPr>
                              <w:rPr>
                                <w:sz w:val="11"/>
                                <w:szCs w:val="11"/>
                                <w:lang w:val="en-AU"/>
                              </w:rPr>
                            </w:pPr>
                            <w:r w:rsidRPr="003D50DE">
                              <w:rPr>
                                <w:sz w:val="11"/>
                                <w:szCs w:val="11"/>
                                <w:lang w:val="en-AU"/>
                              </w:rPr>
                              <w:t xml:space="preserve">   Steps:</w:t>
                            </w:r>
                          </w:p>
                          <w:p w14:paraId="27F00518" w14:textId="77777777" w:rsidR="001217D3" w:rsidRPr="003D50DE" w:rsidRDefault="001217D3" w:rsidP="001217D3">
                            <w:pPr>
                              <w:rPr>
                                <w:sz w:val="11"/>
                                <w:szCs w:val="11"/>
                                <w:lang w:val="en-AU"/>
                              </w:rPr>
                            </w:pPr>
                            <w:r w:rsidRPr="003D50DE">
                              <w:rPr>
                                <w:sz w:val="11"/>
                                <w:szCs w:val="11"/>
                                <w:lang w:val="en-AU"/>
                              </w:rPr>
                              <w:t xml:space="preserve">      Run Cristian’s Algorithm 8 times and records the 8 output pairs &lt;offset, RTT / 2&gt;</w:t>
                            </w:r>
                            <w:proofErr w:type="spellStart"/>
                            <w:r w:rsidRPr="003D50DE">
                              <w:rPr>
                                <w:sz w:val="11"/>
                                <w:szCs w:val="11"/>
                                <w:lang w:val="en-AU"/>
                              </w:rPr>
                              <w:t>i</w:t>
                            </w:r>
                            <w:proofErr w:type="spellEnd"/>
                            <w:r w:rsidRPr="003D50DE">
                              <w:rPr>
                                <w:sz w:val="11"/>
                                <w:szCs w:val="11"/>
                                <w:lang w:val="en-AU"/>
                              </w:rPr>
                              <w:t xml:space="preserve"> (0 &lt;= </w:t>
                            </w:r>
                            <w:proofErr w:type="spellStart"/>
                            <w:r w:rsidRPr="003D50DE">
                              <w:rPr>
                                <w:sz w:val="11"/>
                                <w:szCs w:val="11"/>
                                <w:lang w:val="en-AU"/>
                              </w:rPr>
                              <w:t>i</w:t>
                            </w:r>
                            <w:proofErr w:type="spellEnd"/>
                            <w:r w:rsidRPr="003D50DE">
                              <w:rPr>
                                <w:sz w:val="11"/>
                                <w:szCs w:val="11"/>
                                <w:lang w:val="en-AU"/>
                              </w:rPr>
                              <w:t xml:space="preserve"> &lt; 8)</w:t>
                            </w:r>
                          </w:p>
                          <w:p w14:paraId="3E00394B" w14:textId="77777777" w:rsidR="001217D3" w:rsidRPr="003D50DE" w:rsidRDefault="001217D3" w:rsidP="001217D3">
                            <w:pPr>
                              <w:rPr>
                                <w:sz w:val="11"/>
                                <w:szCs w:val="11"/>
                                <w:lang w:val="en-AU"/>
                              </w:rPr>
                            </w:pPr>
                            <w:r w:rsidRPr="003D50DE">
                              <w:rPr>
                                <w:sz w:val="11"/>
                                <w:szCs w:val="11"/>
                                <w:lang w:val="en-AU"/>
                              </w:rPr>
                              <w:t xml:space="preserve">      The pair with the minimum RTT /2 is chosen as the most precise output</w:t>
                            </w:r>
                          </w:p>
                          <w:p w14:paraId="29A2C857" w14:textId="77777777" w:rsidR="001217D3" w:rsidRPr="003D50DE" w:rsidRDefault="001217D3" w:rsidP="001217D3">
                            <w:pPr>
                              <w:rPr>
                                <w:sz w:val="11"/>
                                <w:szCs w:val="11"/>
                                <w:lang w:val="en-AU"/>
                              </w:rPr>
                            </w:pPr>
                            <w:r w:rsidRPr="003D50DE">
                              <w:rPr>
                                <w:sz w:val="11"/>
                                <w:szCs w:val="11"/>
                                <w:lang w:val="en-AU"/>
                              </w:rPr>
                              <w:t xml:space="preserve">      The server with the higher stratum adjusts </w:t>
                            </w:r>
                          </w:p>
                          <w:p w14:paraId="64EC8021"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6041693E" wp14:editId="4214A707">
                                  <wp:extent cx="2411167" cy="149957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1 at 10.50.23 pm.png"/>
                                          <pic:cNvPicPr/>
                                        </pic:nvPicPr>
                                        <pic:blipFill>
                                          <a:blip r:embed="rId13">
                                            <a:extLst>
                                              <a:ext uri="{28A0092B-C50C-407E-A947-70E740481C1C}">
                                                <a14:useLocalDpi xmlns:a14="http://schemas.microsoft.com/office/drawing/2010/main" val="0"/>
                                              </a:ext>
                                            </a:extLst>
                                          </a:blip>
                                          <a:stretch>
                                            <a:fillRect/>
                                          </a:stretch>
                                        </pic:blipFill>
                                        <pic:spPr>
                                          <a:xfrm>
                                            <a:off x="0" y="0"/>
                                            <a:ext cx="2419298" cy="1504634"/>
                                          </a:xfrm>
                                          <a:prstGeom prst="rect">
                                            <a:avLst/>
                                          </a:prstGeom>
                                        </pic:spPr>
                                      </pic:pic>
                                    </a:graphicData>
                                  </a:graphic>
                                </wp:inline>
                              </w:drawing>
                            </w:r>
                          </w:p>
                          <w:p w14:paraId="5FFC599D"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Logical Time</w:t>
                            </w:r>
                          </w:p>
                          <w:p w14:paraId="6F06BDE4" w14:textId="77777777" w:rsidR="001217D3" w:rsidRPr="003D50DE" w:rsidRDefault="001217D3" w:rsidP="001217D3">
                            <w:pPr>
                              <w:rPr>
                                <w:sz w:val="11"/>
                                <w:szCs w:val="11"/>
                                <w:lang w:val="en-AU"/>
                              </w:rPr>
                            </w:pPr>
                            <w:r w:rsidRPr="003D50DE">
                              <w:rPr>
                                <w:b/>
                                <w:sz w:val="11"/>
                                <w:szCs w:val="11"/>
                                <w:lang w:val="en-AU"/>
                              </w:rPr>
                              <w:t>Happens-before relation</w:t>
                            </w:r>
                            <w:r w:rsidRPr="003D50DE">
                              <w:rPr>
                                <w:sz w:val="11"/>
                                <w:szCs w:val="11"/>
                                <w:lang w:val="en-AU"/>
                              </w:rPr>
                              <w:t xml:space="preserve"> “a </w:t>
                            </w:r>
                            <w:proofErr w:type="spellStart"/>
                            <w:r w:rsidRPr="003D50DE">
                              <w:rPr>
                                <w:sz w:val="11"/>
                                <w:szCs w:val="11"/>
                                <w:lang w:val="en-AU"/>
                              </w:rPr>
                              <w:t>happends</w:t>
                            </w:r>
                            <w:proofErr w:type="spellEnd"/>
                            <w:r w:rsidRPr="003D50DE">
                              <w:rPr>
                                <w:sz w:val="11"/>
                                <w:szCs w:val="11"/>
                                <w:lang w:val="en-AU"/>
                              </w:rPr>
                              <w:t xml:space="preserve"> before b”, denoted by a-&gt;b if:</w:t>
                            </w:r>
                          </w:p>
                          <w:p w14:paraId="70AFB635" w14:textId="77777777" w:rsidR="001217D3" w:rsidRPr="003D50DE" w:rsidRDefault="001217D3" w:rsidP="001217D3">
                            <w:pPr>
                              <w:rPr>
                                <w:sz w:val="11"/>
                                <w:szCs w:val="11"/>
                                <w:lang w:val="en-AU"/>
                              </w:rPr>
                            </w:pPr>
                            <w:r w:rsidRPr="003D50DE">
                              <w:rPr>
                                <w:sz w:val="11"/>
                                <w:szCs w:val="11"/>
                                <w:lang w:val="en-AU"/>
                              </w:rPr>
                              <w:t xml:space="preserve">    a and b are events from the same process such that </w:t>
                            </w:r>
                            <w:proofErr w:type="gramStart"/>
                            <w:r w:rsidRPr="003D50DE">
                              <w:rPr>
                                <w:sz w:val="11"/>
                                <w:szCs w:val="11"/>
                                <w:lang w:val="en-AU"/>
                              </w:rPr>
                              <w:t>a</w:t>
                            </w:r>
                            <w:proofErr w:type="gramEnd"/>
                            <w:r w:rsidRPr="003D50DE">
                              <w:rPr>
                                <w:sz w:val="11"/>
                                <w:szCs w:val="11"/>
                                <w:lang w:val="en-AU"/>
                              </w:rPr>
                              <w:t xml:space="preserve"> occurs before b</w:t>
                            </w:r>
                          </w:p>
                          <w:p w14:paraId="1FEDFC21" w14:textId="77777777" w:rsidR="001217D3" w:rsidRPr="003D50DE" w:rsidRDefault="001217D3" w:rsidP="001217D3">
                            <w:pPr>
                              <w:rPr>
                                <w:sz w:val="11"/>
                                <w:szCs w:val="11"/>
                                <w:lang w:val="en-AU"/>
                              </w:rPr>
                            </w:pPr>
                            <w:r w:rsidRPr="003D50DE">
                              <w:rPr>
                                <w:sz w:val="11"/>
                                <w:szCs w:val="11"/>
                                <w:lang w:val="en-AU"/>
                              </w:rPr>
                              <w:t xml:space="preserve">    if a is the event of a message being sent by one process and b is the event of the same message being received by another process </w:t>
                            </w:r>
                          </w:p>
                          <w:p w14:paraId="07EE2E9F" w14:textId="77777777" w:rsidR="001217D3" w:rsidRPr="003D50DE" w:rsidRDefault="001217D3" w:rsidP="001217D3">
                            <w:pPr>
                              <w:rPr>
                                <w:sz w:val="11"/>
                                <w:szCs w:val="11"/>
                                <w:lang w:val="en-AU"/>
                              </w:rPr>
                            </w:pPr>
                            <w:r w:rsidRPr="003D50DE">
                              <w:rPr>
                                <w:sz w:val="11"/>
                                <w:szCs w:val="11"/>
                                <w:lang w:val="en-AU"/>
                              </w:rPr>
                              <w:t xml:space="preserve">    or it exists some event c such that a-&gt;c and c-&gt;b</w:t>
                            </w:r>
                          </w:p>
                          <w:p w14:paraId="577F38D1" w14:textId="77777777" w:rsidR="001217D3" w:rsidRPr="003D50DE" w:rsidRDefault="001217D3" w:rsidP="001217D3">
                            <w:pPr>
                              <w:rPr>
                                <w:sz w:val="11"/>
                                <w:szCs w:val="11"/>
                                <w:lang w:val="en-AU"/>
                              </w:rPr>
                            </w:pPr>
                          </w:p>
                          <w:p w14:paraId="46B38676" w14:textId="77777777" w:rsidR="001217D3" w:rsidRPr="003D50DE" w:rsidRDefault="001217D3" w:rsidP="001217D3">
                            <w:pPr>
                              <w:rPr>
                                <w:sz w:val="11"/>
                                <w:szCs w:val="11"/>
                                <w:lang w:val="en-AU"/>
                              </w:rPr>
                            </w:pPr>
                            <w:r w:rsidRPr="003D50DE">
                              <w:rPr>
                                <w:sz w:val="11"/>
                                <w:szCs w:val="11"/>
                                <w:lang w:val="en-AU"/>
                              </w:rPr>
                              <w:t xml:space="preserve">    If it is not possible to determine either a happens before b or b happens before a, we said </w:t>
                            </w:r>
                            <w:proofErr w:type="gramStart"/>
                            <w:r w:rsidRPr="003D50DE">
                              <w:rPr>
                                <w:sz w:val="11"/>
                                <w:szCs w:val="11"/>
                                <w:lang w:val="en-AU"/>
                              </w:rPr>
                              <w:t>a</w:t>
                            </w:r>
                            <w:proofErr w:type="gramEnd"/>
                            <w:r w:rsidRPr="003D50DE">
                              <w:rPr>
                                <w:sz w:val="11"/>
                                <w:szCs w:val="11"/>
                                <w:lang w:val="en-AU"/>
                              </w:rPr>
                              <w:t xml:space="preserve"> and b are concurrent</w:t>
                            </w:r>
                          </w:p>
                          <w:p w14:paraId="703A4337" w14:textId="77777777" w:rsidR="001217D3" w:rsidRPr="003D50DE" w:rsidRDefault="001217D3" w:rsidP="001217D3">
                            <w:pPr>
                              <w:rPr>
                                <w:sz w:val="11"/>
                                <w:szCs w:val="11"/>
                                <w:lang w:val="en-AU"/>
                              </w:rPr>
                            </w:pPr>
                            <w:r w:rsidRPr="003D50DE">
                              <w:rPr>
                                <w:b/>
                                <w:sz w:val="11"/>
                                <w:szCs w:val="11"/>
                                <w:lang w:val="en-AU"/>
                              </w:rPr>
                              <w:t>Goal</w:t>
                            </w:r>
                            <w:r w:rsidRPr="003D50DE">
                              <w:rPr>
                                <w:sz w:val="11"/>
                                <w:szCs w:val="11"/>
                                <w:lang w:val="en-AU"/>
                              </w:rPr>
                              <w:t>: to make the happens-before relation visible to processes</w:t>
                            </w:r>
                          </w:p>
                          <w:p w14:paraId="6317F5F9" w14:textId="77777777" w:rsidR="00D53163" w:rsidRDefault="00D53163" w:rsidP="001217D3">
                            <w:pPr>
                              <w:rPr>
                                <w:b/>
                                <w:sz w:val="11"/>
                                <w:szCs w:val="11"/>
                                <w:lang w:val="en-AU"/>
                              </w:rPr>
                            </w:pPr>
                          </w:p>
                          <w:p w14:paraId="6728A115" w14:textId="77777777" w:rsidR="001217D3" w:rsidRPr="003D50DE" w:rsidRDefault="001217D3" w:rsidP="001217D3">
                            <w:pPr>
                              <w:rPr>
                                <w:b/>
                                <w:sz w:val="11"/>
                                <w:szCs w:val="11"/>
                                <w:lang w:val="en-AU"/>
                              </w:rPr>
                            </w:pPr>
                            <w:r w:rsidRPr="003D50DE">
                              <w:rPr>
                                <w:b/>
                                <w:sz w:val="11"/>
                                <w:szCs w:val="11"/>
                                <w:lang w:val="en-AU"/>
                              </w:rPr>
                              <w:t>Vector clocks</w:t>
                            </w:r>
                          </w:p>
                          <w:p w14:paraId="1CB89652" w14:textId="77777777" w:rsidR="001217D3" w:rsidRPr="003D50DE" w:rsidRDefault="001217D3" w:rsidP="001217D3">
                            <w:pPr>
                              <w:rPr>
                                <w:sz w:val="11"/>
                                <w:szCs w:val="11"/>
                                <w:lang w:val="en-AU"/>
                              </w:rPr>
                            </w:pPr>
                            <w:r w:rsidRPr="003D50DE">
                              <w:rPr>
                                <w:b/>
                                <w:sz w:val="11"/>
                                <w:szCs w:val="11"/>
                                <w:lang w:val="en-AU"/>
                              </w:rPr>
                              <w:t>Goal</w:t>
                            </w:r>
                            <w:r w:rsidRPr="003D50DE">
                              <w:rPr>
                                <w:sz w:val="11"/>
                                <w:szCs w:val="11"/>
                                <w:lang w:val="en-AU"/>
                              </w:rPr>
                              <w:t>: to make also the did-not-happen-before relation visible</w:t>
                            </w:r>
                          </w:p>
                          <w:p w14:paraId="72A26B98" w14:textId="77777777" w:rsidR="001217D3" w:rsidRDefault="001217D3" w:rsidP="001217D3">
                            <w:pPr>
                              <w:rPr>
                                <w:sz w:val="11"/>
                                <w:szCs w:val="11"/>
                                <w:lang w:val="en-AU"/>
                              </w:rPr>
                            </w:pPr>
                          </w:p>
                          <w:p w14:paraId="5C068D05" w14:textId="77777777" w:rsidR="001217D3" w:rsidRDefault="001217D3" w:rsidP="001217D3">
                            <w:pPr>
                              <w:rPr>
                                <w:sz w:val="11"/>
                                <w:szCs w:val="11"/>
                              </w:rPr>
                            </w:pPr>
                            <w:r w:rsidRPr="00D72040">
                              <w:rPr>
                                <w:b/>
                                <w:color w:val="000000" w:themeColor="text1"/>
                                <w:sz w:val="11"/>
                                <w:szCs w:val="11"/>
                              </w:rPr>
                              <w:t>Eventual consistency</w:t>
                            </w:r>
                            <w:r w:rsidRPr="00D72040">
                              <w:rPr>
                                <w:color w:val="000000" w:themeColor="text1"/>
                                <w:sz w:val="11"/>
                                <w:szCs w:val="11"/>
                              </w:rPr>
                              <w:t>:</w:t>
                            </w:r>
                            <w:r>
                              <w:rPr>
                                <w:sz w:val="11"/>
                                <w:szCs w:val="11"/>
                              </w:rPr>
                              <w:t xml:space="preserve"> eventually all replicas are consistent</w:t>
                            </w:r>
                          </w:p>
                          <w:p w14:paraId="025CDAC0" w14:textId="77777777" w:rsidR="001217D3" w:rsidRDefault="001217D3" w:rsidP="001217D3">
                            <w:pPr>
                              <w:rPr>
                                <w:sz w:val="11"/>
                                <w:szCs w:val="11"/>
                              </w:rPr>
                            </w:pPr>
                            <w:r>
                              <w:rPr>
                                <w:sz w:val="11"/>
                                <w:szCs w:val="11"/>
                              </w:rPr>
                              <w:t>Assume: no concurrent updates (i.e. the only type of conflict is read-write conflict)</w:t>
                            </w:r>
                          </w:p>
                          <w:p w14:paraId="3F40BABC" w14:textId="77777777" w:rsidR="001217D3" w:rsidRPr="00D72040" w:rsidRDefault="001217D3" w:rsidP="001217D3">
                            <w:pPr>
                              <w:rPr>
                                <w:b/>
                                <w:color w:val="000000" w:themeColor="text1"/>
                                <w:sz w:val="11"/>
                                <w:szCs w:val="11"/>
                              </w:rPr>
                            </w:pPr>
                            <w:r w:rsidRPr="00D72040">
                              <w:rPr>
                                <w:b/>
                                <w:color w:val="000000" w:themeColor="text1"/>
                                <w:sz w:val="11"/>
                                <w:szCs w:val="11"/>
                              </w:rPr>
                              <w:t>Primary-backup protocol</w:t>
                            </w:r>
                          </w:p>
                          <w:p w14:paraId="3148A6FA" w14:textId="77777777" w:rsidR="001217D3" w:rsidRDefault="001217D3" w:rsidP="001217D3">
                            <w:pPr>
                              <w:rPr>
                                <w:sz w:val="11"/>
                                <w:szCs w:val="11"/>
                              </w:rPr>
                            </w:pPr>
                            <w:r>
                              <w:rPr>
                                <w:sz w:val="11"/>
                                <w:szCs w:val="11"/>
                              </w:rPr>
                              <w:t>All writes on x are forwarded to a primary server for x</w:t>
                            </w:r>
                          </w:p>
                          <w:p w14:paraId="4B3A85C8" w14:textId="77777777" w:rsidR="001217D3" w:rsidRDefault="001217D3" w:rsidP="001217D3">
                            <w:pPr>
                              <w:rPr>
                                <w:sz w:val="11"/>
                                <w:szCs w:val="11"/>
                              </w:rPr>
                            </w:pPr>
                            <w:r>
                              <w:rPr>
                                <w:sz w:val="11"/>
                                <w:szCs w:val="11"/>
                              </w:rPr>
                              <w:t>The primary does the update and forwards the request to backup servers</w:t>
                            </w:r>
                          </w:p>
                          <w:p w14:paraId="1F2B3601" w14:textId="77777777" w:rsidR="001217D3" w:rsidRDefault="001217D3" w:rsidP="001217D3">
                            <w:pPr>
                              <w:rPr>
                                <w:sz w:val="11"/>
                                <w:szCs w:val="11"/>
                              </w:rPr>
                            </w:pPr>
                            <w:r>
                              <w:rPr>
                                <w:sz w:val="11"/>
                                <w:szCs w:val="11"/>
                              </w:rPr>
                              <w:t>Each backup updates and acknowledges the primary</w:t>
                            </w:r>
                          </w:p>
                          <w:p w14:paraId="57C390DD" w14:textId="77777777" w:rsidR="001217D3" w:rsidRDefault="001217D3" w:rsidP="001217D3">
                            <w:pPr>
                              <w:rPr>
                                <w:sz w:val="11"/>
                                <w:szCs w:val="11"/>
                              </w:rPr>
                            </w:pPr>
                            <w:r>
                              <w:rPr>
                                <w:sz w:val="11"/>
                                <w:szCs w:val="11"/>
                              </w:rPr>
                              <w:t>The primary sends a response to the client</w:t>
                            </w:r>
                          </w:p>
                          <w:p w14:paraId="04995996" w14:textId="77777777" w:rsidR="001217D3" w:rsidRDefault="001217D3" w:rsidP="001217D3">
                            <w:pPr>
                              <w:rPr>
                                <w:sz w:val="11"/>
                                <w:szCs w:val="11"/>
                              </w:rPr>
                            </w:pPr>
                            <w:r>
                              <w:rPr>
                                <w:sz w:val="11"/>
                                <w:szCs w:val="11"/>
                              </w:rPr>
                              <w:t>Read operations can be done locally without the above process</w:t>
                            </w:r>
                          </w:p>
                          <w:p w14:paraId="0A0E872B" w14:textId="77777777" w:rsidR="001217D3" w:rsidRDefault="001217D3" w:rsidP="001217D3">
                            <w:pPr>
                              <w:rPr>
                                <w:sz w:val="11"/>
                                <w:szCs w:val="11"/>
                              </w:rPr>
                            </w:pPr>
                            <w:r w:rsidRPr="00C70937">
                              <w:rPr>
                                <w:b/>
                                <w:sz w:val="11"/>
                                <w:szCs w:val="11"/>
                              </w:rPr>
                              <w:t>Pro</w:t>
                            </w:r>
                            <w:r>
                              <w:rPr>
                                <w:sz w:val="11"/>
                                <w:szCs w:val="11"/>
                              </w:rPr>
                              <w:t>: guarantees sequential consistency</w:t>
                            </w:r>
                          </w:p>
                          <w:p w14:paraId="6A642E85" w14:textId="77777777" w:rsidR="001217D3" w:rsidRDefault="001217D3" w:rsidP="001217D3">
                            <w:pPr>
                              <w:rPr>
                                <w:sz w:val="11"/>
                                <w:szCs w:val="11"/>
                              </w:rPr>
                            </w:pPr>
                            <w:r w:rsidRPr="00C70937">
                              <w:rPr>
                                <w:b/>
                                <w:sz w:val="11"/>
                                <w:szCs w:val="11"/>
                              </w:rPr>
                              <w:t>Cons</w:t>
                            </w:r>
                            <w:r>
                              <w:rPr>
                                <w:sz w:val="11"/>
                                <w:szCs w:val="11"/>
                              </w:rPr>
                              <w:t>: delayed answer to client due to blocking execution</w:t>
                            </w:r>
                          </w:p>
                          <w:p w14:paraId="2059A379" w14:textId="77777777" w:rsidR="001217D3" w:rsidRDefault="001217D3" w:rsidP="001217D3">
                            <w:pPr>
                              <w:rPr>
                                <w:sz w:val="11"/>
                                <w:szCs w:val="11"/>
                              </w:rPr>
                            </w:pPr>
                            <w:r>
                              <w:rPr>
                                <w:sz w:val="11"/>
                                <w:szCs w:val="11"/>
                              </w:rPr>
                              <w:t>Local-write primary-backup</w:t>
                            </w:r>
                          </w:p>
                          <w:p w14:paraId="29E115CD" w14:textId="77777777" w:rsidR="001217D3" w:rsidRDefault="001217D3" w:rsidP="001217D3">
                            <w:pPr>
                              <w:rPr>
                                <w:sz w:val="11"/>
                                <w:szCs w:val="11"/>
                              </w:rPr>
                            </w:pPr>
                            <w:r>
                              <w:rPr>
                                <w:sz w:val="11"/>
                                <w:szCs w:val="11"/>
                              </w:rPr>
                              <w:t>When a process wants to update a data it locates it and moves the item to its location</w:t>
                            </w:r>
                          </w:p>
                          <w:p w14:paraId="3B0E1FD5" w14:textId="77777777" w:rsidR="001217D3" w:rsidRDefault="001217D3" w:rsidP="001217D3">
                            <w:pPr>
                              <w:rPr>
                                <w:sz w:val="11"/>
                                <w:szCs w:val="11"/>
                              </w:rPr>
                            </w:pPr>
                            <w:r>
                              <w:rPr>
                                <w:sz w:val="11"/>
                                <w:szCs w:val="11"/>
                              </w:rPr>
                              <w:t>Become the new primary and updates it locally.</w:t>
                            </w:r>
                          </w:p>
                          <w:p w14:paraId="27E7F75C" w14:textId="77777777" w:rsidR="001217D3" w:rsidRDefault="001217D3" w:rsidP="001217D3">
                            <w:pPr>
                              <w:rPr>
                                <w:sz w:val="11"/>
                                <w:szCs w:val="11"/>
                              </w:rPr>
                            </w:pPr>
                            <w:r>
                              <w:rPr>
                                <w:sz w:val="11"/>
                                <w:szCs w:val="11"/>
                              </w:rPr>
                              <w:t>It tells the backup to execute the update locally and they will acknowledge the new primary</w:t>
                            </w:r>
                          </w:p>
                          <w:p w14:paraId="69D93B6D" w14:textId="77777777" w:rsidR="00323F4F" w:rsidRPr="00D72040" w:rsidRDefault="00323F4F" w:rsidP="00323F4F">
                            <w:pPr>
                              <w:rPr>
                                <w:color w:val="000000" w:themeColor="text1"/>
                                <w:sz w:val="11"/>
                                <w:szCs w:val="11"/>
                                <w:lang w:val="en-AU"/>
                              </w:rPr>
                            </w:pPr>
                            <w:proofErr w:type="spellStart"/>
                            <w:r w:rsidRPr="00D72040">
                              <w:rPr>
                                <w:color w:val="000000" w:themeColor="text1"/>
                                <w:sz w:val="11"/>
                                <w:szCs w:val="11"/>
                                <w:lang w:val="en-AU"/>
                              </w:rPr>
                              <w:t>Linearizability</w:t>
                            </w:r>
                            <w:proofErr w:type="spellEnd"/>
                            <w:r w:rsidRPr="00D72040">
                              <w:rPr>
                                <w:color w:val="000000" w:themeColor="text1"/>
                                <w:sz w:val="11"/>
                                <w:szCs w:val="11"/>
                                <w:lang w:val="en-AU"/>
                              </w:rPr>
                              <w:t>:</w:t>
                            </w:r>
                          </w:p>
                          <w:p w14:paraId="4DC9B5AA" w14:textId="77777777" w:rsidR="00323F4F" w:rsidRPr="00D72040" w:rsidRDefault="00323F4F" w:rsidP="00323F4F">
                            <w:pPr>
                              <w:rPr>
                                <w:color w:val="000000" w:themeColor="text1"/>
                                <w:sz w:val="11"/>
                                <w:szCs w:val="11"/>
                                <w:lang w:val="en-AU"/>
                              </w:rPr>
                            </w:pPr>
                            <w:r w:rsidRPr="00D72040">
                              <w:rPr>
                                <w:color w:val="000000" w:themeColor="text1"/>
                                <w:sz w:val="11"/>
                                <w:szCs w:val="11"/>
                                <w:lang w:val="en-AU"/>
                              </w:rPr>
                              <w:t>Real-time precedence:</w:t>
                            </w:r>
                          </w:p>
                          <w:p w14:paraId="4E4B1845" w14:textId="77777777" w:rsidR="00323F4F" w:rsidRDefault="00323F4F" w:rsidP="00323F4F">
                            <w:pPr>
                              <w:rPr>
                                <w:color w:val="000000" w:themeColor="text1"/>
                                <w:sz w:val="11"/>
                                <w:szCs w:val="11"/>
                                <w:lang w:val="en-AU"/>
                              </w:rPr>
                            </w:pPr>
                            <w:r w:rsidRPr="000628E4">
                              <w:rPr>
                                <w:color w:val="000000" w:themeColor="text1"/>
                                <w:sz w:val="11"/>
                                <w:szCs w:val="11"/>
                                <w:lang w:val="en-AU"/>
                              </w:rPr>
                              <w:t>If an operation O1 returns before another operation O2 is invoked, then o1 precedes o2 with respect to real-time.</w:t>
                            </w:r>
                          </w:p>
                          <w:p w14:paraId="31EEDCEB" w14:textId="77777777" w:rsidR="00323F4F" w:rsidRDefault="00323F4F" w:rsidP="00323F4F">
                            <w:pPr>
                              <w:rPr>
                                <w:color w:val="000000" w:themeColor="text1"/>
                                <w:sz w:val="11"/>
                                <w:szCs w:val="11"/>
                                <w:lang w:val="en-AU"/>
                              </w:rPr>
                            </w:pPr>
                            <w:r>
                              <w:rPr>
                                <w:color w:val="000000" w:themeColor="text1"/>
                                <w:sz w:val="11"/>
                                <w:szCs w:val="11"/>
                                <w:lang w:val="en-AU"/>
                              </w:rPr>
                              <w:t>Definition:</w:t>
                            </w:r>
                          </w:p>
                          <w:p w14:paraId="339DF2A5" w14:textId="77777777" w:rsidR="00323F4F" w:rsidRPr="000628E4" w:rsidRDefault="00323F4F" w:rsidP="00323F4F">
                            <w:pPr>
                              <w:rPr>
                                <w:color w:val="000000" w:themeColor="text1"/>
                                <w:sz w:val="11"/>
                                <w:szCs w:val="11"/>
                                <w:lang w:val="en-AU"/>
                              </w:rPr>
                            </w:pPr>
                            <w:r>
                              <w:rPr>
                                <w:color w:val="000000" w:themeColor="text1"/>
                                <w:sz w:val="11"/>
                                <w:szCs w:val="11"/>
                                <w:lang w:val="en-AU"/>
                              </w:rPr>
                              <w:t xml:space="preserve">  The result of each execution is equivalent to a sequential execution that respects the real-time precedence</w:t>
                            </w:r>
                          </w:p>
                          <w:p w14:paraId="4D728486" w14:textId="77777777" w:rsidR="00323F4F" w:rsidRDefault="00323F4F" w:rsidP="00323F4F">
                            <w:pPr>
                              <w:rPr>
                                <w:sz w:val="11"/>
                                <w:szCs w:val="11"/>
                              </w:rPr>
                            </w:pPr>
                            <w:r>
                              <w:rPr>
                                <w:sz w:val="11"/>
                                <w:szCs w:val="11"/>
                              </w:rPr>
                              <w:t xml:space="preserve">  Is the same as if the operations by all processes on the same data store were executed in some sequential order and the operations of each individual process appear in the sequence in its program order</w:t>
                            </w:r>
                          </w:p>
                          <w:p w14:paraId="3D52E7B0" w14:textId="77777777" w:rsidR="00323F4F" w:rsidRPr="00D72040" w:rsidRDefault="00323F4F" w:rsidP="00323F4F">
                            <w:pPr>
                              <w:rPr>
                                <w:color w:val="000000" w:themeColor="text1"/>
                                <w:sz w:val="11"/>
                                <w:szCs w:val="11"/>
                              </w:rPr>
                            </w:pPr>
                            <w:r w:rsidRPr="00D72040">
                              <w:rPr>
                                <w:color w:val="000000" w:themeColor="text1"/>
                                <w:sz w:val="11"/>
                                <w:szCs w:val="11"/>
                              </w:rPr>
                              <w:t>Causal consistency &lt; sequential consistency</w:t>
                            </w:r>
                          </w:p>
                          <w:p w14:paraId="308F3111" w14:textId="77777777" w:rsidR="00323F4F" w:rsidRPr="00D72040" w:rsidRDefault="00323F4F" w:rsidP="00323F4F">
                            <w:pPr>
                              <w:rPr>
                                <w:color w:val="000000" w:themeColor="text1"/>
                                <w:sz w:val="11"/>
                                <w:szCs w:val="11"/>
                              </w:rPr>
                            </w:pPr>
                            <w:r w:rsidRPr="00D72040">
                              <w:rPr>
                                <w:color w:val="000000" w:themeColor="text1"/>
                                <w:sz w:val="11"/>
                                <w:szCs w:val="11"/>
                              </w:rPr>
                              <w:t>Serial -&gt; sequential consistent -&gt;casually consistent</w:t>
                            </w:r>
                          </w:p>
                          <w:p w14:paraId="4E5339B2" w14:textId="0F34EA22" w:rsidR="00323F4F" w:rsidRDefault="00323F4F" w:rsidP="001217D3">
                            <w:pPr>
                              <w:rPr>
                                <w:sz w:val="11"/>
                                <w:szCs w:val="11"/>
                              </w:rPr>
                            </w:pPr>
                          </w:p>
                          <w:p w14:paraId="6FA0F1D5" w14:textId="77777777" w:rsidR="00F831EA" w:rsidRPr="00D72040" w:rsidRDefault="00F831EA" w:rsidP="00F831EA">
                            <w:pPr>
                              <w:rPr>
                                <w:b/>
                                <w:color w:val="000000" w:themeColor="text1"/>
                                <w:sz w:val="11"/>
                                <w:szCs w:val="11"/>
                                <w:lang w:val="en-AU"/>
                              </w:rPr>
                            </w:pPr>
                            <w:r w:rsidRPr="00D72040">
                              <w:rPr>
                                <w:b/>
                                <w:color w:val="000000" w:themeColor="text1"/>
                                <w:sz w:val="11"/>
                                <w:szCs w:val="11"/>
                                <w:lang w:val="en-AU"/>
                              </w:rPr>
                              <w:t>Domain Name System</w:t>
                            </w:r>
                          </w:p>
                          <w:p w14:paraId="0C6A5908" w14:textId="77777777" w:rsidR="00F831EA" w:rsidRPr="003D50DE" w:rsidRDefault="00F831EA" w:rsidP="00F831EA">
                            <w:pPr>
                              <w:rPr>
                                <w:sz w:val="11"/>
                                <w:szCs w:val="11"/>
                                <w:lang w:val="en-AU"/>
                              </w:rPr>
                            </w:pPr>
                            <w:r w:rsidRPr="003D50DE">
                              <w:rPr>
                                <w:sz w:val="11"/>
                                <w:szCs w:val="11"/>
                                <w:lang w:val="en-AU"/>
                              </w:rPr>
                              <w:t>DNS</w:t>
                            </w:r>
                          </w:p>
                          <w:p w14:paraId="66E63862" w14:textId="77777777" w:rsidR="00F831EA" w:rsidRPr="003D50DE" w:rsidRDefault="00F831EA" w:rsidP="00F831EA">
                            <w:pPr>
                              <w:rPr>
                                <w:sz w:val="11"/>
                                <w:szCs w:val="11"/>
                                <w:lang w:val="en-AU"/>
                              </w:rPr>
                            </w:pPr>
                            <w:r w:rsidRPr="003D50DE">
                              <w:rPr>
                                <w:sz w:val="11"/>
                                <w:szCs w:val="11"/>
                                <w:lang w:val="en-AU"/>
                              </w:rPr>
                              <w:t>Global layer: highest level nodes, root and its children, nodes that do not change often</w:t>
                            </w:r>
                          </w:p>
                          <w:p w14:paraId="290DF573" w14:textId="77777777" w:rsidR="00F831EA" w:rsidRPr="003D50DE" w:rsidRDefault="00F831EA" w:rsidP="00F831EA">
                            <w:pPr>
                              <w:rPr>
                                <w:sz w:val="11"/>
                                <w:szCs w:val="11"/>
                                <w:lang w:val="en-AU"/>
                              </w:rPr>
                            </w:pPr>
                            <w:r w:rsidRPr="003D50DE">
                              <w:rPr>
                                <w:sz w:val="11"/>
                                <w:szCs w:val="11"/>
                                <w:lang w:val="en-AU"/>
                              </w:rPr>
                              <w:t xml:space="preserve">Administrational layer: organizations, nodes, change </w:t>
                            </w:r>
                            <w:proofErr w:type="gramStart"/>
                            <w:r w:rsidRPr="003D50DE">
                              <w:rPr>
                                <w:sz w:val="11"/>
                                <w:szCs w:val="11"/>
                                <w:lang w:val="en-AU"/>
                              </w:rPr>
                              <w:t>sometimes(</w:t>
                            </w:r>
                            <w:proofErr w:type="gramEnd"/>
                            <w:r w:rsidRPr="003D50DE">
                              <w:rPr>
                                <w:sz w:val="11"/>
                                <w:szCs w:val="11"/>
                                <w:lang w:val="en-AU"/>
                              </w:rPr>
                              <w:t>server more responsive and non-faulty)</w:t>
                            </w:r>
                          </w:p>
                          <w:p w14:paraId="178DFB32" w14:textId="77777777" w:rsidR="00F831EA" w:rsidRDefault="00F831EA" w:rsidP="00F831EA">
                            <w:pPr>
                              <w:rPr>
                                <w:sz w:val="11"/>
                                <w:szCs w:val="11"/>
                                <w:lang w:val="en-AU"/>
                              </w:rPr>
                            </w:pPr>
                            <w:r w:rsidRPr="003D50DE">
                              <w:rPr>
                                <w:sz w:val="11"/>
                                <w:szCs w:val="11"/>
                                <w:lang w:val="en-AU"/>
                              </w:rPr>
                              <w:t>Managerial layer: hosts of local network, change often</w:t>
                            </w:r>
                          </w:p>
                          <w:p w14:paraId="09095B1E" w14:textId="533F43DD" w:rsidR="001217D3" w:rsidRDefault="00F831EA" w:rsidP="001217D3">
                            <w:pPr>
                              <w:rPr>
                                <w:sz w:val="11"/>
                                <w:szCs w:val="11"/>
                                <w:lang w:val="en-US" w:eastAsia="zh-TW"/>
                              </w:rPr>
                            </w:pPr>
                            <w:r>
                              <w:rPr>
                                <w:noProof/>
                                <w:sz w:val="11"/>
                                <w:szCs w:val="11"/>
                                <w:lang w:val="en-US"/>
                              </w:rPr>
                              <w:drawing>
                                <wp:inline distT="0" distB="0" distL="0" distR="0" wp14:anchorId="084D90F3" wp14:editId="4B9CA3A8">
                                  <wp:extent cx="2560320" cy="779145"/>
                                  <wp:effectExtent l="0" t="0" r="5080" b="8255"/>
                                  <wp:docPr id="49" name="Picture 49" descr="2121notes/Screen%20Shot%202017-11-13%20at%202.30.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121notes/Screen%20Shot%202017-11-13%20at%202.30.35%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320" cy="779145"/>
                                          </a:xfrm>
                                          <a:prstGeom prst="rect">
                                            <a:avLst/>
                                          </a:prstGeom>
                                          <a:noFill/>
                                          <a:ln>
                                            <a:noFill/>
                                          </a:ln>
                                        </pic:spPr>
                                      </pic:pic>
                                    </a:graphicData>
                                  </a:graphic>
                                </wp:inline>
                              </w:drawing>
                            </w:r>
                          </w:p>
                          <w:p w14:paraId="7CF29069" w14:textId="3AFA1BB0" w:rsidR="008D1829" w:rsidRDefault="008D1829" w:rsidP="001217D3">
                            <w:pPr>
                              <w:rPr>
                                <w:sz w:val="11"/>
                                <w:szCs w:val="11"/>
                                <w:lang w:val="en-US" w:eastAsia="zh-TW"/>
                              </w:rPr>
                            </w:pPr>
                            <w:r>
                              <w:rPr>
                                <w:noProof/>
                                <w:sz w:val="11"/>
                                <w:szCs w:val="11"/>
                                <w:lang w:val="en-US"/>
                              </w:rPr>
                              <w:drawing>
                                <wp:inline distT="0" distB="0" distL="0" distR="0" wp14:anchorId="53E86A1A" wp14:editId="5875D1AF">
                                  <wp:extent cx="2552065" cy="524510"/>
                                  <wp:effectExtent l="0" t="0" r="0" b="8890"/>
                                  <wp:docPr id="90" name="Picture 90" descr="2121notes/Screen%20Shot%202017-11-11%20at%207.1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121notes/Screen%20Shot%202017-11-11%20at%207.12.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065" cy="524510"/>
                                          </a:xfrm>
                                          <a:prstGeom prst="rect">
                                            <a:avLst/>
                                          </a:prstGeom>
                                          <a:noFill/>
                                          <a:ln>
                                            <a:noFill/>
                                          </a:ln>
                                        </pic:spPr>
                                      </pic:pic>
                                    </a:graphicData>
                                  </a:graphic>
                                </wp:inline>
                              </w:drawing>
                            </w:r>
                          </w:p>
                          <w:p w14:paraId="7C06C129" w14:textId="3D9A49F1" w:rsidR="00D3298B" w:rsidRDefault="00D3298B" w:rsidP="001217D3">
                            <w:pPr>
                              <w:rPr>
                                <w:b/>
                                <w:sz w:val="13"/>
                                <w:szCs w:val="11"/>
                                <w:lang w:val="en-US" w:eastAsia="zh-TW"/>
                              </w:rPr>
                            </w:pPr>
                            <w:r w:rsidRPr="00D3298B">
                              <w:rPr>
                                <w:b/>
                                <w:sz w:val="13"/>
                                <w:szCs w:val="11"/>
                                <w:lang w:val="en-US" w:eastAsia="zh-TW"/>
                              </w:rPr>
                              <w:t>Web Cache</w:t>
                            </w:r>
                          </w:p>
                          <w:p w14:paraId="202E39C1" w14:textId="286A776F" w:rsidR="006D0E61" w:rsidRPr="006D0E61" w:rsidRDefault="006D0E61" w:rsidP="001217D3">
                            <w:pPr>
                              <w:rPr>
                                <w:b/>
                                <w:sz w:val="11"/>
                                <w:szCs w:val="11"/>
                                <w:lang w:val="en-US" w:eastAsia="zh-TW"/>
                              </w:rPr>
                            </w:pPr>
                            <w:r w:rsidRPr="006D0E61">
                              <w:rPr>
                                <w:b/>
                                <w:sz w:val="11"/>
                                <w:szCs w:val="11"/>
                                <w:lang w:val="en-US" w:eastAsia="zh-TW"/>
                              </w:rPr>
                              <w:t>World wide web</w:t>
                            </w:r>
                          </w:p>
                          <w:p w14:paraId="63136DA1" w14:textId="6FA517FF" w:rsidR="00D3298B" w:rsidRDefault="00D3298B" w:rsidP="001217D3">
                            <w:pPr>
                              <w:rPr>
                                <w:sz w:val="11"/>
                                <w:szCs w:val="11"/>
                                <w:lang w:val="en-US" w:eastAsia="zh-TW"/>
                              </w:rPr>
                            </w:pPr>
                            <w:r>
                              <w:rPr>
                                <w:sz w:val="11"/>
                                <w:szCs w:val="11"/>
                                <w:lang w:val="en-US" w:eastAsia="zh-TW"/>
                              </w:rPr>
                              <w:t>Originally a graphical front-end to RPC protocol</w:t>
                            </w:r>
                          </w:p>
                          <w:p w14:paraId="7B619379" w14:textId="2C6491E4" w:rsidR="00D3298B" w:rsidRDefault="006D0E61" w:rsidP="001217D3">
                            <w:pPr>
                              <w:rPr>
                                <w:sz w:val="11"/>
                                <w:szCs w:val="11"/>
                                <w:lang w:val="en-US" w:eastAsia="zh-TW"/>
                              </w:rPr>
                            </w:pPr>
                            <w:r>
                              <w:rPr>
                                <w:sz w:val="11"/>
                                <w:szCs w:val="11"/>
                                <w:lang w:val="en-US" w:eastAsia="zh-TW"/>
                              </w:rPr>
                              <w:t>Initially: no caching</w:t>
                            </w:r>
                          </w:p>
                          <w:p w14:paraId="5A313253" w14:textId="679026D2" w:rsidR="006D0E61" w:rsidRDefault="006D0E61" w:rsidP="001217D3">
                            <w:pPr>
                              <w:rPr>
                                <w:sz w:val="11"/>
                                <w:szCs w:val="11"/>
                                <w:lang w:val="en-US" w:eastAsia="zh-TW"/>
                              </w:rPr>
                            </w:pPr>
                            <w:proofErr w:type="gramStart"/>
                            <w:r>
                              <w:rPr>
                                <w:sz w:val="11"/>
                                <w:szCs w:val="11"/>
                                <w:lang w:val="en-US" w:eastAsia="zh-TW"/>
                              </w:rPr>
                              <w:t>Generally</w:t>
                            </w:r>
                            <w:proofErr w:type="gramEnd"/>
                            <w:r>
                              <w:rPr>
                                <w:sz w:val="11"/>
                                <w:szCs w:val="11"/>
                                <w:lang w:val="en-US" w:eastAsia="zh-TW"/>
                              </w:rPr>
                              <w:t xml:space="preserve"> no need to provide up-to-date info: daily accuracy for a news website could be sufficient</w:t>
                            </w:r>
                          </w:p>
                          <w:p w14:paraId="6C71DF4B" w14:textId="17749A65" w:rsidR="006D0E61" w:rsidRPr="006D0E61" w:rsidRDefault="006D0E61" w:rsidP="001217D3">
                            <w:pPr>
                              <w:rPr>
                                <w:b/>
                                <w:sz w:val="11"/>
                                <w:szCs w:val="11"/>
                                <w:lang w:val="en-US" w:eastAsia="zh-TW"/>
                              </w:rPr>
                            </w:pPr>
                            <w:r w:rsidRPr="006D0E61">
                              <w:rPr>
                                <w:b/>
                                <w:sz w:val="11"/>
                                <w:szCs w:val="11"/>
                                <w:lang w:val="en-US" w:eastAsia="zh-TW"/>
                              </w:rPr>
                              <w:t>Browser provides client-server cache</w:t>
                            </w:r>
                          </w:p>
                          <w:p w14:paraId="6F53C997" w14:textId="77B351A1" w:rsidR="006D0E61" w:rsidRDefault="006D0E61" w:rsidP="001217D3">
                            <w:pPr>
                              <w:rPr>
                                <w:sz w:val="11"/>
                                <w:szCs w:val="11"/>
                                <w:lang w:val="en-US" w:eastAsia="zh-TW"/>
                              </w:rPr>
                            </w:pPr>
                            <w:r>
                              <w:rPr>
                                <w:sz w:val="11"/>
                                <w:szCs w:val="11"/>
                                <w:lang w:val="en-US" w:eastAsia="zh-TW"/>
                              </w:rPr>
                              <w:t>The browser caches webpage for faster re-accesses</w:t>
                            </w:r>
                          </w:p>
                          <w:p w14:paraId="7C6988D5" w14:textId="33921DF4" w:rsidR="006D0E61" w:rsidRDefault="006D0E61" w:rsidP="001217D3">
                            <w:pPr>
                              <w:rPr>
                                <w:sz w:val="11"/>
                                <w:szCs w:val="11"/>
                                <w:lang w:val="en-US" w:eastAsia="zh-TW"/>
                              </w:rPr>
                            </w:pPr>
                            <w:r>
                              <w:rPr>
                                <w:sz w:val="11"/>
                                <w:szCs w:val="11"/>
                                <w:lang w:val="en-US" w:eastAsia="zh-TW"/>
                              </w:rPr>
                              <w:t>The update might not be apparent instantaneously</w:t>
                            </w:r>
                          </w:p>
                          <w:p w14:paraId="7AB958D7" w14:textId="1F4258CE" w:rsidR="006D0E61" w:rsidRDefault="006D0E61" w:rsidP="001217D3">
                            <w:pPr>
                              <w:rPr>
                                <w:sz w:val="11"/>
                                <w:szCs w:val="11"/>
                                <w:lang w:val="en-US" w:eastAsia="zh-TW"/>
                              </w:rPr>
                            </w:pPr>
                            <w:r>
                              <w:rPr>
                                <w:sz w:val="11"/>
                                <w:szCs w:val="11"/>
                                <w:lang w:val="en-US" w:eastAsia="zh-TW"/>
                              </w:rPr>
                              <w:t>The browser cache can generally be flushed or disabled in the browser settings</w:t>
                            </w:r>
                          </w:p>
                          <w:p w14:paraId="54280B32" w14:textId="3892B40F" w:rsidR="006D0E61" w:rsidRDefault="006D0E61" w:rsidP="001217D3">
                            <w:pPr>
                              <w:rPr>
                                <w:sz w:val="11"/>
                                <w:szCs w:val="11"/>
                                <w:lang w:val="en-US" w:eastAsia="zh-TW"/>
                              </w:rPr>
                            </w:pPr>
                            <w:r>
                              <w:rPr>
                                <w:sz w:val="11"/>
                                <w:szCs w:val="11"/>
                                <w:lang w:val="en-US" w:eastAsia="zh-TW"/>
                              </w:rPr>
                              <w:t>Time-to-live (TTL) is given by the HTTP “expires” header from server</w:t>
                            </w:r>
                          </w:p>
                          <w:p w14:paraId="40131ED5" w14:textId="06545EC8" w:rsidR="006D0E61" w:rsidRDefault="006D0E61" w:rsidP="001217D3">
                            <w:pPr>
                              <w:rPr>
                                <w:sz w:val="11"/>
                                <w:szCs w:val="11"/>
                                <w:lang w:val="en-US" w:eastAsia="zh-TW"/>
                              </w:rPr>
                            </w:pPr>
                            <w:r>
                              <w:rPr>
                                <w:sz w:val="11"/>
                                <w:szCs w:val="11"/>
                                <w:lang w:val="en-US" w:eastAsia="zh-TW"/>
                              </w:rPr>
                              <w:t>Server refresh- HTTP “meta refresh tag” causes client periodic polling</w:t>
                            </w:r>
                          </w:p>
                          <w:p w14:paraId="04A9EF77" w14:textId="6DC4DB1F" w:rsidR="006D0E61" w:rsidRPr="006D0E61" w:rsidRDefault="006D0E61" w:rsidP="001217D3">
                            <w:pPr>
                              <w:rPr>
                                <w:b/>
                                <w:sz w:val="11"/>
                                <w:szCs w:val="11"/>
                                <w:lang w:val="en-US" w:eastAsia="zh-TW"/>
                              </w:rPr>
                            </w:pPr>
                            <w:r w:rsidRPr="006D0E61">
                              <w:rPr>
                                <w:b/>
                                <w:sz w:val="11"/>
                                <w:szCs w:val="11"/>
                                <w:lang w:val="en-US" w:eastAsia="zh-TW"/>
                              </w:rPr>
                              <w:t>Proxy provides network cache</w:t>
                            </w:r>
                          </w:p>
                          <w:p w14:paraId="34172481" w14:textId="6BC152AA" w:rsidR="006D0E61" w:rsidRDefault="006D0E61" w:rsidP="001217D3">
                            <w:pPr>
                              <w:rPr>
                                <w:sz w:val="11"/>
                                <w:szCs w:val="11"/>
                                <w:lang w:val="en-US" w:eastAsia="zh-TW"/>
                              </w:rPr>
                            </w:pPr>
                            <w:r>
                              <w:rPr>
                                <w:sz w:val="11"/>
                                <w:szCs w:val="11"/>
                                <w:lang w:val="en-US" w:eastAsia="zh-TW"/>
                              </w:rPr>
                              <w:t>Decreases the load on the server</w:t>
                            </w:r>
                          </w:p>
                          <w:p w14:paraId="728D3366" w14:textId="7F78363E" w:rsidR="006D0E61" w:rsidRDefault="006D0E61" w:rsidP="001217D3">
                            <w:pPr>
                              <w:rPr>
                                <w:sz w:val="11"/>
                                <w:szCs w:val="11"/>
                                <w:lang w:val="en-US" w:eastAsia="zh-TW"/>
                              </w:rPr>
                            </w:pPr>
                            <w:proofErr w:type="spellStart"/>
                            <w:r>
                              <w:rPr>
                                <w:sz w:val="11"/>
                                <w:szCs w:val="11"/>
                                <w:lang w:val="en-US" w:eastAsia="zh-TW"/>
                              </w:rPr>
                              <w:t>Hierachical</w:t>
                            </w:r>
                            <w:proofErr w:type="spellEnd"/>
                            <w:r>
                              <w:rPr>
                                <w:sz w:val="11"/>
                                <w:szCs w:val="11"/>
                                <w:lang w:val="en-US" w:eastAsia="zh-TW"/>
                              </w:rPr>
                              <w:t xml:space="preserve"> cache: can have multiple network caches between client and web server</w:t>
                            </w:r>
                          </w:p>
                          <w:p w14:paraId="61B1DD00" w14:textId="5F86C470" w:rsidR="006D0E61" w:rsidRPr="006D0E61" w:rsidRDefault="006D0E61" w:rsidP="001217D3">
                            <w:pPr>
                              <w:rPr>
                                <w:b/>
                                <w:sz w:val="11"/>
                                <w:szCs w:val="11"/>
                                <w:lang w:val="en-US" w:eastAsia="zh-TW"/>
                              </w:rPr>
                            </w:pPr>
                            <w:r w:rsidRPr="006D0E61">
                              <w:rPr>
                                <w:b/>
                                <w:sz w:val="11"/>
                                <w:szCs w:val="11"/>
                                <w:lang w:val="en-US" w:eastAsia="zh-TW"/>
                              </w:rPr>
                              <w:t>Challenges</w:t>
                            </w:r>
                          </w:p>
                          <w:p w14:paraId="41C5E248" w14:textId="754D9808" w:rsidR="006D0E61" w:rsidRDefault="006D0E61" w:rsidP="001217D3">
                            <w:pPr>
                              <w:rPr>
                                <w:sz w:val="11"/>
                                <w:szCs w:val="11"/>
                                <w:lang w:val="en-US" w:eastAsia="zh-TW"/>
                              </w:rPr>
                            </w:pPr>
                            <w:r>
                              <w:rPr>
                                <w:sz w:val="11"/>
                                <w:szCs w:val="11"/>
                                <w:lang w:val="en-US" w:eastAsia="zh-TW"/>
                              </w:rPr>
                              <w:t>Efficient for static traffic</w:t>
                            </w:r>
                          </w:p>
                          <w:p w14:paraId="352F5E9E" w14:textId="3E0A9CF7" w:rsidR="006D0E61" w:rsidRPr="00F831EA" w:rsidRDefault="006D0E61" w:rsidP="001217D3">
                            <w:pPr>
                              <w:rPr>
                                <w:sz w:val="11"/>
                                <w:szCs w:val="11"/>
                                <w:lang w:val="en-US" w:eastAsia="zh-TW"/>
                              </w:rPr>
                            </w:pPr>
                            <w:r>
                              <w:rPr>
                                <w:sz w:val="11"/>
                                <w:szCs w:val="11"/>
                                <w:lang w:val="en-US" w:eastAsia="zh-TW"/>
                              </w:rPr>
                              <w:t>Inefficient for dynamic traffic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99C" id="Text_x0020_Box_x0020_20" o:spid="_x0000_s1028" type="#_x0000_t202" style="position:absolute;margin-left:358.75pt;margin-top:0;width:215.95pt;height:82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xAHXkCAABkBQAADgAAAGRycy9lMm9Eb2MueG1srFTdT9swEH+ftP/B8vtIW7UwKlLUgZgmIUAr&#10;E8+uY9Nots+zr026v35nJykd2wvTXpzLfd/vPi4uW2vYToVYgyv5+GTEmXISqto9l/zb482Hj5xF&#10;FK4SBpwq+V5Ffrl4/+6i8XM1gQ2YSgVGTlycN77kG0Q/L4ooN8qKeAJeORJqCFYg/YbnogqiIe/W&#10;FJPR6LRoIFQ+gFQxEve6E/JF9q+1knivdVTITMkpN8xvyO86vcXiQsyfg/CbWvZpiH/IworaUdCD&#10;q2uBgm1D/YcrW8sAETSeSLAFaF1LlWugasajV9WsNsKrXAuBE/0Bpvj/3Mq73UNgdVXyCcHjhKUe&#10;PaoW2SdoGbEIn8bHOamtPCliS3zq88CPxExltzrY9KWCGMnJ1f6AbvImiTk5m05mpzPOJMnGo+ls&#10;ND6fJUfFi70PET8rsCwRJQ/Uvwyr2N1G7FQHlRTOwU1tTO6hcb8xyGfHUXkIeutUSpdypnBvVLIy&#10;7qvSBELOPDHy+KkrE9hO0OAIKZXDXHT2S9pJS1Pstxj2+sm0y+otxgeLHBkcHoxt7SBklF6lXX0f&#10;UtadPkF9VHcisV23XfeHjq6h2lOjA3SrEr28qakXtyLigwi0G9Rb2ne8p0cbaEoOPcXZBsLPv/GT&#10;Po0sSTlraNdKHn9sRVCcmS+Ohvl8PJ2m5cw/09lZGsVwLFkfS9zWXgF1ZUyXxctMJn00A6kD2Cc6&#10;C8sUlUTCSYpdchzIK+wuAJ0VqZbLrETr6AXeupWXyXVCOU3aY/skgu/HEWmU72DYSjF/NZWdbrJ0&#10;sNwi6DqPbMK5Q7XHn1Y5D31/dtKtOP7PWi/HcfELAAD//wMAUEsDBBQABgAIAAAAIQD/v4d33gAA&#10;AAoBAAAPAAAAZHJzL2Rvd25yZXYueG1sTI/BTsMwEETvSPyDtUjcqB2UNDTEqRCIK4gClXpz420S&#10;Ea+j2G3C37M90duOZjT7plzPrhcnHEPnSUOyUCCQam87ajR8fb7ePYAI0ZA1vSfU8IsB1tX1VWkK&#10;6yf6wNMmNoJLKBRGQxvjUEgZ6hadCQs/ILF38KMzkeXYSDuaictdL++VWkpnOuIPrRnwucX6Z3N0&#10;Gr7fDrttqt6bF5cNk5+VJLeSWt/ezE+PICLO8T8MZ3xGh4qZ9v5INoheQ57kGUc18KKznaSrFMSe&#10;r2Wa5SCrUl5OqP4AAAD//wMAUEsBAi0AFAAGAAgAAAAhAOSZw8D7AAAA4QEAABMAAAAAAAAAAAAA&#10;AAAAAAAAAFtDb250ZW50X1R5cGVzXS54bWxQSwECLQAUAAYACAAAACEAI7Jq4dcAAACUAQAACwAA&#10;AAAAAAAAAAAAAAAsAQAAX3JlbHMvLnJlbHNQSwECLQAUAAYACAAAACEAUPxAHXkCAABkBQAADgAA&#10;AAAAAAAAAAAAAAAsAgAAZHJzL2Uyb0RvYy54bWxQSwECLQAUAAYACAAAACEA/7+Hd94AAAAKAQAA&#10;DwAAAAAAAAAAAAAAAADRBAAAZHJzL2Rvd25yZXYueG1sUEsFBgAAAAAEAAQA8wAAANwFAAAAAA==&#10;" filled="f" stroked="f">
                <v:textbox>
                  <w:txbxContent>
                    <w:p w14:paraId="2167296D" w14:textId="77777777" w:rsidR="001217D3" w:rsidRDefault="001217D3" w:rsidP="001217D3">
                      <w:pPr>
                        <w:rPr>
                          <w:b/>
                          <w:color w:val="FF0000"/>
                          <w:sz w:val="11"/>
                          <w:szCs w:val="11"/>
                          <w:lang w:val="en-AU"/>
                        </w:rPr>
                      </w:pPr>
                    </w:p>
                    <w:p w14:paraId="759EBC74" w14:textId="637C9896" w:rsidR="001217D3" w:rsidRPr="00D72040" w:rsidRDefault="001217D3" w:rsidP="004567CD">
                      <w:pPr>
                        <w:rPr>
                          <w:color w:val="000000" w:themeColor="text1"/>
                          <w:sz w:val="11"/>
                          <w:szCs w:val="11"/>
                          <w:lang w:val="en-AU"/>
                        </w:rPr>
                      </w:pPr>
                      <w:r w:rsidRPr="00D72040">
                        <w:rPr>
                          <w:b/>
                          <w:color w:val="000000" w:themeColor="text1"/>
                          <w:sz w:val="11"/>
                          <w:szCs w:val="11"/>
                          <w:lang w:val="en-AU"/>
                        </w:rPr>
                        <w:t>Cristian’s algorithm</w:t>
                      </w:r>
                    </w:p>
                    <w:p w14:paraId="65B0B35C" w14:textId="77777777" w:rsidR="001217D3" w:rsidRPr="003D50DE" w:rsidRDefault="001217D3" w:rsidP="001217D3">
                      <w:pPr>
                        <w:rPr>
                          <w:sz w:val="11"/>
                          <w:szCs w:val="11"/>
                          <w:lang w:val="en-AU"/>
                        </w:rPr>
                      </w:pPr>
                      <w:r w:rsidRPr="003D50DE">
                        <w:rPr>
                          <w:sz w:val="11"/>
                          <w:szCs w:val="11"/>
                          <w:lang w:val="en-AU"/>
                        </w:rPr>
                        <w:t xml:space="preserve">   </w:t>
                      </w:r>
                      <w:r w:rsidRPr="003D50DE">
                        <w:rPr>
                          <w:b/>
                          <w:sz w:val="11"/>
                          <w:szCs w:val="11"/>
                          <w:lang w:val="en-AU"/>
                        </w:rPr>
                        <w:t>Round-trip time</w:t>
                      </w:r>
                      <w:r w:rsidRPr="003D50DE">
                        <w:rPr>
                          <w:sz w:val="11"/>
                          <w:szCs w:val="11"/>
                          <w:lang w:val="en-AU"/>
                        </w:rPr>
                        <w:t xml:space="preserve"> = (T2 – T1) + (T4 – T3)</w:t>
                      </w:r>
                    </w:p>
                    <w:p w14:paraId="46DDCF20" w14:textId="053A75EE" w:rsidR="001217D3" w:rsidRPr="003D50DE" w:rsidRDefault="001217D3" w:rsidP="001217D3">
                      <w:pPr>
                        <w:rPr>
                          <w:sz w:val="11"/>
                          <w:szCs w:val="11"/>
                          <w:lang w:val="en-AU"/>
                        </w:rPr>
                      </w:pPr>
                      <w:r w:rsidRPr="003D50DE">
                        <w:rPr>
                          <w:sz w:val="11"/>
                          <w:szCs w:val="11"/>
                          <w:lang w:val="en-AU"/>
                        </w:rPr>
                        <w:t xml:space="preserve">   </w:t>
                      </w:r>
                      <w:r w:rsidRPr="003D50DE">
                        <w:rPr>
                          <w:b/>
                          <w:sz w:val="11"/>
                          <w:szCs w:val="11"/>
                          <w:lang w:val="en-AU"/>
                        </w:rPr>
                        <w:t>Offset of A relative</w:t>
                      </w:r>
                      <w:r w:rsidRPr="003D50DE">
                        <w:rPr>
                          <w:sz w:val="11"/>
                          <w:szCs w:val="11"/>
                          <w:lang w:val="en-AU"/>
                        </w:rPr>
                        <w:t xml:space="preserve"> to B = T4 – </w:t>
                      </w:r>
                      <w:r w:rsidR="007C0247">
                        <w:rPr>
                          <w:sz w:val="11"/>
                          <w:szCs w:val="11"/>
                          <w:lang w:val="en-AU"/>
                        </w:rPr>
                        <w:t>(T3 +</w:t>
                      </w:r>
                      <w:r w:rsidRPr="003D50DE">
                        <w:rPr>
                          <w:sz w:val="11"/>
                          <w:szCs w:val="11"/>
                          <w:lang w:val="en-AU"/>
                        </w:rPr>
                        <w:t xml:space="preserve"> RTT / 2</w:t>
                      </w:r>
                      <w:r w:rsidR="007C0247">
                        <w:rPr>
                          <w:sz w:val="11"/>
                          <w:szCs w:val="11"/>
                          <w:lang w:val="en-AU"/>
                        </w:rPr>
                        <w:t>)</w:t>
                      </w:r>
                    </w:p>
                    <w:p w14:paraId="465FDE62" w14:textId="77777777" w:rsidR="001217D3" w:rsidRPr="003D50DE" w:rsidRDefault="001217D3" w:rsidP="001217D3">
                      <w:pPr>
                        <w:rPr>
                          <w:b/>
                          <w:sz w:val="11"/>
                          <w:szCs w:val="11"/>
                          <w:lang w:val="en-AU"/>
                        </w:rPr>
                      </w:pPr>
                      <w:r w:rsidRPr="003D50DE">
                        <w:rPr>
                          <w:sz w:val="11"/>
                          <w:szCs w:val="11"/>
                          <w:lang w:val="en-AU"/>
                        </w:rPr>
                        <w:t xml:space="preserve">   </w:t>
                      </w:r>
                      <w:r w:rsidRPr="003D50DE">
                        <w:rPr>
                          <w:b/>
                          <w:sz w:val="11"/>
                          <w:szCs w:val="11"/>
                          <w:lang w:val="en-AU"/>
                        </w:rPr>
                        <w:t>A can be re-adjust its time to T3 + RTT / 2</w:t>
                      </w:r>
                    </w:p>
                    <w:p w14:paraId="66E334AF" w14:textId="77777777" w:rsidR="001217D3" w:rsidRPr="003D50DE" w:rsidRDefault="001217D3" w:rsidP="001217D3">
                      <w:pPr>
                        <w:rPr>
                          <w:sz w:val="11"/>
                          <w:szCs w:val="11"/>
                          <w:lang w:val="en-AU"/>
                        </w:rPr>
                      </w:pPr>
                      <w:r w:rsidRPr="003D50DE">
                        <w:rPr>
                          <w:sz w:val="11"/>
                          <w:szCs w:val="11"/>
                          <w:lang w:val="en-AU"/>
                        </w:rPr>
                        <w:t xml:space="preserve">   This results are not accurate but give an acceptable approximation</w:t>
                      </w:r>
                    </w:p>
                    <w:p w14:paraId="35690AAC"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Network Time Protocol (NTP)</w:t>
                      </w:r>
                    </w:p>
                    <w:p w14:paraId="19CB2DF2" w14:textId="77777777" w:rsidR="001217D3" w:rsidRPr="003D50DE" w:rsidRDefault="001217D3" w:rsidP="001217D3">
                      <w:pPr>
                        <w:rPr>
                          <w:sz w:val="11"/>
                          <w:szCs w:val="11"/>
                          <w:lang w:val="en-AU"/>
                        </w:rPr>
                      </w:pPr>
                      <w:r w:rsidRPr="003D50DE">
                        <w:rPr>
                          <w:sz w:val="11"/>
                          <w:szCs w:val="11"/>
                          <w:lang w:val="en-AU"/>
                        </w:rPr>
                        <w:t xml:space="preserve">   Servers are divided into strata</w:t>
                      </w:r>
                    </w:p>
                    <w:p w14:paraId="22AE5F01" w14:textId="77777777" w:rsidR="001217D3" w:rsidRPr="003D50DE" w:rsidRDefault="001217D3" w:rsidP="001217D3">
                      <w:pPr>
                        <w:rPr>
                          <w:sz w:val="11"/>
                          <w:szCs w:val="11"/>
                          <w:lang w:val="en-AU"/>
                        </w:rPr>
                      </w:pPr>
                      <w:r w:rsidRPr="003D50DE">
                        <w:rPr>
                          <w:sz w:val="11"/>
                          <w:szCs w:val="11"/>
                          <w:lang w:val="en-AU"/>
                        </w:rPr>
                        <w:t xml:space="preserve">       A server having an atomic clock operates at stratum 0</w:t>
                      </w:r>
                    </w:p>
                    <w:p w14:paraId="167F64C9" w14:textId="77777777" w:rsidR="001217D3" w:rsidRPr="003D50DE" w:rsidRDefault="001217D3" w:rsidP="001217D3">
                      <w:pPr>
                        <w:rPr>
                          <w:sz w:val="11"/>
                          <w:szCs w:val="11"/>
                          <w:lang w:val="en-AU"/>
                        </w:rPr>
                      </w:pPr>
                      <w:r w:rsidRPr="003D50DE">
                        <w:rPr>
                          <w:sz w:val="11"/>
                          <w:szCs w:val="11"/>
                          <w:lang w:val="en-AU"/>
                        </w:rPr>
                        <w:t xml:space="preserve">       A server synchronized with a server at stratum j operates at stratum j+1</w:t>
                      </w:r>
                    </w:p>
                    <w:p w14:paraId="304A2812" w14:textId="77777777" w:rsidR="001217D3" w:rsidRPr="003D50DE" w:rsidRDefault="001217D3" w:rsidP="001217D3">
                      <w:pPr>
                        <w:rPr>
                          <w:sz w:val="11"/>
                          <w:szCs w:val="11"/>
                          <w:lang w:val="en-AU"/>
                        </w:rPr>
                      </w:pPr>
                      <w:r w:rsidRPr="003D50DE">
                        <w:rPr>
                          <w:sz w:val="11"/>
                          <w:szCs w:val="11"/>
                          <w:lang w:val="en-AU"/>
                        </w:rPr>
                        <w:t xml:space="preserve">   Steps:</w:t>
                      </w:r>
                    </w:p>
                    <w:p w14:paraId="27F00518" w14:textId="77777777" w:rsidR="001217D3" w:rsidRPr="003D50DE" w:rsidRDefault="001217D3" w:rsidP="001217D3">
                      <w:pPr>
                        <w:rPr>
                          <w:sz w:val="11"/>
                          <w:szCs w:val="11"/>
                          <w:lang w:val="en-AU"/>
                        </w:rPr>
                      </w:pPr>
                      <w:r w:rsidRPr="003D50DE">
                        <w:rPr>
                          <w:sz w:val="11"/>
                          <w:szCs w:val="11"/>
                          <w:lang w:val="en-AU"/>
                        </w:rPr>
                        <w:t xml:space="preserve">      Run Cristian’s Algorithm 8 times and records the 8 output pairs &lt;offset, RTT / 2&gt;</w:t>
                      </w:r>
                      <w:proofErr w:type="spellStart"/>
                      <w:r w:rsidRPr="003D50DE">
                        <w:rPr>
                          <w:sz w:val="11"/>
                          <w:szCs w:val="11"/>
                          <w:lang w:val="en-AU"/>
                        </w:rPr>
                        <w:t>i</w:t>
                      </w:r>
                      <w:proofErr w:type="spellEnd"/>
                      <w:r w:rsidRPr="003D50DE">
                        <w:rPr>
                          <w:sz w:val="11"/>
                          <w:szCs w:val="11"/>
                          <w:lang w:val="en-AU"/>
                        </w:rPr>
                        <w:t xml:space="preserve"> (0 &lt;= </w:t>
                      </w:r>
                      <w:proofErr w:type="spellStart"/>
                      <w:r w:rsidRPr="003D50DE">
                        <w:rPr>
                          <w:sz w:val="11"/>
                          <w:szCs w:val="11"/>
                          <w:lang w:val="en-AU"/>
                        </w:rPr>
                        <w:t>i</w:t>
                      </w:r>
                      <w:proofErr w:type="spellEnd"/>
                      <w:r w:rsidRPr="003D50DE">
                        <w:rPr>
                          <w:sz w:val="11"/>
                          <w:szCs w:val="11"/>
                          <w:lang w:val="en-AU"/>
                        </w:rPr>
                        <w:t xml:space="preserve"> &lt; 8)</w:t>
                      </w:r>
                    </w:p>
                    <w:p w14:paraId="3E00394B" w14:textId="77777777" w:rsidR="001217D3" w:rsidRPr="003D50DE" w:rsidRDefault="001217D3" w:rsidP="001217D3">
                      <w:pPr>
                        <w:rPr>
                          <w:sz w:val="11"/>
                          <w:szCs w:val="11"/>
                          <w:lang w:val="en-AU"/>
                        </w:rPr>
                      </w:pPr>
                      <w:r w:rsidRPr="003D50DE">
                        <w:rPr>
                          <w:sz w:val="11"/>
                          <w:szCs w:val="11"/>
                          <w:lang w:val="en-AU"/>
                        </w:rPr>
                        <w:t xml:space="preserve">      The pair with the minimum RTT /2 is chosen as the most precise output</w:t>
                      </w:r>
                    </w:p>
                    <w:p w14:paraId="29A2C857" w14:textId="77777777" w:rsidR="001217D3" w:rsidRPr="003D50DE" w:rsidRDefault="001217D3" w:rsidP="001217D3">
                      <w:pPr>
                        <w:rPr>
                          <w:sz w:val="11"/>
                          <w:szCs w:val="11"/>
                          <w:lang w:val="en-AU"/>
                        </w:rPr>
                      </w:pPr>
                      <w:r w:rsidRPr="003D50DE">
                        <w:rPr>
                          <w:sz w:val="11"/>
                          <w:szCs w:val="11"/>
                          <w:lang w:val="en-AU"/>
                        </w:rPr>
                        <w:t xml:space="preserve">      The server with the higher stratum adjusts </w:t>
                      </w:r>
                    </w:p>
                    <w:p w14:paraId="64EC8021"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6041693E" wp14:editId="4214A707">
                            <wp:extent cx="2411167" cy="149957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1 at 10.50.23 pm.png"/>
                                    <pic:cNvPicPr/>
                                  </pic:nvPicPr>
                                  <pic:blipFill>
                                    <a:blip r:embed="rId13">
                                      <a:extLst>
                                        <a:ext uri="{28A0092B-C50C-407E-A947-70E740481C1C}">
                                          <a14:useLocalDpi xmlns:a14="http://schemas.microsoft.com/office/drawing/2010/main" val="0"/>
                                        </a:ext>
                                      </a:extLst>
                                    </a:blip>
                                    <a:stretch>
                                      <a:fillRect/>
                                    </a:stretch>
                                  </pic:blipFill>
                                  <pic:spPr>
                                    <a:xfrm>
                                      <a:off x="0" y="0"/>
                                      <a:ext cx="2419298" cy="1504634"/>
                                    </a:xfrm>
                                    <a:prstGeom prst="rect">
                                      <a:avLst/>
                                    </a:prstGeom>
                                  </pic:spPr>
                                </pic:pic>
                              </a:graphicData>
                            </a:graphic>
                          </wp:inline>
                        </w:drawing>
                      </w:r>
                    </w:p>
                    <w:p w14:paraId="5FFC599D"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Logical Time</w:t>
                      </w:r>
                    </w:p>
                    <w:p w14:paraId="6F06BDE4" w14:textId="77777777" w:rsidR="001217D3" w:rsidRPr="003D50DE" w:rsidRDefault="001217D3" w:rsidP="001217D3">
                      <w:pPr>
                        <w:rPr>
                          <w:sz w:val="11"/>
                          <w:szCs w:val="11"/>
                          <w:lang w:val="en-AU"/>
                        </w:rPr>
                      </w:pPr>
                      <w:r w:rsidRPr="003D50DE">
                        <w:rPr>
                          <w:b/>
                          <w:sz w:val="11"/>
                          <w:szCs w:val="11"/>
                          <w:lang w:val="en-AU"/>
                        </w:rPr>
                        <w:t>Happens-before relation</w:t>
                      </w:r>
                      <w:r w:rsidRPr="003D50DE">
                        <w:rPr>
                          <w:sz w:val="11"/>
                          <w:szCs w:val="11"/>
                          <w:lang w:val="en-AU"/>
                        </w:rPr>
                        <w:t xml:space="preserve"> “a </w:t>
                      </w:r>
                      <w:proofErr w:type="spellStart"/>
                      <w:r w:rsidRPr="003D50DE">
                        <w:rPr>
                          <w:sz w:val="11"/>
                          <w:szCs w:val="11"/>
                          <w:lang w:val="en-AU"/>
                        </w:rPr>
                        <w:t>happends</w:t>
                      </w:r>
                      <w:proofErr w:type="spellEnd"/>
                      <w:r w:rsidRPr="003D50DE">
                        <w:rPr>
                          <w:sz w:val="11"/>
                          <w:szCs w:val="11"/>
                          <w:lang w:val="en-AU"/>
                        </w:rPr>
                        <w:t xml:space="preserve"> before b”, denoted by a-&gt;b if:</w:t>
                      </w:r>
                    </w:p>
                    <w:p w14:paraId="70AFB635" w14:textId="77777777" w:rsidR="001217D3" w:rsidRPr="003D50DE" w:rsidRDefault="001217D3" w:rsidP="001217D3">
                      <w:pPr>
                        <w:rPr>
                          <w:sz w:val="11"/>
                          <w:szCs w:val="11"/>
                          <w:lang w:val="en-AU"/>
                        </w:rPr>
                      </w:pPr>
                      <w:r w:rsidRPr="003D50DE">
                        <w:rPr>
                          <w:sz w:val="11"/>
                          <w:szCs w:val="11"/>
                          <w:lang w:val="en-AU"/>
                        </w:rPr>
                        <w:t xml:space="preserve">    a and b are events from the same process such that </w:t>
                      </w:r>
                      <w:proofErr w:type="gramStart"/>
                      <w:r w:rsidRPr="003D50DE">
                        <w:rPr>
                          <w:sz w:val="11"/>
                          <w:szCs w:val="11"/>
                          <w:lang w:val="en-AU"/>
                        </w:rPr>
                        <w:t>a</w:t>
                      </w:r>
                      <w:proofErr w:type="gramEnd"/>
                      <w:r w:rsidRPr="003D50DE">
                        <w:rPr>
                          <w:sz w:val="11"/>
                          <w:szCs w:val="11"/>
                          <w:lang w:val="en-AU"/>
                        </w:rPr>
                        <w:t xml:space="preserve"> occurs before b</w:t>
                      </w:r>
                    </w:p>
                    <w:p w14:paraId="1FEDFC21" w14:textId="77777777" w:rsidR="001217D3" w:rsidRPr="003D50DE" w:rsidRDefault="001217D3" w:rsidP="001217D3">
                      <w:pPr>
                        <w:rPr>
                          <w:sz w:val="11"/>
                          <w:szCs w:val="11"/>
                          <w:lang w:val="en-AU"/>
                        </w:rPr>
                      </w:pPr>
                      <w:r w:rsidRPr="003D50DE">
                        <w:rPr>
                          <w:sz w:val="11"/>
                          <w:szCs w:val="11"/>
                          <w:lang w:val="en-AU"/>
                        </w:rPr>
                        <w:t xml:space="preserve">    if a is the event of a message being sent by one process and b is the event of the same message being received by another process </w:t>
                      </w:r>
                    </w:p>
                    <w:p w14:paraId="07EE2E9F" w14:textId="77777777" w:rsidR="001217D3" w:rsidRPr="003D50DE" w:rsidRDefault="001217D3" w:rsidP="001217D3">
                      <w:pPr>
                        <w:rPr>
                          <w:sz w:val="11"/>
                          <w:szCs w:val="11"/>
                          <w:lang w:val="en-AU"/>
                        </w:rPr>
                      </w:pPr>
                      <w:r w:rsidRPr="003D50DE">
                        <w:rPr>
                          <w:sz w:val="11"/>
                          <w:szCs w:val="11"/>
                          <w:lang w:val="en-AU"/>
                        </w:rPr>
                        <w:t xml:space="preserve">    or it exists some event c such that a-&gt;c and c-&gt;b</w:t>
                      </w:r>
                    </w:p>
                    <w:p w14:paraId="577F38D1" w14:textId="77777777" w:rsidR="001217D3" w:rsidRPr="003D50DE" w:rsidRDefault="001217D3" w:rsidP="001217D3">
                      <w:pPr>
                        <w:rPr>
                          <w:sz w:val="11"/>
                          <w:szCs w:val="11"/>
                          <w:lang w:val="en-AU"/>
                        </w:rPr>
                      </w:pPr>
                    </w:p>
                    <w:p w14:paraId="46B38676" w14:textId="77777777" w:rsidR="001217D3" w:rsidRPr="003D50DE" w:rsidRDefault="001217D3" w:rsidP="001217D3">
                      <w:pPr>
                        <w:rPr>
                          <w:sz w:val="11"/>
                          <w:szCs w:val="11"/>
                          <w:lang w:val="en-AU"/>
                        </w:rPr>
                      </w:pPr>
                      <w:r w:rsidRPr="003D50DE">
                        <w:rPr>
                          <w:sz w:val="11"/>
                          <w:szCs w:val="11"/>
                          <w:lang w:val="en-AU"/>
                        </w:rPr>
                        <w:t xml:space="preserve">    If it is not possible to determine either a happens before b or b happens before a, we said </w:t>
                      </w:r>
                      <w:proofErr w:type="gramStart"/>
                      <w:r w:rsidRPr="003D50DE">
                        <w:rPr>
                          <w:sz w:val="11"/>
                          <w:szCs w:val="11"/>
                          <w:lang w:val="en-AU"/>
                        </w:rPr>
                        <w:t>a</w:t>
                      </w:r>
                      <w:proofErr w:type="gramEnd"/>
                      <w:r w:rsidRPr="003D50DE">
                        <w:rPr>
                          <w:sz w:val="11"/>
                          <w:szCs w:val="11"/>
                          <w:lang w:val="en-AU"/>
                        </w:rPr>
                        <w:t xml:space="preserve"> and b are concurrent</w:t>
                      </w:r>
                    </w:p>
                    <w:p w14:paraId="703A4337" w14:textId="77777777" w:rsidR="001217D3" w:rsidRPr="003D50DE" w:rsidRDefault="001217D3" w:rsidP="001217D3">
                      <w:pPr>
                        <w:rPr>
                          <w:sz w:val="11"/>
                          <w:szCs w:val="11"/>
                          <w:lang w:val="en-AU"/>
                        </w:rPr>
                      </w:pPr>
                      <w:r w:rsidRPr="003D50DE">
                        <w:rPr>
                          <w:b/>
                          <w:sz w:val="11"/>
                          <w:szCs w:val="11"/>
                          <w:lang w:val="en-AU"/>
                        </w:rPr>
                        <w:t>Goal</w:t>
                      </w:r>
                      <w:r w:rsidRPr="003D50DE">
                        <w:rPr>
                          <w:sz w:val="11"/>
                          <w:szCs w:val="11"/>
                          <w:lang w:val="en-AU"/>
                        </w:rPr>
                        <w:t>: to make the happens-before relation visible to processes</w:t>
                      </w:r>
                    </w:p>
                    <w:p w14:paraId="6317F5F9" w14:textId="77777777" w:rsidR="00D53163" w:rsidRDefault="00D53163" w:rsidP="001217D3">
                      <w:pPr>
                        <w:rPr>
                          <w:b/>
                          <w:sz w:val="11"/>
                          <w:szCs w:val="11"/>
                          <w:lang w:val="en-AU"/>
                        </w:rPr>
                      </w:pPr>
                    </w:p>
                    <w:p w14:paraId="6728A115" w14:textId="77777777" w:rsidR="001217D3" w:rsidRPr="003D50DE" w:rsidRDefault="001217D3" w:rsidP="001217D3">
                      <w:pPr>
                        <w:rPr>
                          <w:b/>
                          <w:sz w:val="11"/>
                          <w:szCs w:val="11"/>
                          <w:lang w:val="en-AU"/>
                        </w:rPr>
                      </w:pPr>
                      <w:r w:rsidRPr="003D50DE">
                        <w:rPr>
                          <w:b/>
                          <w:sz w:val="11"/>
                          <w:szCs w:val="11"/>
                          <w:lang w:val="en-AU"/>
                        </w:rPr>
                        <w:t>Vector clocks</w:t>
                      </w:r>
                    </w:p>
                    <w:p w14:paraId="1CB89652" w14:textId="77777777" w:rsidR="001217D3" w:rsidRPr="003D50DE" w:rsidRDefault="001217D3" w:rsidP="001217D3">
                      <w:pPr>
                        <w:rPr>
                          <w:sz w:val="11"/>
                          <w:szCs w:val="11"/>
                          <w:lang w:val="en-AU"/>
                        </w:rPr>
                      </w:pPr>
                      <w:r w:rsidRPr="003D50DE">
                        <w:rPr>
                          <w:b/>
                          <w:sz w:val="11"/>
                          <w:szCs w:val="11"/>
                          <w:lang w:val="en-AU"/>
                        </w:rPr>
                        <w:t>Goal</w:t>
                      </w:r>
                      <w:r w:rsidRPr="003D50DE">
                        <w:rPr>
                          <w:sz w:val="11"/>
                          <w:szCs w:val="11"/>
                          <w:lang w:val="en-AU"/>
                        </w:rPr>
                        <w:t>: to make also the did-not-happen-before relation visible</w:t>
                      </w:r>
                    </w:p>
                    <w:p w14:paraId="72A26B98" w14:textId="77777777" w:rsidR="001217D3" w:rsidRDefault="001217D3" w:rsidP="001217D3">
                      <w:pPr>
                        <w:rPr>
                          <w:sz w:val="11"/>
                          <w:szCs w:val="11"/>
                          <w:lang w:val="en-AU"/>
                        </w:rPr>
                      </w:pPr>
                    </w:p>
                    <w:p w14:paraId="5C068D05" w14:textId="77777777" w:rsidR="001217D3" w:rsidRDefault="001217D3" w:rsidP="001217D3">
                      <w:pPr>
                        <w:rPr>
                          <w:sz w:val="11"/>
                          <w:szCs w:val="11"/>
                        </w:rPr>
                      </w:pPr>
                      <w:r w:rsidRPr="00D72040">
                        <w:rPr>
                          <w:b/>
                          <w:color w:val="000000" w:themeColor="text1"/>
                          <w:sz w:val="11"/>
                          <w:szCs w:val="11"/>
                        </w:rPr>
                        <w:t>Eventual consistency</w:t>
                      </w:r>
                      <w:r w:rsidRPr="00D72040">
                        <w:rPr>
                          <w:color w:val="000000" w:themeColor="text1"/>
                          <w:sz w:val="11"/>
                          <w:szCs w:val="11"/>
                        </w:rPr>
                        <w:t>:</w:t>
                      </w:r>
                      <w:r>
                        <w:rPr>
                          <w:sz w:val="11"/>
                          <w:szCs w:val="11"/>
                        </w:rPr>
                        <w:t xml:space="preserve"> eventually all replicas are consistent</w:t>
                      </w:r>
                    </w:p>
                    <w:p w14:paraId="025CDAC0" w14:textId="77777777" w:rsidR="001217D3" w:rsidRDefault="001217D3" w:rsidP="001217D3">
                      <w:pPr>
                        <w:rPr>
                          <w:sz w:val="11"/>
                          <w:szCs w:val="11"/>
                        </w:rPr>
                      </w:pPr>
                      <w:r>
                        <w:rPr>
                          <w:sz w:val="11"/>
                          <w:szCs w:val="11"/>
                        </w:rPr>
                        <w:t>Assume: no concurrent updates (i.e. the only type of conflict is read-write conflict)</w:t>
                      </w:r>
                    </w:p>
                    <w:p w14:paraId="3F40BABC" w14:textId="77777777" w:rsidR="001217D3" w:rsidRPr="00D72040" w:rsidRDefault="001217D3" w:rsidP="001217D3">
                      <w:pPr>
                        <w:rPr>
                          <w:b/>
                          <w:color w:val="000000" w:themeColor="text1"/>
                          <w:sz w:val="11"/>
                          <w:szCs w:val="11"/>
                        </w:rPr>
                      </w:pPr>
                      <w:r w:rsidRPr="00D72040">
                        <w:rPr>
                          <w:b/>
                          <w:color w:val="000000" w:themeColor="text1"/>
                          <w:sz w:val="11"/>
                          <w:szCs w:val="11"/>
                        </w:rPr>
                        <w:t>Primary-backup protocol</w:t>
                      </w:r>
                    </w:p>
                    <w:p w14:paraId="3148A6FA" w14:textId="77777777" w:rsidR="001217D3" w:rsidRDefault="001217D3" w:rsidP="001217D3">
                      <w:pPr>
                        <w:rPr>
                          <w:sz w:val="11"/>
                          <w:szCs w:val="11"/>
                        </w:rPr>
                      </w:pPr>
                      <w:r>
                        <w:rPr>
                          <w:sz w:val="11"/>
                          <w:szCs w:val="11"/>
                        </w:rPr>
                        <w:t>All writes on x are forwarded to a primary server for x</w:t>
                      </w:r>
                    </w:p>
                    <w:p w14:paraId="4B3A85C8" w14:textId="77777777" w:rsidR="001217D3" w:rsidRDefault="001217D3" w:rsidP="001217D3">
                      <w:pPr>
                        <w:rPr>
                          <w:sz w:val="11"/>
                          <w:szCs w:val="11"/>
                        </w:rPr>
                      </w:pPr>
                      <w:r>
                        <w:rPr>
                          <w:sz w:val="11"/>
                          <w:szCs w:val="11"/>
                        </w:rPr>
                        <w:t>The primary does the update and forwards the request to backup servers</w:t>
                      </w:r>
                    </w:p>
                    <w:p w14:paraId="1F2B3601" w14:textId="77777777" w:rsidR="001217D3" w:rsidRDefault="001217D3" w:rsidP="001217D3">
                      <w:pPr>
                        <w:rPr>
                          <w:sz w:val="11"/>
                          <w:szCs w:val="11"/>
                        </w:rPr>
                      </w:pPr>
                      <w:r>
                        <w:rPr>
                          <w:sz w:val="11"/>
                          <w:szCs w:val="11"/>
                        </w:rPr>
                        <w:t>Each backup updates and acknowledges the primary</w:t>
                      </w:r>
                    </w:p>
                    <w:p w14:paraId="57C390DD" w14:textId="77777777" w:rsidR="001217D3" w:rsidRDefault="001217D3" w:rsidP="001217D3">
                      <w:pPr>
                        <w:rPr>
                          <w:sz w:val="11"/>
                          <w:szCs w:val="11"/>
                        </w:rPr>
                      </w:pPr>
                      <w:r>
                        <w:rPr>
                          <w:sz w:val="11"/>
                          <w:szCs w:val="11"/>
                        </w:rPr>
                        <w:t>The primary sends a response to the client</w:t>
                      </w:r>
                    </w:p>
                    <w:p w14:paraId="04995996" w14:textId="77777777" w:rsidR="001217D3" w:rsidRDefault="001217D3" w:rsidP="001217D3">
                      <w:pPr>
                        <w:rPr>
                          <w:sz w:val="11"/>
                          <w:szCs w:val="11"/>
                        </w:rPr>
                      </w:pPr>
                      <w:r>
                        <w:rPr>
                          <w:sz w:val="11"/>
                          <w:szCs w:val="11"/>
                        </w:rPr>
                        <w:t>Read operations can be done locally without the above process</w:t>
                      </w:r>
                    </w:p>
                    <w:p w14:paraId="0A0E872B" w14:textId="77777777" w:rsidR="001217D3" w:rsidRDefault="001217D3" w:rsidP="001217D3">
                      <w:pPr>
                        <w:rPr>
                          <w:sz w:val="11"/>
                          <w:szCs w:val="11"/>
                        </w:rPr>
                      </w:pPr>
                      <w:r w:rsidRPr="00C70937">
                        <w:rPr>
                          <w:b/>
                          <w:sz w:val="11"/>
                          <w:szCs w:val="11"/>
                        </w:rPr>
                        <w:t>Pro</w:t>
                      </w:r>
                      <w:r>
                        <w:rPr>
                          <w:sz w:val="11"/>
                          <w:szCs w:val="11"/>
                        </w:rPr>
                        <w:t>: guarantees sequential consistency</w:t>
                      </w:r>
                    </w:p>
                    <w:p w14:paraId="6A642E85" w14:textId="77777777" w:rsidR="001217D3" w:rsidRDefault="001217D3" w:rsidP="001217D3">
                      <w:pPr>
                        <w:rPr>
                          <w:sz w:val="11"/>
                          <w:szCs w:val="11"/>
                        </w:rPr>
                      </w:pPr>
                      <w:r w:rsidRPr="00C70937">
                        <w:rPr>
                          <w:b/>
                          <w:sz w:val="11"/>
                          <w:szCs w:val="11"/>
                        </w:rPr>
                        <w:t>Cons</w:t>
                      </w:r>
                      <w:r>
                        <w:rPr>
                          <w:sz w:val="11"/>
                          <w:szCs w:val="11"/>
                        </w:rPr>
                        <w:t>: delayed answer to client due to blocking execution</w:t>
                      </w:r>
                    </w:p>
                    <w:p w14:paraId="2059A379" w14:textId="77777777" w:rsidR="001217D3" w:rsidRDefault="001217D3" w:rsidP="001217D3">
                      <w:pPr>
                        <w:rPr>
                          <w:sz w:val="11"/>
                          <w:szCs w:val="11"/>
                        </w:rPr>
                      </w:pPr>
                      <w:r>
                        <w:rPr>
                          <w:sz w:val="11"/>
                          <w:szCs w:val="11"/>
                        </w:rPr>
                        <w:t>Local-write primary-backup</w:t>
                      </w:r>
                    </w:p>
                    <w:p w14:paraId="29E115CD" w14:textId="77777777" w:rsidR="001217D3" w:rsidRDefault="001217D3" w:rsidP="001217D3">
                      <w:pPr>
                        <w:rPr>
                          <w:sz w:val="11"/>
                          <w:szCs w:val="11"/>
                        </w:rPr>
                      </w:pPr>
                      <w:r>
                        <w:rPr>
                          <w:sz w:val="11"/>
                          <w:szCs w:val="11"/>
                        </w:rPr>
                        <w:t>When a process wants to update a data it locates it and moves the item to its location</w:t>
                      </w:r>
                    </w:p>
                    <w:p w14:paraId="3B0E1FD5" w14:textId="77777777" w:rsidR="001217D3" w:rsidRDefault="001217D3" w:rsidP="001217D3">
                      <w:pPr>
                        <w:rPr>
                          <w:sz w:val="11"/>
                          <w:szCs w:val="11"/>
                        </w:rPr>
                      </w:pPr>
                      <w:r>
                        <w:rPr>
                          <w:sz w:val="11"/>
                          <w:szCs w:val="11"/>
                        </w:rPr>
                        <w:t>Become the new primary and updates it locally.</w:t>
                      </w:r>
                    </w:p>
                    <w:p w14:paraId="27E7F75C" w14:textId="77777777" w:rsidR="001217D3" w:rsidRDefault="001217D3" w:rsidP="001217D3">
                      <w:pPr>
                        <w:rPr>
                          <w:sz w:val="11"/>
                          <w:szCs w:val="11"/>
                        </w:rPr>
                      </w:pPr>
                      <w:r>
                        <w:rPr>
                          <w:sz w:val="11"/>
                          <w:szCs w:val="11"/>
                        </w:rPr>
                        <w:t>It tells the backup to execute the update locally and they will acknowledge the new primary</w:t>
                      </w:r>
                    </w:p>
                    <w:p w14:paraId="69D93B6D" w14:textId="77777777" w:rsidR="00323F4F" w:rsidRPr="00D72040" w:rsidRDefault="00323F4F" w:rsidP="00323F4F">
                      <w:pPr>
                        <w:rPr>
                          <w:color w:val="000000" w:themeColor="text1"/>
                          <w:sz w:val="11"/>
                          <w:szCs w:val="11"/>
                          <w:lang w:val="en-AU"/>
                        </w:rPr>
                      </w:pPr>
                      <w:proofErr w:type="spellStart"/>
                      <w:r w:rsidRPr="00D72040">
                        <w:rPr>
                          <w:color w:val="000000" w:themeColor="text1"/>
                          <w:sz w:val="11"/>
                          <w:szCs w:val="11"/>
                          <w:lang w:val="en-AU"/>
                        </w:rPr>
                        <w:t>Linearizability</w:t>
                      </w:r>
                      <w:proofErr w:type="spellEnd"/>
                      <w:r w:rsidRPr="00D72040">
                        <w:rPr>
                          <w:color w:val="000000" w:themeColor="text1"/>
                          <w:sz w:val="11"/>
                          <w:szCs w:val="11"/>
                          <w:lang w:val="en-AU"/>
                        </w:rPr>
                        <w:t>:</w:t>
                      </w:r>
                    </w:p>
                    <w:p w14:paraId="4DC9B5AA" w14:textId="77777777" w:rsidR="00323F4F" w:rsidRPr="00D72040" w:rsidRDefault="00323F4F" w:rsidP="00323F4F">
                      <w:pPr>
                        <w:rPr>
                          <w:color w:val="000000" w:themeColor="text1"/>
                          <w:sz w:val="11"/>
                          <w:szCs w:val="11"/>
                          <w:lang w:val="en-AU"/>
                        </w:rPr>
                      </w:pPr>
                      <w:r w:rsidRPr="00D72040">
                        <w:rPr>
                          <w:color w:val="000000" w:themeColor="text1"/>
                          <w:sz w:val="11"/>
                          <w:szCs w:val="11"/>
                          <w:lang w:val="en-AU"/>
                        </w:rPr>
                        <w:t>Real-time precedence:</w:t>
                      </w:r>
                    </w:p>
                    <w:p w14:paraId="4E4B1845" w14:textId="77777777" w:rsidR="00323F4F" w:rsidRDefault="00323F4F" w:rsidP="00323F4F">
                      <w:pPr>
                        <w:rPr>
                          <w:color w:val="000000" w:themeColor="text1"/>
                          <w:sz w:val="11"/>
                          <w:szCs w:val="11"/>
                          <w:lang w:val="en-AU"/>
                        </w:rPr>
                      </w:pPr>
                      <w:r w:rsidRPr="000628E4">
                        <w:rPr>
                          <w:color w:val="000000" w:themeColor="text1"/>
                          <w:sz w:val="11"/>
                          <w:szCs w:val="11"/>
                          <w:lang w:val="en-AU"/>
                        </w:rPr>
                        <w:t>If an operation O1 returns before another operation O2 is invoked, then o1 precedes o2 with respect to real-time.</w:t>
                      </w:r>
                    </w:p>
                    <w:p w14:paraId="31EEDCEB" w14:textId="77777777" w:rsidR="00323F4F" w:rsidRDefault="00323F4F" w:rsidP="00323F4F">
                      <w:pPr>
                        <w:rPr>
                          <w:color w:val="000000" w:themeColor="text1"/>
                          <w:sz w:val="11"/>
                          <w:szCs w:val="11"/>
                          <w:lang w:val="en-AU"/>
                        </w:rPr>
                      </w:pPr>
                      <w:r>
                        <w:rPr>
                          <w:color w:val="000000" w:themeColor="text1"/>
                          <w:sz w:val="11"/>
                          <w:szCs w:val="11"/>
                          <w:lang w:val="en-AU"/>
                        </w:rPr>
                        <w:t>Definition:</w:t>
                      </w:r>
                    </w:p>
                    <w:p w14:paraId="339DF2A5" w14:textId="77777777" w:rsidR="00323F4F" w:rsidRPr="000628E4" w:rsidRDefault="00323F4F" w:rsidP="00323F4F">
                      <w:pPr>
                        <w:rPr>
                          <w:color w:val="000000" w:themeColor="text1"/>
                          <w:sz w:val="11"/>
                          <w:szCs w:val="11"/>
                          <w:lang w:val="en-AU"/>
                        </w:rPr>
                      </w:pPr>
                      <w:r>
                        <w:rPr>
                          <w:color w:val="000000" w:themeColor="text1"/>
                          <w:sz w:val="11"/>
                          <w:szCs w:val="11"/>
                          <w:lang w:val="en-AU"/>
                        </w:rPr>
                        <w:t xml:space="preserve">  The result of each execution is equivalent to a sequential execution that respects the real-time precedence</w:t>
                      </w:r>
                    </w:p>
                    <w:p w14:paraId="4D728486" w14:textId="77777777" w:rsidR="00323F4F" w:rsidRDefault="00323F4F" w:rsidP="00323F4F">
                      <w:pPr>
                        <w:rPr>
                          <w:sz w:val="11"/>
                          <w:szCs w:val="11"/>
                        </w:rPr>
                      </w:pPr>
                      <w:r>
                        <w:rPr>
                          <w:sz w:val="11"/>
                          <w:szCs w:val="11"/>
                        </w:rPr>
                        <w:t xml:space="preserve">  Is the same as if the operations by all processes on the same data store were executed in some sequential order and the operations of each individual process appear in the sequence in its program order</w:t>
                      </w:r>
                    </w:p>
                    <w:p w14:paraId="3D52E7B0" w14:textId="77777777" w:rsidR="00323F4F" w:rsidRPr="00D72040" w:rsidRDefault="00323F4F" w:rsidP="00323F4F">
                      <w:pPr>
                        <w:rPr>
                          <w:color w:val="000000" w:themeColor="text1"/>
                          <w:sz w:val="11"/>
                          <w:szCs w:val="11"/>
                        </w:rPr>
                      </w:pPr>
                      <w:r w:rsidRPr="00D72040">
                        <w:rPr>
                          <w:color w:val="000000" w:themeColor="text1"/>
                          <w:sz w:val="11"/>
                          <w:szCs w:val="11"/>
                        </w:rPr>
                        <w:t>Causal consistency &lt; sequential consistency</w:t>
                      </w:r>
                    </w:p>
                    <w:p w14:paraId="308F3111" w14:textId="77777777" w:rsidR="00323F4F" w:rsidRPr="00D72040" w:rsidRDefault="00323F4F" w:rsidP="00323F4F">
                      <w:pPr>
                        <w:rPr>
                          <w:color w:val="000000" w:themeColor="text1"/>
                          <w:sz w:val="11"/>
                          <w:szCs w:val="11"/>
                        </w:rPr>
                      </w:pPr>
                      <w:r w:rsidRPr="00D72040">
                        <w:rPr>
                          <w:color w:val="000000" w:themeColor="text1"/>
                          <w:sz w:val="11"/>
                          <w:szCs w:val="11"/>
                        </w:rPr>
                        <w:t>Serial -&gt; sequential consistent -&gt;casually consistent</w:t>
                      </w:r>
                    </w:p>
                    <w:p w14:paraId="4E5339B2" w14:textId="0F34EA22" w:rsidR="00323F4F" w:rsidRDefault="00323F4F" w:rsidP="001217D3">
                      <w:pPr>
                        <w:rPr>
                          <w:sz w:val="11"/>
                          <w:szCs w:val="11"/>
                        </w:rPr>
                      </w:pPr>
                    </w:p>
                    <w:p w14:paraId="6FA0F1D5" w14:textId="77777777" w:rsidR="00F831EA" w:rsidRPr="00D72040" w:rsidRDefault="00F831EA" w:rsidP="00F831EA">
                      <w:pPr>
                        <w:rPr>
                          <w:b/>
                          <w:color w:val="000000" w:themeColor="text1"/>
                          <w:sz w:val="11"/>
                          <w:szCs w:val="11"/>
                          <w:lang w:val="en-AU"/>
                        </w:rPr>
                      </w:pPr>
                      <w:r w:rsidRPr="00D72040">
                        <w:rPr>
                          <w:b/>
                          <w:color w:val="000000" w:themeColor="text1"/>
                          <w:sz w:val="11"/>
                          <w:szCs w:val="11"/>
                          <w:lang w:val="en-AU"/>
                        </w:rPr>
                        <w:t>Domain Name System</w:t>
                      </w:r>
                    </w:p>
                    <w:p w14:paraId="0C6A5908" w14:textId="77777777" w:rsidR="00F831EA" w:rsidRPr="003D50DE" w:rsidRDefault="00F831EA" w:rsidP="00F831EA">
                      <w:pPr>
                        <w:rPr>
                          <w:sz w:val="11"/>
                          <w:szCs w:val="11"/>
                          <w:lang w:val="en-AU"/>
                        </w:rPr>
                      </w:pPr>
                      <w:r w:rsidRPr="003D50DE">
                        <w:rPr>
                          <w:sz w:val="11"/>
                          <w:szCs w:val="11"/>
                          <w:lang w:val="en-AU"/>
                        </w:rPr>
                        <w:t>DNS</w:t>
                      </w:r>
                    </w:p>
                    <w:p w14:paraId="66E63862" w14:textId="77777777" w:rsidR="00F831EA" w:rsidRPr="003D50DE" w:rsidRDefault="00F831EA" w:rsidP="00F831EA">
                      <w:pPr>
                        <w:rPr>
                          <w:sz w:val="11"/>
                          <w:szCs w:val="11"/>
                          <w:lang w:val="en-AU"/>
                        </w:rPr>
                      </w:pPr>
                      <w:r w:rsidRPr="003D50DE">
                        <w:rPr>
                          <w:sz w:val="11"/>
                          <w:szCs w:val="11"/>
                          <w:lang w:val="en-AU"/>
                        </w:rPr>
                        <w:t>Global layer: highest level nodes, root and its children, nodes that do not change often</w:t>
                      </w:r>
                    </w:p>
                    <w:p w14:paraId="290DF573" w14:textId="77777777" w:rsidR="00F831EA" w:rsidRPr="003D50DE" w:rsidRDefault="00F831EA" w:rsidP="00F831EA">
                      <w:pPr>
                        <w:rPr>
                          <w:sz w:val="11"/>
                          <w:szCs w:val="11"/>
                          <w:lang w:val="en-AU"/>
                        </w:rPr>
                      </w:pPr>
                      <w:r w:rsidRPr="003D50DE">
                        <w:rPr>
                          <w:sz w:val="11"/>
                          <w:szCs w:val="11"/>
                          <w:lang w:val="en-AU"/>
                        </w:rPr>
                        <w:t xml:space="preserve">Administrational layer: organizations, nodes, change </w:t>
                      </w:r>
                      <w:proofErr w:type="gramStart"/>
                      <w:r w:rsidRPr="003D50DE">
                        <w:rPr>
                          <w:sz w:val="11"/>
                          <w:szCs w:val="11"/>
                          <w:lang w:val="en-AU"/>
                        </w:rPr>
                        <w:t>sometimes(</w:t>
                      </w:r>
                      <w:proofErr w:type="gramEnd"/>
                      <w:r w:rsidRPr="003D50DE">
                        <w:rPr>
                          <w:sz w:val="11"/>
                          <w:szCs w:val="11"/>
                          <w:lang w:val="en-AU"/>
                        </w:rPr>
                        <w:t>server more responsive and non-faulty)</w:t>
                      </w:r>
                    </w:p>
                    <w:p w14:paraId="178DFB32" w14:textId="77777777" w:rsidR="00F831EA" w:rsidRDefault="00F831EA" w:rsidP="00F831EA">
                      <w:pPr>
                        <w:rPr>
                          <w:sz w:val="11"/>
                          <w:szCs w:val="11"/>
                          <w:lang w:val="en-AU"/>
                        </w:rPr>
                      </w:pPr>
                      <w:r w:rsidRPr="003D50DE">
                        <w:rPr>
                          <w:sz w:val="11"/>
                          <w:szCs w:val="11"/>
                          <w:lang w:val="en-AU"/>
                        </w:rPr>
                        <w:t>Managerial layer: hosts of local network, change often</w:t>
                      </w:r>
                    </w:p>
                    <w:p w14:paraId="09095B1E" w14:textId="533F43DD" w:rsidR="001217D3" w:rsidRDefault="00F831EA" w:rsidP="001217D3">
                      <w:pPr>
                        <w:rPr>
                          <w:sz w:val="11"/>
                          <w:szCs w:val="11"/>
                          <w:lang w:val="en-US" w:eastAsia="zh-TW"/>
                        </w:rPr>
                      </w:pPr>
                      <w:r>
                        <w:rPr>
                          <w:noProof/>
                          <w:sz w:val="11"/>
                          <w:szCs w:val="11"/>
                          <w:lang w:val="en-US"/>
                        </w:rPr>
                        <w:drawing>
                          <wp:inline distT="0" distB="0" distL="0" distR="0" wp14:anchorId="084D90F3" wp14:editId="4B9CA3A8">
                            <wp:extent cx="2560320" cy="779145"/>
                            <wp:effectExtent l="0" t="0" r="5080" b="8255"/>
                            <wp:docPr id="49" name="Picture 49" descr="2121notes/Screen%20Shot%202017-11-13%20at%202.30.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121notes/Screen%20Shot%202017-11-13%20at%202.30.35%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320" cy="779145"/>
                                    </a:xfrm>
                                    <a:prstGeom prst="rect">
                                      <a:avLst/>
                                    </a:prstGeom>
                                    <a:noFill/>
                                    <a:ln>
                                      <a:noFill/>
                                    </a:ln>
                                  </pic:spPr>
                                </pic:pic>
                              </a:graphicData>
                            </a:graphic>
                          </wp:inline>
                        </w:drawing>
                      </w:r>
                    </w:p>
                    <w:p w14:paraId="7CF29069" w14:textId="3AFA1BB0" w:rsidR="008D1829" w:rsidRDefault="008D1829" w:rsidP="001217D3">
                      <w:pPr>
                        <w:rPr>
                          <w:sz w:val="11"/>
                          <w:szCs w:val="11"/>
                          <w:lang w:val="en-US" w:eastAsia="zh-TW"/>
                        </w:rPr>
                      </w:pPr>
                      <w:r>
                        <w:rPr>
                          <w:noProof/>
                          <w:sz w:val="11"/>
                          <w:szCs w:val="11"/>
                          <w:lang w:val="en-US"/>
                        </w:rPr>
                        <w:drawing>
                          <wp:inline distT="0" distB="0" distL="0" distR="0" wp14:anchorId="53E86A1A" wp14:editId="5875D1AF">
                            <wp:extent cx="2552065" cy="524510"/>
                            <wp:effectExtent l="0" t="0" r="0" b="8890"/>
                            <wp:docPr id="90" name="Picture 90" descr="2121notes/Screen%20Shot%202017-11-11%20at%207.1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121notes/Screen%20Shot%202017-11-11%20at%207.12.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065" cy="524510"/>
                                    </a:xfrm>
                                    <a:prstGeom prst="rect">
                                      <a:avLst/>
                                    </a:prstGeom>
                                    <a:noFill/>
                                    <a:ln>
                                      <a:noFill/>
                                    </a:ln>
                                  </pic:spPr>
                                </pic:pic>
                              </a:graphicData>
                            </a:graphic>
                          </wp:inline>
                        </w:drawing>
                      </w:r>
                    </w:p>
                    <w:p w14:paraId="7C06C129" w14:textId="3D9A49F1" w:rsidR="00D3298B" w:rsidRDefault="00D3298B" w:rsidP="001217D3">
                      <w:pPr>
                        <w:rPr>
                          <w:b/>
                          <w:sz w:val="13"/>
                          <w:szCs w:val="11"/>
                          <w:lang w:val="en-US" w:eastAsia="zh-TW"/>
                        </w:rPr>
                      </w:pPr>
                      <w:r w:rsidRPr="00D3298B">
                        <w:rPr>
                          <w:b/>
                          <w:sz w:val="13"/>
                          <w:szCs w:val="11"/>
                          <w:lang w:val="en-US" w:eastAsia="zh-TW"/>
                        </w:rPr>
                        <w:t>Web Cache</w:t>
                      </w:r>
                    </w:p>
                    <w:p w14:paraId="202E39C1" w14:textId="286A776F" w:rsidR="006D0E61" w:rsidRPr="006D0E61" w:rsidRDefault="006D0E61" w:rsidP="001217D3">
                      <w:pPr>
                        <w:rPr>
                          <w:b/>
                          <w:sz w:val="11"/>
                          <w:szCs w:val="11"/>
                          <w:lang w:val="en-US" w:eastAsia="zh-TW"/>
                        </w:rPr>
                      </w:pPr>
                      <w:r w:rsidRPr="006D0E61">
                        <w:rPr>
                          <w:b/>
                          <w:sz w:val="11"/>
                          <w:szCs w:val="11"/>
                          <w:lang w:val="en-US" w:eastAsia="zh-TW"/>
                        </w:rPr>
                        <w:t>World wide web</w:t>
                      </w:r>
                    </w:p>
                    <w:p w14:paraId="63136DA1" w14:textId="6FA517FF" w:rsidR="00D3298B" w:rsidRDefault="00D3298B" w:rsidP="001217D3">
                      <w:pPr>
                        <w:rPr>
                          <w:sz w:val="11"/>
                          <w:szCs w:val="11"/>
                          <w:lang w:val="en-US" w:eastAsia="zh-TW"/>
                        </w:rPr>
                      </w:pPr>
                      <w:r>
                        <w:rPr>
                          <w:sz w:val="11"/>
                          <w:szCs w:val="11"/>
                          <w:lang w:val="en-US" w:eastAsia="zh-TW"/>
                        </w:rPr>
                        <w:t>Originally a graphical front-end to RPC protocol</w:t>
                      </w:r>
                    </w:p>
                    <w:p w14:paraId="7B619379" w14:textId="2C6491E4" w:rsidR="00D3298B" w:rsidRDefault="006D0E61" w:rsidP="001217D3">
                      <w:pPr>
                        <w:rPr>
                          <w:sz w:val="11"/>
                          <w:szCs w:val="11"/>
                          <w:lang w:val="en-US" w:eastAsia="zh-TW"/>
                        </w:rPr>
                      </w:pPr>
                      <w:r>
                        <w:rPr>
                          <w:sz w:val="11"/>
                          <w:szCs w:val="11"/>
                          <w:lang w:val="en-US" w:eastAsia="zh-TW"/>
                        </w:rPr>
                        <w:t>Initially: no caching</w:t>
                      </w:r>
                    </w:p>
                    <w:p w14:paraId="5A313253" w14:textId="679026D2" w:rsidR="006D0E61" w:rsidRDefault="006D0E61" w:rsidP="001217D3">
                      <w:pPr>
                        <w:rPr>
                          <w:sz w:val="11"/>
                          <w:szCs w:val="11"/>
                          <w:lang w:val="en-US" w:eastAsia="zh-TW"/>
                        </w:rPr>
                      </w:pPr>
                      <w:proofErr w:type="gramStart"/>
                      <w:r>
                        <w:rPr>
                          <w:sz w:val="11"/>
                          <w:szCs w:val="11"/>
                          <w:lang w:val="en-US" w:eastAsia="zh-TW"/>
                        </w:rPr>
                        <w:t>Generally</w:t>
                      </w:r>
                      <w:proofErr w:type="gramEnd"/>
                      <w:r>
                        <w:rPr>
                          <w:sz w:val="11"/>
                          <w:szCs w:val="11"/>
                          <w:lang w:val="en-US" w:eastAsia="zh-TW"/>
                        </w:rPr>
                        <w:t xml:space="preserve"> no need to provide up-to-date info: daily accuracy for a news website could be sufficient</w:t>
                      </w:r>
                    </w:p>
                    <w:p w14:paraId="6C71DF4B" w14:textId="17749A65" w:rsidR="006D0E61" w:rsidRPr="006D0E61" w:rsidRDefault="006D0E61" w:rsidP="001217D3">
                      <w:pPr>
                        <w:rPr>
                          <w:b/>
                          <w:sz w:val="11"/>
                          <w:szCs w:val="11"/>
                          <w:lang w:val="en-US" w:eastAsia="zh-TW"/>
                        </w:rPr>
                      </w:pPr>
                      <w:r w:rsidRPr="006D0E61">
                        <w:rPr>
                          <w:b/>
                          <w:sz w:val="11"/>
                          <w:szCs w:val="11"/>
                          <w:lang w:val="en-US" w:eastAsia="zh-TW"/>
                        </w:rPr>
                        <w:t>Browser provides client-server cache</w:t>
                      </w:r>
                    </w:p>
                    <w:p w14:paraId="6F53C997" w14:textId="77B351A1" w:rsidR="006D0E61" w:rsidRDefault="006D0E61" w:rsidP="001217D3">
                      <w:pPr>
                        <w:rPr>
                          <w:sz w:val="11"/>
                          <w:szCs w:val="11"/>
                          <w:lang w:val="en-US" w:eastAsia="zh-TW"/>
                        </w:rPr>
                      </w:pPr>
                      <w:r>
                        <w:rPr>
                          <w:sz w:val="11"/>
                          <w:szCs w:val="11"/>
                          <w:lang w:val="en-US" w:eastAsia="zh-TW"/>
                        </w:rPr>
                        <w:t>The browser caches webpage for faster re-accesses</w:t>
                      </w:r>
                    </w:p>
                    <w:p w14:paraId="7C6988D5" w14:textId="33921DF4" w:rsidR="006D0E61" w:rsidRDefault="006D0E61" w:rsidP="001217D3">
                      <w:pPr>
                        <w:rPr>
                          <w:sz w:val="11"/>
                          <w:szCs w:val="11"/>
                          <w:lang w:val="en-US" w:eastAsia="zh-TW"/>
                        </w:rPr>
                      </w:pPr>
                      <w:r>
                        <w:rPr>
                          <w:sz w:val="11"/>
                          <w:szCs w:val="11"/>
                          <w:lang w:val="en-US" w:eastAsia="zh-TW"/>
                        </w:rPr>
                        <w:t>The update might not be apparent instantaneously</w:t>
                      </w:r>
                    </w:p>
                    <w:p w14:paraId="7AB958D7" w14:textId="1F4258CE" w:rsidR="006D0E61" w:rsidRDefault="006D0E61" w:rsidP="001217D3">
                      <w:pPr>
                        <w:rPr>
                          <w:sz w:val="11"/>
                          <w:szCs w:val="11"/>
                          <w:lang w:val="en-US" w:eastAsia="zh-TW"/>
                        </w:rPr>
                      </w:pPr>
                      <w:r>
                        <w:rPr>
                          <w:sz w:val="11"/>
                          <w:szCs w:val="11"/>
                          <w:lang w:val="en-US" w:eastAsia="zh-TW"/>
                        </w:rPr>
                        <w:t>The browser cache can generally be flushed or disabled in the browser settings</w:t>
                      </w:r>
                    </w:p>
                    <w:p w14:paraId="54280B32" w14:textId="3892B40F" w:rsidR="006D0E61" w:rsidRDefault="006D0E61" w:rsidP="001217D3">
                      <w:pPr>
                        <w:rPr>
                          <w:sz w:val="11"/>
                          <w:szCs w:val="11"/>
                          <w:lang w:val="en-US" w:eastAsia="zh-TW"/>
                        </w:rPr>
                      </w:pPr>
                      <w:r>
                        <w:rPr>
                          <w:sz w:val="11"/>
                          <w:szCs w:val="11"/>
                          <w:lang w:val="en-US" w:eastAsia="zh-TW"/>
                        </w:rPr>
                        <w:t>Time-to-live (TTL) is given by the HTTP “expires” header from server</w:t>
                      </w:r>
                    </w:p>
                    <w:p w14:paraId="40131ED5" w14:textId="06545EC8" w:rsidR="006D0E61" w:rsidRDefault="006D0E61" w:rsidP="001217D3">
                      <w:pPr>
                        <w:rPr>
                          <w:sz w:val="11"/>
                          <w:szCs w:val="11"/>
                          <w:lang w:val="en-US" w:eastAsia="zh-TW"/>
                        </w:rPr>
                      </w:pPr>
                      <w:r>
                        <w:rPr>
                          <w:sz w:val="11"/>
                          <w:szCs w:val="11"/>
                          <w:lang w:val="en-US" w:eastAsia="zh-TW"/>
                        </w:rPr>
                        <w:t>Server refresh- HTTP “meta refresh tag” causes client periodic polling</w:t>
                      </w:r>
                    </w:p>
                    <w:p w14:paraId="04A9EF77" w14:textId="6DC4DB1F" w:rsidR="006D0E61" w:rsidRPr="006D0E61" w:rsidRDefault="006D0E61" w:rsidP="001217D3">
                      <w:pPr>
                        <w:rPr>
                          <w:b/>
                          <w:sz w:val="11"/>
                          <w:szCs w:val="11"/>
                          <w:lang w:val="en-US" w:eastAsia="zh-TW"/>
                        </w:rPr>
                      </w:pPr>
                      <w:r w:rsidRPr="006D0E61">
                        <w:rPr>
                          <w:b/>
                          <w:sz w:val="11"/>
                          <w:szCs w:val="11"/>
                          <w:lang w:val="en-US" w:eastAsia="zh-TW"/>
                        </w:rPr>
                        <w:t>Proxy provides network cache</w:t>
                      </w:r>
                    </w:p>
                    <w:p w14:paraId="34172481" w14:textId="6BC152AA" w:rsidR="006D0E61" w:rsidRDefault="006D0E61" w:rsidP="001217D3">
                      <w:pPr>
                        <w:rPr>
                          <w:sz w:val="11"/>
                          <w:szCs w:val="11"/>
                          <w:lang w:val="en-US" w:eastAsia="zh-TW"/>
                        </w:rPr>
                      </w:pPr>
                      <w:r>
                        <w:rPr>
                          <w:sz w:val="11"/>
                          <w:szCs w:val="11"/>
                          <w:lang w:val="en-US" w:eastAsia="zh-TW"/>
                        </w:rPr>
                        <w:t>Decreases the load on the server</w:t>
                      </w:r>
                    </w:p>
                    <w:p w14:paraId="728D3366" w14:textId="7F78363E" w:rsidR="006D0E61" w:rsidRDefault="006D0E61" w:rsidP="001217D3">
                      <w:pPr>
                        <w:rPr>
                          <w:sz w:val="11"/>
                          <w:szCs w:val="11"/>
                          <w:lang w:val="en-US" w:eastAsia="zh-TW"/>
                        </w:rPr>
                      </w:pPr>
                      <w:proofErr w:type="spellStart"/>
                      <w:r>
                        <w:rPr>
                          <w:sz w:val="11"/>
                          <w:szCs w:val="11"/>
                          <w:lang w:val="en-US" w:eastAsia="zh-TW"/>
                        </w:rPr>
                        <w:t>Hierachical</w:t>
                      </w:r>
                      <w:proofErr w:type="spellEnd"/>
                      <w:r>
                        <w:rPr>
                          <w:sz w:val="11"/>
                          <w:szCs w:val="11"/>
                          <w:lang w:val="en-US" w:eastAsia="zh-TW"/>
                        </w:rPr>
                        <w:t xml:space="preserve"> cache: can have multiple network caches between client and web server</w:t>
                      </w:r>
                    </w:p>
                    <w:p w14:paraId="61B1DD00" w14:textId="5F86C470" w:rsidR="006D0E61" w:rsidRPr="006D0E61" w:rsidRDefault="006D0E61" w:rsidP="001217D3">
                      <w:pPr>
                        <w:rPr>
                          <w:b/>
                          <w:sz w:val="11"/>
                          <w:szCs w:val="11"/>
                          <w:lang w:val="en-US" w:eastAsia="zh-TW"/>
                        </w:rPr>
                      </w:pPr>
                      <w:r w:rsidRPr="006D0E61">
                        <w:rPr>
                          <w:b/>
                          <w:sz w:val="11"/>
                          <w:szCs w:val="11"/>
                          <w:lang w:val="en-US" w:eastAsia="zh-TW"/>
                        </w:rPr>
                        <w:t>Challenges</w:t>
                      </w:r>
                    </w:p>
                    <w:p w14:paraId="41C5E248" w14:textId="754D9808" w:rsidR="006D0E61" w:rsidRDefault="006D0E61" w:rsidP="001217D3">
                      <w:pPr>
                        <w:rPr>
                          <w:sz w:val="11"/>
                          <w:szCs w:val="11"/>
                          <w:lang w:val="en-US" w:eastAsia="zh-TW"/>
                        </w:rPr>
                      </w:pPr>
                      <w:r>
                        <w:rPr>
                          <w:sz w:val="11"/>
                          <w:szCs w:val="11"/>
                          <w:lang w:val="en-US" w:eastAsia="zh-TW"/>
                        </w:rPr>
                        <w:t>Efficient for static traffic</w:t>
                      </w:r>
                    </w:p>
                    <w:p w14:paraId="352F5E9E" w14:textId="3E0A9CF7" w:rsidR="006D0E61" w:rsidRPr="00F831EA" w:rsidRDefault="006D0E61" w:rsidP="001217D3">
                      <w:pPr>
                        <w:rPr>
                          <w:sz w:val="11"/>
                          <w:szCs w:val="11"/>
                          <w:lang w:val="en-US" w:eastAsia="zh-TW"/>
                        </w:rPr>
                      </w:pPr>
                      <w:r>
                        <w:rPr>
                          <w:sz w:val="11"/>
                          <w:szCs w:val="11"/>
                          <w:lang w:val="en-US" w:eastAsia="zh-TW"/>
                        </w:rPr>
                        <w:t>Inefficient for dynamic traffic</w:t>
                      </w:r>
                    </w:p>
                  </w:txbxContent>
                </v:textbox>
                <w10:wrap type="square"/>
              </v:shape>
            </w:pict>
          </mc:Fallback>
        </mc:AlternateContent>
      </w:r>
    </w:p>
    <w:p w14:paraId="1639F341" w14:textId="3470D8F5" w:rsidR="00375DA0" w:rsidRPr="00EA0269" w:rsidRDefault="00D72040">
      <w:pPr>
        <w:rPr>
          <w:lang w:val="en-AU"/>
        </w:rPr>
      </w:pPr>
      <w:r>
        <w:rPr>
          <w:noProof/>
          <w:lang w:val="en-US"/>
        </w:rPr>
        <w:lastRenderedPageBreak/>
        <mc:AlternateContent>
          <mc:Choice Requires="wps">
            <w:drawing>
              <wp:anchor distT="0" distB="0" distL="114300" distR="114300" simplePos="0" relativeHeight="251662336" behindDoc="0" locked="0" layoutInCell="1" allowOverlap="1" wp14:anchorId="3475C5E2" wp14:editId="6BE046B0">
                <wp:simplePos x="0" y="0"/>
                <wp:positionH relativeFrom="column">
                  <wp:posOffset>4554358</wp:posOffset>
                </wp:positionH>
                <wp:positionV relativeFrom="paragraph">
                  <wp:posOffset>0</wp:posOffset>
                </wp:positionV>
                <wp:extent cx="2630805" cy="10608127"/>
                <wp:effectExtent l="0" t="0" r="0" b="9525"/>
                <wp:wrapSquare wrapText="bothSides"/>
                <wp:docPr id="7" name="Text Box 7"/>
                <wp:cNvGraphicFramePr/>
                <a:graphic xmlns:a="http://schemas.openxmlformats.org/drawingml/2006/main">
                  <a:graphicData uri="http://schemas.microsoft.com/office/word/2010/wordprocessingShape">
                    <wps:wsp>
                      <wps:cNvSpPr txBox="1"/>
                      <wps:spPr>
                        <a:xfrm>
                          <a:off x="0" y="0"/>
                          <a:ext cx="2630805" cy="106081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B32B7" w14:textId="77777777" w:rsidR="001217D3" w:rsidRPr="0042156D" w:rsidRDefault="001217D3" w:rsidP="001217D3">
                            <w:pPr>
                              <w:rPr>
                                <w:b/>
                                <w:color w:val="000000" w:themeColor="text1"/>
                                <w:sz w:val="11"/>
                                <w:szCs w:val="11"/>
                                <w:lang w:val="en-AU"/>
                              </w:rPr>
                            </w:pPr>
                            <w:r w:rsidRPr="0042156D">
                              <w:rPr>
                                <w:b/>
                                <w:color w:val="000000" w:themeColor="text1"/>
                                <w:sz w:val="11"/>
                                <w:szCs w:val="11"/>
                                <w:lang w:val="en-AU"/>
                              </w:rPr>
                              <w:t>Advantage of IPv6</w:t>
                            </w:r>
                          </w:p>
                          <w:p w14:paraId="02A54BFC" w14:textId="77777777" w:rsidR="001217D3" w:rsidRPr="009C37E5" w:rsidRDefault="001217D3" w:rsidP="001217D3">
                            <w:pPr>
                              <w:rPr>
                                <w:b/>
                                <w:sz w:val="11"/>
                                <w:szCs w:val="11"/>
                                <w:lang w:val="en-AU"/>
                              </w:rPr>
                            </w:pPr>
                            <w:r w:rsidRPr="009C37E5">
                              <w:rPr>
                                <w:b/>
                                <w:sz w:val="11"/>
                                <w:szCs w:val="11"/>
                                <w:lang w:val="en-AU"/>
                              </w:rPr>
                              <w:t>Scalability in the number of addresses</w:t>
                            </w:r>
                          </w:p>
                          <w:p w14:paraId="1A60AA30" w14:textId="77777777" w:rsidR="001217D3" w:rsidRPr="009C37E5" w:rsidRDefault="001217D3" w:rsidP="001217D3">
                            <w:pPr>
                              <w:rPr>
                                <w:b/>
                                <w:sz w:val="11"/>
                                <w:szCs w:val="11"/>
                                <w:lang w:val="en-AU"/>
                              </w:rPr>
                            </w:pPr>
                            <w:r w:rsidRPr="009C37E5">
                              <w:rPr>
                                <w:b/>
                                <w:sz w:val="11"/>
                                <w:szCs w:val="11"/>
                                <w:lang w:val="en-AU"/>
                              </w:rPr>
                              <w:t>Scalability of multicast addresses</w:t>
                            </w:r>
                          </w:p>
                          <w:p w14:paraId="096DC149" w14:textId="77777777" w:rsidR="001217D3" w:rsidRPr="009C37E5" w:rsidRDefault="001217D3" w:rsidP="001217D3">
                            <w:pPr>
                              <w:rPr>
                                <w:b/>
                                <w:sz w:val="11"/>
                                <w:szCs w:val="11"/>
                                <w:lang w:val="en-AU"/>
                              </w:rPr>
                            </w:pPr>
                            <w:r w:rsidRPr="009C37E5">
                              <w:rPr>
                                <w:b/>
                                <w:sz w:val="11"/>
                                <w:szCs w:val="11"/>
                                <w:lang w:val="en-AU"/>
                              </w:rPr>
                              <w:t>Efficient forwarding</w:t>
                            </w:r>
                          </w:p>
                          <w:p w14:paraId="529CD52B" w14:textId="77777777" w:rsidR="001217D3" w:rsidRPr="0042156D" w:rsidRDefault="001217D3" w:rsidP="001217D3">
                            <w:pPr>
                              <w:rPr>
                                <w:b/>
                                <w:color w:val="000000" w:themeColor="text1"/>
                                <w:sz w:val="11"/>
                                <w:szCs w:val="11"/>
                                <w:lang w:val="en-AU"/>
                              </w:rPr>
                            </w:pPr>
                            <w:r w:rsidRPr="0042156D">
                              <w:rPr>
                                <w:b/>
                                <w:color w:val="000000" w:themeColor="text1"/>
                                <w:sz w:val="11"/>
                                <w:szCs w:val="11"/>
                                <w:lang w:val="en-AU"/>
                              </w:rPr>
                              <w:t>Routing</w:t>
                            </w:r>
                          </w:p>
                          <w:p w14:paraId="65AABD7C" w14:textId="77777777" w:rsidR="001217D3" w:rsidRPr="009C37E5" w:rsidRDefault="001217D3" w:rsidP="001217D3">
                            <w:pPr>
                              <w:rPr>
                                <w:sz w:val="11"/>
                                <w:szCs w:val="11"/>
                                <w:lang w:val="en-AU"/>
                              </w:rPr>
                            </w:pPr>
                            <w:r w:rsidRPr="009C37E5">
                              <w:rPr>
                                <w:sz w:val="11"/>
                                <w:szCs w:val="11"/>
                                <w:lang w:val="en-AU"/>
                              </w:rPr>
                              <w:t xml:space="preserve">   Routing is necessary in all networks except Local Area Networks (LANs) where Ethernet provides direct communication between all pairs of attached hosts</w:t>
                            </w:r>
                          </w:p>
                          <w:p w14:paraId="62343721" w14:textId="77777777" w:rsidR="001217D3" w:rsidRPr="009C37E5" w:rsidRDefault="001217D3" w:rsidP="001217D3">
                            <w:pPr>
                              <w:rPr>
                                <w:sz w:val="11"/>
                                <w:szCs w:val="11"/>
                                <w:lang w:val="en-AU"/>
                              </w:rPr>
                            </w:pPr>
                            <w:r w:rsidRPr="009C37E5">
                              <w:rPr>
                                <w:sz w:val="11"/>
                                <w:szCs w:val="11"/>
                                <w:lang w:val="en-AU"/>
                              </w:rPr>
                              <w:t xml:space="preserve">   Routing protocol is implemented in </w:t>
                            </w:r>
                            <w:r w:rsidRPr="009C37E5">
                              <w:rPr>
                                <w:b/>
                                <w:sz w:val="11"/>
                                <w:szCs w:val="11"/>
                                <w:lang w:val="en-AU"/>
                              </w:rPr>
                              <w:t>the network layer</w:t>
                            </w:r>
                            <w:r w:rsidRPr="009C37E5">
                              <w:rPr>
                                <w:sz w:val="11"/>
                                <w:szCs w:val="11"/>
                                <w:lang w:val="en-AU"/>
                              </w:rPr>
                              <w:t xml:space="preserve"> of </w:t>
                            </w:r>
                            <w:r w:rsidRPr="009C37E5">
                              <w:rPr>
                                <w:b/>
                                <w:sz w:val="11"/>
                                <w:szCs w:val="11"/>
                                <w:lang w:val="en-AU"/>
                              </w:rPr>
                              <w:t>each router</w:t>
                            </w:r>
                            <w:r w:rsidRPr="009C37E5">
                              <w:rPr>
                                <w:sz w:val="11"/>
                                <w:szCs w:val="11"/>
                                <w:lang w:val="en-AU"/>
                              </w:rPr>
                              <w:t xml:space="preserve"> to determine the route for the transmission of packets to their destination</w:t>
                            </w:r>
                          </w:p>
                          <w:p w14:paraId="0833DB36" w14:textId="77777777" w:rsidR="001217D3" w:rsidRPr="009C37E5" w:rsidRDefault="001217D3" w:rsidP="001217D3">
                            <w:pPr>
                              <w:rPr>
                                <w:sz w:val="11"/>
                                <w:szCs w:val="11"/>
                                <w:lang w:val="en-AU"/>
                              </w:rPr>
                            </w:pPr>
                            <w:r w:rsidRPr="009C37E5">
                              <w:rPr>
                                <w:sz w:val="11"/>
                                <w:szCs w:val="11"/>
                                <w:lang w:val="en-AU"/>
                              </w:rPr>
                              <w:t xml:space="preserve">   Adaptive routing is employed sometimes, the best route is re-evaluated periodically, taking into account the current traffic in the network</w:t>
                            </w:r>
                          </w:p>
                          <w:p w14:paraId="486D6183" w14:textId="77777777" w:rsidR="001217D3" w:rsidRPr="009C37E5" w:rsidRDefault="001217D3" w:rsidP="001217D3">
                            <w:pPr>
                              <w:rPr>
                                <w:b/>
                                <w:sz w:val="11"/>
                                <w:szCs w:val="11"/>
                                <w:lang w:val="en-AU"/>
                              </w:rPr>
                            </w:pPr>
                            <w:r w:rsidRPr="009C37E5">
                              <w:rPr>
                                <w:b/>
                                <w:sz w:val="11"/>
                                <w:szCs w:val="11"/>
                                <w:lang w:val="en-AU"/>
                              </w:rPr>
                              <w:t>Distance-vector routing algorithm</w:t>
                            </w:r>
                          </w:p>
                          <w:p w14:paraId="2742AF97" w14:textId="77777777" w:rsidR="001217D3" w:rsidRPr="009C37E5" w:rsidRDefault="001217D3" w:rsidP="001217D3">
                            <w:pPr>
                              <w:rPr>
                                <w:sz w:val="11"/>
                                <w:szCs w:val="11"/>
                                <w:lang w:val="en-AU"/>
                              </w:rPr>
                            </w:pPr>
                            <w:r w:rsidRPr="009C37E5">
                              <w:rPr>
                                <w:sz w:val="11"/>
                                <w:szCs w:val="11"/>
                                <w:lang w:val="en-AU"/>
                              </w:rPr>
                              <w:t xml:space="preserve">   Maintain a table representing the direction for each destination</w:t>
                            </w:r>
                          </w:p>
                          <w:p w14:paraId="4456F4E5" w14:textId="77777777" w:rsidR="001217D3" w:rsidRPr="009C37E5" w:rsidRDefault="001217D3" w:rsidP="001217D3">
                            <w:pPr>
                              <w:rPr>
                                <w:sz w:val="11"/>
                                <w:szCs w:val="11"/>
                                <w:lang w:val="en-AU"/>
                              </w:rPr>
                            </w:pPr>
                            <w:r w:rsidRPr="009C37E5">
                              <w:rPr>
                                <w:sz w:val="11"/>
                                <w:szCs w:val="11"/>
                                <w:lang w:val="en-AU"/>
                              </w:rPr>
                              <w:t xml:space="preserve">   Periodically sending the local routing table to all neighbours if any changes happened</w:t>
                            </w:r>
                          </w:p>
                          <w:p w14:paraId="56FDC224" w14:textId="77777777" w:rsidR="001217D3" w:rsidRPr="009C37E5" w:rsidRDefault="001217D3" w:rsidP="001217D3">
                            <w:pPr>
                              <w:rPr>
                                <w:sz w:val="11"/>
                                <w:szCs w:val="11"/>
                                <w:lang w:val="en-AU"/>
                              </w:rPr>
                            </w:pPr>
                            <w:r w:rsidRPr="009C37E5">
                              <w:rPr>
                                <w:sz w:val="11"/>
                                <w:szCs w:val="11"/>
                                <w:lang w:val="en-AU"/>
                              </w:rPr>
                              <w:t xml:space="preserve">   When receiving a new table with new destination or a lower-cost route to an existing destination, update the local table</w:t>
                            </w:r>
                          </w:p>
                          <w:p w14:paraId="600DCDD2" w14:textId="77777777" w:rsidR="001217D3" w:rsidRPr="009C37E5" w:rsidRDefault="001217D3" w:rsidP="001217D3">
                            <w:pPr>
                              <w:rPr>
                                <w:sz w:val="11"/>
                                <w:szCs w:val="11"/>
                                <w:lang w:val="en-AU"/>
                              </w:rPr>
                            </w:pPr>
                            <w:r w:rsidRPr="009C37E5">
                              <w:rPr>
                                <w:sz w:val="11"/>
                                <w:szCs w:val="11"/>
                                <w:lang w:val="en-AU"/>
                              </w:rPr>
                              <w:t xml:space="preserve">   If a link failure is detected, set infinity and send the local table to neighbours</w:t>
                            </w:r>
                          </w:p>
                          <w:p w14:paraId="0C9DDCF7" w14:textId="77777777" w:rsidR="001217D3" w:rsidRPr="009C37E5" w:rsidRDefault="001217D3" w:rsidP="001217D3">
                            <w:pPr>
                              <w:rPr>
                                <w:sz w:val="11"/>
                                <w:szCs w:val="11"/>
                                <w:lang w:val="en-AU"/>
                              </w:rPr>
                            </w:pPr>
                            <w:r w:rsidRPr="009C37E5">
                              <w:rPr>
                                <w:sz w:val="11"/>
                                <w:szCs w:val="11"/>
                                <w:lang w:val="en-AU"/>
                              </w:rPr>
                              <w:t xml:space="preserve">   Each router will know the direction leading to the each </w:t>
                            </w:r>
                            <w:proofErr w:type="spellStart"/>
                            <w:r w:rsidRPr="009C37E5">
                              <w:rPr>
                                <w:sz w:val="11"/>
                                <w:szCs w:val="11"/>
                                <w:lang w:val="en-AU"/>
                              </w:rPr>
                              <w:t>distination</w:t>
                            </w:r>
                            <w:proofErr w:type="spellEnd"/>
                            <w:r w:rsidRPr="009C37E5">
                              <w:rPr>
                                <w:sz w:val="11"/>
                                <w:szCs w:val="11"/>
                                <w:lang w:val="en-AU"/>
                              </w:rPr>
                              <w:t xml:space="preserve"> which has a minimal cost</w:t>
                            </w:r>
                          </w:p>
                          <w:p w14:paraId="1F32A3E2" w14:textId="77777777" w:rsidR="001217D3" w:rsidRPr="009C37E5" w:rsidRDefault="001217D3" w:rsidP="001217D3">
                            <w:pPr>
                              <w:rPr>
                                <w:sz w:val="11"/>
                                <w:szCs w:val="11"/>
                                <w:lang w:val="en-AU"/>
                              </w:rPr>
                            </w:pPr>
                            <w:r w:rsidRPr="009C37E5">
                              <w:rPr>
                                <w:sz w:val="11"/>
                                <w:szCs w:val="11"/>
                                <w:lang w:val="en-AU"/>
                              </w:rPr>
                              <w:t>Pros and cons</w:t>
                            </w:r>
                          </w:p>
                          <w:p w14:paraId="74C5D8C2" w14:textId="77777777" w:rsidR="001217D3" w:rsidRPr="009C37E5" w:rsidRDefault="001217D3" w:rsidP="001217D3">
                            <w:pPr>
                              <w:rPr>
                                <w:sz w:val="11"/>
                                <w:szCs w:val="11"/>
                                <w:lang w:val="en-AU"/>
                              </w:rPr>
                            </w:pPr>
                            <w:r w:rsidRPr="009C37E5">
                              <w:rPr>
                                <w:sz w:val="11"/>
                                <w:szCs w:val="11"/>
                                <w:lang w:val="en-AU"/>
                              </w:rPr>
                              <w:t xml:space="preserve">   Simple</w:t>
                            </w:r>
                          </w:p>
                          <w:p w14:paraId="65198B80" w14:textId="77777777" w:rsidR="001217D3" w:rsidRPr="009C37E5" w:rsidRDefault="001217D3" w:rsidP="001217D3">
                            <w:pPr>
                              <w:rPr>
                                <w:sz w:val="11"/>
                                <w:szCs w:val="11"/>
                                <w:lang w:val="en-AU"/>
                              </w:rPr>
                            </w:pPr>
                            <w:r w:rsidRPr="009C37E5">
                              <w:rPr>
                                <w:sz w:val="11"/>
                                <w:szCs w:val="11"/>
                                <w:lang w:val="en-AU"/>
                              </w:rPr>
                              <w:t xml:space="preserve">   Efficient in small networks</w:t>
                            </w:r>
                          </w:p>
                          <w:p w14:paraId="2009A59D" w14:textId="77777777" w:rsidR="001217D3" w:rsidRPr="009C37E5" w:rsidRDefault="001217D3" w:rsidP="001217D3">
                            <w:pPr>
                              <w:rPr>
                                <w:sz w:val="11"/>
                                <w:szCs w:val="11"/>
                                <w:lang w:val="en-AU"/>
                              </w:rPr>
                            </w:pPr>
                            <w:r w:rsidRPr="009C37E5">
                              <w:rPr>
                                <w:sz w:val="11"/>
                                <w:szCs w:val="11"/>
                                <w:lang w:val="en-AU"/>
                              </w:rPr>
                              <w:t xml:space="preserve">   Didn’t consider other factors but just consider the number of hops</w:t>
                            </w:r>
                          </w:p>
                          <w:p w14:paraId="2D233208" w14:textId="77777777" w:rsidR="001217D3" w:rsidRPr="009C37E5" w:rsidRDefault="001217D3" w:rsidP="001217D3">
                            <w:pPr>
                              <w:rPr>
                                <w:sz w:val="11"/>
                                <w:szCs w:val="11"/>
                                <w:lang w:val="en-AU"/>
                              </w:rPr>
                            </w:pPr>
                            <w:r w:rsidRPr="009C37E5">
                              <w:rPr>
                                <w:sz w:val="11"/>
                                <w:szCs w:val="11"/>
                                <w:lang w:val="en-AU"/>
                              </w:rPr>
                              <w:t xml:space="preserve">   Inefficient in large network as loops may occur before the convergence state is reached</w:t>
                            </w:r>
                          </w:p>
                          <w:p w14:paraId="3D3C6A38" w14:textId="227AD34A" w:rsidR="001217D3" w:rsidRPr="005A495E" w:rsidRDefault="001217D3" w:rsidP="001217D3">
                            <w:pPr>
                              <w:rPr>
                                <w:b/>
                                <w:sz w:val="11"/>
                                <w:szCs w:val="11"/>
                                <w:lang w:val="en-AU"/>
                              </w:rPr>
                            </w:pPr>
                            <w:r w:rsidRPr="009C37E5">
                              <w:rPr>
                                <w:b/>
                                <w:sz w:val="11"/>
                                <w:szCs w:val="11"/>
                                <w:lang w:val="en-AU"/>
                              </w:rPr>
                              <w:t>Link-state routing protocol</w:t>
                            </w:r>
                            <w:r w:rsidR="005A495E">
                              <w:rPr>
                                <w:b/>
                                <w:sz w:val="11"/>
                                <w:szCs w:val="11"/>
                                <w:lang w:val="en-AU"/>
                              </w:rPr>
                              <w:t xml:space="preserve"> (IS-IS)</w:t>
                            </w:r>
                          </w:p>
                          <w:p w14:paraId="51C3AECC" w14:textId="5D087747" w:rsidR="001217D3" w:rsidRDefault="001217D3" w:rsidP="001217D3">
                            <w:pPr>
                              <w:rPr>
                                <w:sz w:val="11"/>
                                <w:szCs w:val="11"/>
                                <w:lang w:val="en-AU"/>
                              </w:rPr>
                            </w:pPr>
                            <w:r w:rsidRPr="009C37E5">
                              <w:rPr>
                                <w:sz w:val="11"/>
                                <w:szCs w:val="11"/>
                                <w:lang w:val="en-AU"/>
                              </w:rPr>
                              <w:t xml:space="preserve">   </w:t>
                            </w:r>
                            <w:r w:rsidR="005A495E">
                              <w:rPr>
                                <w:sz w:val="11"/>
                                <w:szCs w:val="11"/>
                                <w:lang w:val="en-AU"/>
                              </w:rPr>
                              <w:t xml:space="preserve">Used </w:t>
                            </w:r>
                            <w:proofErr w:type="spellStart"/>
                            <w:r w:rsidRPr="009C37E5">
                              <w:rPr>
                                <w:sz w:val="11"/>
                                <w:szCs w:val="11"/>
                                <w:lang w:val="en-AU"/>
                              </w:rPr>
                              <w:t>Dijkstra’s</w:t>
                            </w:r>
                            <w:proofErr w:type="spellEnd"/>
                            <w:r w:rsidRPr="009C37E5">
                              <w:rPr>
                                <w:sz w:val="11"/>
                                <w:szCs w:val="11"/>
                                <w:lang w:val="en-AU"/>
                              </w:rPr>
                              <w:t xml:space="preserve"> Algorithm</w:t>
                            </w:r>
                          </w:p>
                          <w:p w14:paraId="0290097A" w14:textId="227B34A5" w:rsidR="008B674B" w:rsidRPr="009C37E5" w:rsidRDefault="008B674B" w:rsidP="001217D3">
                            <w:pPr>
                              <w:rPr>
                                <w:sz w:val="11"/>
                                <w:szCs w:val="11"/>
                                <w:lang w:val="en-AU"/>
                              </w:rPr>
                            </w:pPr>
                            <w:r>
                              <w:rPr>
                                <w:noProof/>
                                <w:sz w:val="11"/>
                                <w:szCs w:val="11"/>
                                <w:lang w:val="en-US"/>
                              </w:rPr>
                              <w:drawing>
                                <wp:inline distT="0" distB="0" distL="0" distR="0" wp14:anchorId="1D9EB87A" wp14:editId="2B98DDA1">
                                  <wp:extent cx="2443480" cy="1405890"/>
                                  <wp:effectExtent l="0" t="0" r="0" b="0"/>
                                  <wp:docPr id="6" name="Picture 6" descr="2121notes/Screen%20Shot%202017-11-09%20at%207.5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21notes/Screen%20Shot%202017-11-09%20at%207.56.5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3480" cy="1405890"/>
                                          </a:xfrm>
                                          <a:prstGeom prst="rect">
                                            <a:avLst/>
                                          </a:prstGeom>
                                          <a:noFill/>
                                          <a:ln>
                                            <a:noFill/>
                                          </a:ln>
                                        </pic:spPr>
                                      </pic:pic>
                                    </a:graphicData>
                                  </a:graphic>
                                </wp:inline>
                              </w:drawing>
                            </w:r>
                          </w:p>
                          <w:p w14:paraId="5B15BAC0" w14:textId="77777777" w:rsidR="001217D3" w:rsidRPr="0042156D" w:rsidRDefault="001217D3" w:rsidP="001217D3">
                            <w:pPr>
                              <w:rPr>
                                <w:b/>
                                <w:color w:val="000000" w:themeColor="text1"/>
                                <w:sz w:val="11"/>
                                <w:szCs w:val="11"/>
                                <w:lang w:val="en-AU"/>
                              </w:rPr>
                            </w:pPr>
                            <w:r w:rsidRPr="0042156D">
                              <w:rPr>
                                <w:b/>
                                <w:color w:val="000000" w:themeColor="text1"/>
                                <w:sz w:val="11"/>
                                <w:szCs w:val="11"/>
                                <w:lang w:val="en-AU"/>
                              </w:rPr>
                              <w:t>Socket</w:t>
                            </w:r>
                          </w:p>
                          <w:p w14:paraId="6BAA2E24" w14:textId="77777777" w:rsidR="001217D3" w:rsidRPr="009C37E5" w:rsidRDefault="001217D3" w:rsidP="001217D3">
                            <w:pPr>
                              <w:rPr>
                                <w:sz w:val="11"/>
                                <w:szCs w:val="11"/>
                                <w:lang w:val="en-AU"/>
                              </w:rPr>
                            </w:pPr>
                            <w:r w:rsidRPr="009C37E5">
                              <w:rPr>
                                <w:sz w:val="11"/>
                                <w:szCs w:val="11"/>
                                <w:lang w:val="en-AU"/>
                              </w:rPr>
                              <w:t xml:space="preserve">   A communication end-point to which an application can write data that is to be sent out over the underlying network, and from which incoming data can be read</w:t>
                            </w:r>
                          </w:p>
                          <w:p w14:paraId="7AB90579" w14:textId="77777777" w:rsidR="001217D3" w:rsidRPr="009C37E5" w:rsidRDefault="001217D3" w:rsidP="001217D3">
                            <w:pPr>
                              <w:rPr>
                                <w:sz w:val="11"/>
                                <w:szCs w:val="11"/>
                                <w:lang w:val="en-AU"/>
                              </w:rPr>
                            </w:pPr>
                            <w:r w:rsidRPr="009C37E5">
                              <w:rPr>
                                <w:sz w:val="11"/>
                                <w:szCs w:val="11"/>
                                <w:lang w:val="en-AU"/>
                              </w:rPr>
                              <w:t xml:space="preserve">   A pair of processes communicating over a network employ a pair of sockets one for each process</w:t>
                            </w:r>
                          </w:p>
                          <w:p w14:paraId="2713F077" w14:textId="77777777" w:rsidR="001217D3" w:rsidRDefault="001217D3" w:rsidP="001217D3">
                            <w:pPr>
                              <w:rPr>
                                <w:b/>
                                <w:sz w:val="11"/>
                                <w:szCs w:val="11"/>
                                <w:lang w:val="en-AU"/>
                              </w:rPr>
                            </w:pPr>
                            <w:r w:rsidRPr="009C37E5">
                              <w:rPr>
                                <w:sz w:val="11"/>
                                <w:szCs w:val="11"/>
                                <w:lang w:val="en-AU"/>
                              </w:rPr>
                              <w:t xml:space="preserve">   A socket is identified by </w:t>
                            </w:r>
                            <w:r w:rsidRPr="009C37E5">
                              <w:rPr>
                                <w:b/>
                                <w:sz w:val="11"/>
                                <w:szCs w:val="11"/>
                                <w:lang w:val="en-AU"/>
                              </w:rPr>
                              <w:t>an IP address</w:t>
                            </w:r>
                            <w:r w:rsidRPr="009C37E5">
                              <w:rPr>
                                <w:sz w:val="11"/>
                                <w:szCs w:val="11"/>
                                <w:lang w:val="en-AU"/>
                              </w:rPr>
                              <w:t xml:space="preserve"> concatenated </w:t>
                            </w:r>
                            <w:r w:rsidRPr="009C37E5">
                              <w:rPr>
                                <w:b/>
                                <w:sz w:val="11"/>
                                <w:szCs w:val="11"/>
                                <w:lang w:val="en-AU"/>
                              </w:rPr>
                              <w:t>with a port number</w:t>
                            </w:r>
                          </w:p>
                          <w:p w14:paraId="63B4B58B" w14:textId="77777777" w:rsidR="00665ACF" w:rsidRPr="009C37E5" w:rsidRDefault="00665ACF" w:rsidP="00665ACF">
                            <w:pPr>
                              <w:rPr>
                                <w:sz w:val="11"/>
                                <w:szCs w:val="11"/>
                                <w:lang w:val="en-AU"/>
                              </w:rPr>
                            </w:pPr>
                            <w:r w:rsidRPr="009C37E5">
                              <w:rPr>
                                <w:sz w:val="11"/>
                                <w:szCs w:val="11"/>
                                <w:lang w:val="en-AU"/>
                              </w:rPr>
                              <w:t>Sockets provide only send and receive for communication</w:t>
                            </w:r>
                          </w:p>
                          <w:p w14:paraId="26A58238" w14:textId="77777777" w:rsidR="00665ACF" w:rsidRPr="009C37E5" w:rsidRDefault="00665ACF" w:rsidP="00665ACF">
                            <w:pPr>
                              <w:rPr>
                                <w:sz w:val="11"/>
                                <w:szCs w:val="11"/>
                                <w:lang w:val="en-AU"/>
                              </w:rPr>
                            </w:pPr>
                            <w:r w:rsidRPr="009C37E5">
                              <w:rPr>
                                <w:sz w:val="11"/>
                                <w:szCs w:val="11"/>
                                <w:lang w:val="en-AU"/>
                              </w:rPr>
                              <w:t xml:space="preserve">   Exploits general purpose communication layered protocols (e.g. TCP/IP, UDP)</w:t>
                            </w:r>
                          </w:p>
                          <w:p w14:paraId="7CA86842" w14:textId="36816753" w:rsidR="00665ACF" w:rsidRDefault="00665ACF" w:rsidP="00665ACF">
                            <w:pPr>
                              <w:rPr>
                                <w:sz w:val="11"/>
                                <w:szCs w:val="11"/>
                                <w:lang w:val="en-AU"/>
                              </w:rPr>
                            </w:pPr>
                            <w:r w:rsidRPr="009C37E5">
                              <w:rPr>
                                <w:sz w:val="11"/>
                                <w:szCs w:val="11"/>
                                <w:lang w:val="en-AU"/>
                              </w:rPr>
                              <w:t xml:space="preserve">   TCP/IP aims at being tolerant to message losses</w:t>
                            </w:r>
                          </w:p>
                          <w:p w14:paraId="44E7A660" w14:textId="05310BA0" w:rsidR="006A65FD" w:rsidRPr="009C37E5" w:rsidRDefault="006A65FD" w:rsidP="00665ACF">
                            <w:pPr>
                              <w:rPr>
                                <w:sz w:val="11"/>
                                <w:szCs w:val="11"/>
                                <w:lang w:val="en-AU"/>
                              </w:rPr>
                            </w:pPr>
                            <w:r>
                              <w:rPr>
                                <w:b/>
                                <w:noProof/>
                                <w:color w:val="FF0000"/>
                                <w:sz w:val="11"/>
                                <w:szCs w:val="11"/>
                                <w:lang w:val="en-US"/>
                              </w:rPr>
                              <w:drawing>
                                <wp:inline distT="0" distB="0" distL="0" distR="0" wp14:anchorId="45979F1D" wp14:editId="64BFF8E5">
                                  <wp:extent cx="2446655" cy="697865"/>
                                  <wp:effectExtent l="0" t="0" r="0" b="0"/>
                                  <wp:docPr id="8" name="Picture 8" descr="2121notes/Screen%20Shot%202017-11-11%20at%2010.15.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121notes/Screen%20Shot%202017-11-11%20at%2010.15.5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6655" cy="697865"/>
                                          </a:xfrm>
                                          <a:prstGeom prst="rect">
                                            <a:avLst/>
                                          </a:prstGeom>
                                          <a:noFill/>
                                          <a:ln>
                                            <a:noFill/>
                                          </a:ln>
                                        </pic:spPr>
                                      </pic:pic>
                                    </a:graphicData>
                                  </a:graphic>
                                </wp:inline>
                              </w:drawing>
                            </w:r>
                          </w:p>
                          <w:p w14:paraId="56F53E20" w14:textId="2BC37A21" w:rsidR="001217D3" w:rsidRPr="0042156D" w:rsidRDefault="001217D3" w:rsidP="001217D3">
                            <w:pPr>
                              <w:rPr>
                                <w:b/>
                                <w:color w:val="000000" w:themeColor="text1"/>
                                <w:sz w:val="11"/>
                                <w:szCs w:val="11"/>
                                <w:lang w:val="en-AU"/>
                              </w:rPr>
                            </w:pPr>
                            <w:proofErr w:type="spellStart"/>
                            <w:r w:rsidRPr="0042156D">
                              <w:rPr>
                                <w:b/>
                                <w:color w:val="000000" w:themeColor="text1"/>
                                <w:sz w:val="11"/>
                                <w:szCs w:val="11"/>
                                <w:lang w:val="en-AU"/>
                              </w:rPr>
                              <w:t>Blockchain</w:t>
                            </w:r>
                            <w:proofErr w:type="spellEnd"/>
                          </w:p>
                          <w:p w14:paraId="195D362E" w14:textId="77777777" w:rsidR="001217D3" w:rsidRDefault="001217D3" w:rsidP="001217D3">
                            <w:pPr>
                              <w:rPr>
                                <w:sz w:val="11"/>
                                <w:szCs w:val="11"/>
                                <w:lang w:val="en-AU"/>
                              </w:rPr>
                            </w:pPr>
                            <w:r>
                              <w:rPr>
                                <w:sz w:val="11"/>
                                <w:szCs w:val="11"/>
                                <w:lang w:val="en-AU"/>
                              </w:rPr>
                              <w:t>Implements a distributed ledger that is</w:t>
                            </w:r>
                          </w:p>
                          <w:p w14:paraId="27F45369" w14:textId="77777777" w:rsidR="001217D3" w:rsidRDefault="001217D3" w:rsidP="001217D3">
                            <w:pPr>
                              <w:rPr>
                                <w:sz w:val="11"/>
                                <w:szCs w:val="11"/>
                                <w:lang w:val="en-AU"/>
                              </w:rPr>
                            </w:pPr>
                            <w:r>
                              <w:rPr>
                                <w:sz w:val="11"/>
                                <w:szCs w:val="11"/>
                                <w:lang w:val="en-AU"/>
                              </w:rPr>
                              <w:t xml:space="preserve">   immutable: transactions can only be appended to the ledger</w:t>
                            </w:r>
                          </w:p>
                          <w:p w14:paraId="6330AEAC" w14:textId="77777777" w:rsidR="001217D3" w:rsidRDefault="001217D3" w:rsidP="001217D3">
                            <w:pPr>
                              <w:rPr>
                                <w:sz w:val="11"/>
                                <w:szCs w:val="11"/>
                                <w:lang w:val="en-AU"/>
                              </w:rPr>
                            </w:pPr>
                            <w:r>
                              <w:rPr>
                                <w:sz w:val="11"/>
                                <w:szCs w:val="11"/>
                                <w:lang w:val="en-AU"/>
                              </w:rPr>
                              <w:t xml:space="preserve">   Pseudonymous: participants are identified by their address</w:t>
                            </w:r>
                          </w:p>
                          <w:p w14:paraId="5DA9D9EB" w14:textId="77777777" w:rsidR="001217D3" w:rsidRDefault="001217D3" w:rsidP="001217D3">
                            <w:pPr>
                              <w:rPr>
                                <w:sz w:val="11"/>
                                <w:szCs w:val="11"/>
                                <w:lang w:val="en-AU"/>
                              </w:rPr>
                            </w:pPr>
                            <w:r>
                              <w:rPr>
                                <w:sz w:val="11"/>
                                <w:szCs w:val="11"/>
                                <w:lang w:val="en-AU"/>
                              </w:rPr>
                              <w:t>It uses: Gossip-based protocol, P2P network, public key cryptosystem, consensus</w:t>
                            </w:r>
                          </w:p>
                          <w:p w14:paraId="5819F99E" w14:textId="77777777" w:rsidR="001217D3" w:rsidRDefault="001217D3" w:rsidP="001217D3">
                            <w:pPr>
                              <w:rPr>
                                <w:sz w:val="11"/>
                                <w:szCs w:val="11"/>
                                <w:lang w:val="en-AU"/>
                              </w:rPr>
                            </w:pPr>
                            <w:r w:rsidRPr="00A54FF6">
                              <w:rPr>
                                <w:b/>
                                <w:sz w:val="11"/>
                                <w:szCs w:val="11"/>
                                <w:lang w:val="en-AU"/>
                              </w:rPr>
                              <w:t>Genesis block</w:t>
                            </w:r>
                            <w:r>
                              <w:rPr>
                                <w:sz w:val="11"/>
                                <w:szCs w:val="11"/>
                                <w:lang w:val="en-AU"/>
                              </w:rPr>
                              <w:t xml:space="preserve"> is a special block know initially by all participants</w:t>
                            </w:r>
                          </w:p>
                          <w:p w14:paraId="7789F5CA" w14:textId="77777777" w:rsidR="001217D3" w:rsidRDefault="001217D3" w:rsidP="001217D3">
                            <w:pPr>
                              <w:rPr>
                                <w:sz w:val="11"/>
                                <w:szCs w:val="11"/>
                                <w:lang w:val="en-AU"/>
                              </w:rPr>
                            </w:pPr>
                            <w:r>
                              <w:rPr>
                                <w:sz w:val="11"/>
                                <w:szCs w:val="11"/>
                                <w:lang w:val="en-AU"/>
                              </w:rPr>
                              <w:t xml:space="preserve">The </w:t>
                            </w:r>
                            <w:r w:rsidRPr="00A54FF6">
                              <w:rPr>
                                <w:b/>
                                <w:sz w:val="11"/>
                                <w:szCs w:val="11"/>
                                <w:lang w:val="en-AU"/>
                              </w:rPr>
                              <w:t>pointer</w:t>
                            </w:r>
                            <w:r>
                              <w:rPr>
                                <w:sz w:val="11"/>
                                <w:szCs w:val="11"/>
                                <w:lang w:val="en-AU"/>
                              </w:rPr>
                              <w:t xml:space="preserve"> is a representation of a hash of the destination block that the source blocks contains</w:t>
                            </w:r>
                          </w:p>
                          <w:p w14:paraId="02A74CF5" w14:textId="77777777" w:rsidR="001217D3" w:rsidRPr="00A54FF6" w:rsidRDefault="001217D3" w:rsidP="001217D3">
                            <w:pPr>
                              <w:rPr>
                                <w:b/>
                                <w:sz w:val="11"/>
                                <w:szCs w:val="11"/>
                                <w:lang w:val="en-AU"/>
                              </w:rPr>
                            </w:pPr>
                            <w:r w:rsidRPr="00A54FF6">
                              <w:rPr>
                                <w:b/>
                                <w:sz w:val="11"/>
                                <w:szCs w:val="11"/>
                                <w:lang w:val="en-AU"/>
                              </w:rPr>
                              <w:t>Why we need consensus in block chain?</w:t>
                            </w:r>
                          </w:p>
                          <w:p w14:paraId="67400F2B" w14:textId="77777777" w:rsidR="001217D3" w:rsidRDefault="001217D3" w:rsidP="001217D3">
                            <w:pPr>
                              <w:rPr>
                                <w:sz w:val="11"/>
                                <w:szCs w:val="11"/>
                                <w:lang w:val="en-AU"/>
                              </w:rPr>
                            </w:pPr>
                            <w:r>
                              <w:rPr>
                                <w:sz w:val="11"/>
                                <w:szCs w:val="11"/>
                                <w:lang w:val="en-AU"/>
                              </w:rPr>
                              <w:t xml:space="preserve">We want to maintain the chain. </w:t>
                            </w:r>
                          </w:p>
                          <w:p w14:paraId="1F92DF5C" w14:textId="77777777" w:rsidR="001217D3" w:rsidRDefault="001217D3" w:rsidP="001217D3">
                            <w:pPr>
                              <w:rPr>
                                <w:b/>
                                <w:sz w:val="11"/>
                                <w:szCs w:val="11"/>
                                <w:lang w:val="en-AU"/>
                              </w:rPr>
                            </w:pPr>
                            <w:r w:rsidRPr="00A54FF6">
                              <w:rPr>
                                <w:b/>
                                <w:sz w:val="11"/>
                                <w:szCs w:val="11"/>
                                <w:lang w:val="en-AU"/>
                              </w:rPr>
                              <w:t>Solution for Byzantine consensus:</w:t>
                            </w:r>
                          </w:p>
                          <w:p w14:paraId="608F84C4" w14:textId="77777777" w:rsidR="001217D3" w:rsidRDefault="001217D3" w:rsidP="001217D3">
                            <w:pPr>
                              <w:rPr>
                                <w:sz w:val="11"/>
                                <w:szCs w:val="11"/>
                                <w:lang w:val="en-AU"/>
                              </w:rPr>
                            </w:pPr>
                            <w:r w:rsidRPr="00A54FF6">
                              <w:rPr>
                                <w:b/>
                                <w:sz w:val="11"/>
                                <w:szCs w:val="11"/>
                                <w:lang w:val="en-AU"/>
                              </w:rPr>
                              <w:t xml:space="preserve"> </w:t>
                            </w:r>
                            <w:r w:rsidRPr="00A54FF6">
                              <w:rPr>
                                <w:sz w:val="11"/>
                                <w:szCs w:val="11"/>
                                <w:lang w:val="en-AU"/>
                              </w:rPr>
                              <w:t>Limit the number of failure to below n / 3</w:t>
                            </w:r>
                          </w:p>
                          <w:p w14:paraId="7CE543D1" w14:textId="77777777" w:rsidR="001217D3" w:rsidRPr="00A54FF6" w:rsidRDefault="001217D3" w:rsidP="001217D3">
                            <w:pPr>
                              <w:rPr>
                                <w:b/>
                                <w:sz w:val="11"/>
                                <w:szCs w:val="11"/>
                                <w:lang w:val="en-AU"/>
                              </w:rPr>
                            </w:pPr>
                            <w:r w:rsidRPr="00A54FF6">
                              <w:rPr>
                                <w:b/>
                                <w:sz w:val="11"/>
                                <w:szCs w:val="11"/>
                                <w:lang w:val="en-AU"/>
                              </w:rPr>
                              <w:t>Proof of work:</w:t>
                            </w:r>
                          </w:p>
                          <w:p w14:paraId="0267A95B" w14:textId="77777777" w:rsidR="001217D3" w:rsidRDefault="001217D3" w:rsidP="001217D3">
                            <w:pPr>
                              <w:rPr>
                                <w:sz w:val="11"/>
                                <w:szCs w:val="11"/>
                                <w:lang w:val="en-AU"/>
                              </w:rPr>
                            </w:pPr>
                            <w:r>
                              <w:rPr>
                                <w:sz w:val="11"/>
                                <w:szCs w:val="11"/>
                                <w:lang w:val="en-AU"/>
                              </w:rPr>
                              <w:t>Motivation: The byzantine node may forge identities to increase the number of faulty nodes to more than or equal to n/3</w:t>
                            </w:r>
                          </w:p>
                          <w:p w14:paraId="5DD8C86C" w14:textId="77777777" w:rsidR="001217D3" w:rsidRPr="00A54FF6" w:rsidRDefault="001217D3" w:rsidP="001217D3">
                            <w:pPr>
                              <w:rPr>
                                <w:b/>
                                <w:sz w:val="11"/>
                                <w:szCs w:val="11"/>
                                <w:lang w:val="en-AU"/>
                              </w:rPr>
                            </w:pPr>
                            <w:r w:rsidRPr="00A54FF6">
                              <w:rPr>
                                <w:b/>
                                <w:sz w:val="11"/>
                                <w:szCs w:val="11"/>
                                <w:lang w:val="en-AU"/>
                              </w:rPr>
                              <w:t>Miners:</w:t>
                            </w:r>
                          </w:p>
                          <w:p w14:paraId="608DB233" w14:textId="77777777" w:rsidR="001217D3" w:rsidRDefault="001217D3" w:rsidP="001217D3">
                            <w:pPr>
                              <w:rPr>
                                <w:sz w:val="11"/>
                                <w:szCs w:val="11"/>
                                <w:lang w:val="en-AU"/>
                              </w:rPr>
                            </w:pPr>
                            <w:r>
                              <w:rPr>
                                <w:sz w:val="11"/>
                                <w:szCs w:val="11"/>
                                <w:lang w:val="en-AU"/>
                              </w:rPr>
                              <w:t xml:space="preserve">Specialised peers, receives a reward for verifying transactions, solve a </w:t>
                            </w:r>
                            <w:proofErr w:type="spellStart"/>
                            <w:r>
                              <w:rPr>
                                <w:sz w:val="11"/>
                                <w:szCs w:val="11"/>
                                <w:lang w:val="en-AU"/>
                              </w:rPr>
                              <w:t>cryptopuzzle</w:t>
                            </w:r>
                            <w:proofErr w:type="spellEnd"/>
                            <w:r>
                              <w:rPr>
                                <w:sz w:val="11"/>
                                <w:szCs w:val="11"/>
                                <w:lang w:val="en-AU"/>
                              </w:rPr>
                              <w:t xml:space="preserve"> to append a new transaction block to the block chain</w:t>
                            </w:r>
                          </w:p>
                          <w:p w14:paraId="36FA2CA3" w14:textId="77777777" w:rsidR="001217D3" w:rsidRDefault="001217D3" w:rsidP="001217D3">
                            <w:pPr>
                              <w:rPr>
                                <w:sz w:val="11"/>
                                <w:szCs w:val="11"/>
                                <w:lang w:val="en-AU"/>
                              </w:rPr>
                            </w:pPr>
                            <w:r>
                              <w:rPr>
                                <w:sz w:val="11"/>
                                <w:szCs w:val="11"/>
                                <w:lang w:val="en-AU"/>
                              </w:rPr>
                              <w:t>Given a block and a threshold, a miner repeatedly:</w:t>
                            </w:r>
                          </w:p>
                          <w:p w14:paraId="368F4873" w14:textId="77777777" w:rsidR="001217D3" w:rsidRDefault="001217D3" w:rsidP="001217D3">
                            <w:pPr>
                              <w:rPr>
                                <w:sz w:val="11"/>
                                <w:szCs w:val="11"/>
                                <w:lang w:val="en-AU"/>
                              </w:rPr>
                            </w:pPr>
                            <w:r>
                              <w:rPr>
                                <w:sz w:val="11"/>
                                <w:szCs w:val="11"/>
                                <w:lang w:val="en-AU"/>
                              </w:rPr>
                              <w:t xml:space="preserve">   Select a nonce and applies a pseudo-random function to this block and the selected nonce until it obtains a result lower than the threshold. </w:t>
                            </w:r>
                          </w:p>
                          <w:p w14:paraId="31DB3873" w14:textId="77777777" w:rsidR="001217D3" w:rsidRDefault="001217D3" w:rsidP="001217D3">
                            <w:pPr>
                              <w:rPr>
                                <w:sz w:val="11"/>
                                <w:szCs w:val="11"/>
                                <w:lang w:val="en-AU"/>
                              </w:rPr>
                            </w:pPr>
                            <w:r>
                              <w:rPr>
                                <w:sz w:val="11"/>
                                <w:szCs w:val="11"/>
                                <w:lang w:val="en-AU"/>
                              </w:rPr>
                              <w:t>The nonce is included in the block, validating that nonce is correct is easy, but solving the puzzle is time-consuming.</w:t>
                            </w:r>
                          </w:p>
                          <w:p w14:paraId="421150FE" w14:textId="77777777" w:rsidR="001217D3" w:rsidRDefault="001217D3" w:rsidP="001217D3">
                            <w:pPr>
                              <w:rPr>
                                <w:sz w:val="11"/>
                                <w:szCs w:val="11"/>
                                <w:lang w:val="en-AU"/>
                              </w:rPr>
                            </w:pPr>
                            <w:r>
                              <w:rPr>
                                <w:sz w:val="11"/>
                                <w:szCs w:val="11"/>
                                <w:lang w:val="en-AU"/>
                              </w:rPr>
                              <w:t xml:space="preserve">   Everyone can verify that someone lied about having solved the puzzle i.e. having verified the transaction.</w:t>
                            </w:r>
                          </w:p>
                          <w:p w14:paraId="2D5D0979" w14:textId="77777777" w:rsidR="001217D3" w:rsidRDefault="001217D3" w:rsidP="001217D3">
                            <w:pPr>
                              <w:rPr>
                                <w:sz w:val="11"/>
                                <w:szCs w:val="11"/>
                                <w:lang w:val="en-AU"/>
                              </w:rPr>
                            </w:pPr>
                            <w:r w:rsidRPr="00523ABD">
                              <w:rPr>
                                <w:b/>
                                <w:sz w:val="11"/>
                                <w:szCs w:val="11"/>
                                <w:lang w:val="en-AU"/>
                              </w:rPr>
                              <w:t>Resolving a fork</w:t>
                            </w:r>
                            <w:r>
                              <w:rPr>
                                <w:sz w:val="11"/>
                                <w:szCs w:val="11"/>
                                <w:lang w:val="en-AU"/>
                              </w:rPr>
                              <w:t>: Pick the deepest branch</w:t>
                            </w:r>
                          </w:p>
                          <w:p w14:paraId="654141B1" w14:textId="77777777" w:rsidR="001217D3" w:rsidRDefault="001217D3" w:rsidP="001217D3">
                            <w:pPr>
                              <w:rPr>
                                <w:sz w:val="11"/>
                                <w:szCs w:val="11"/>
                                <w:lang w:val="en-AU"/>
                              </w:rPr>
                            </w:pPr>
                            <w:r w:rsidRPr="00523ABD">
                              <w:rPr>
                                <w:b/>
                                <w:sz w:val="11"/>
                                <w:szCs w:val="11"/>
                                <w:lang w:val="en-AU"/>
                              </w:rPr>
                              <w:t>When committed</w:t>
                            </w:r>
                            <w:r>
                              <w:rPr>
                                <w:sz w:val="11"/>
                                <w:szCs w:val="11"/>
                                <w:lang w:val="en-AU"/>
                              </w:rPr>
                              <w:t xml:space="preserve">: given a block chain with parameter k, a block at index </w:t>
                            </w:r>
                            <w:proofErr w:type="spellStart"/>
                            <w:r>
                              <w:rPr>
                                <w:sz w:val="11"/>
                                <w:szCs w:val="11"/>
                                <w:lang w:val="en-AU"/>
                              </w:rPr>
                              <w:t>i</w:t>
                            </w:r>
                            <w:proofErr w:type="spellEnd"/>
                            <w:r>
                              <w:rPr>
                                <w:sz w:val="11"/>
                                <w:szCs w:val="11"/>
                                <w:lang w:val="en-AU"/>
                              </w:rPr>
                              <w:t xml:space="preserve"> is decided when chain depth reaches </w:t>
                            </w:r>
                            <w:proofErr w:type="spellStart"/>
                            <w:r>
                              <w:rPr>
                                <w:sz w:val="11"/>
                                <w:szCs w:val="11"/>
                                <w:lang w:val="en-AU"/>
                              </w:rPr>
                              <w:t>i</w:t>
                            </w:r>
                            <w:proofErr w:type="spellEnd"/>
                            <w:r>
                              <w:rPr>
                                <w:sz w:val="11"/>
                                <w:szCs w:val="11"/>
                                <w:lang w:val="en-AU"/>
                              </w:rPr>
                              <w:t xml:space="preserve"> + k</w:t>
                            </w:r>
                          </w:p>
                          <w:p w14:paraId="1382223B" w14:textId="77777777" w:rsidR="001217D3" w:rsidRDefault="001217D3" w:rsidP="001217D3">
                            <w:pPr>
                              <w:rPr>
                                <w:sz w:val="11"/>
                                <w:szCs w:val="11"/>
                                <w:lang w:val="en-AU"/>
                              </w:rPr>
                            </w:pPr>
                            <w:proofErr w:type="spellStart"/>
                            <w:r w:rsidRPr="004F0DCE">
                              <w:rPr>
                                <w:b/>
                                <w:sz w:val="11"/>
                                <w:szCs w:val="11"/>
                                <w:lang w:val="en-AU"/>
                              </w:rPr>
                              <w:t>Ethereum</w:t>
                            </w:r>
                            <w:proofErr w:type="spellEnd"/>
                            <w:r w:rsidRPr="004F0DCE">
                              <w:rPr>
                                <w:b/>
                                <w:sz w:val="11"/>
                                <w:szCs w:val="11"/>
                                <w:lang w:val="en-AU"/>
                              </w:rPr>
                              <w:t xml:space="preserve"> and GHOST</w:t>
                            </w:r>
                            <w:r>
                              <w:rPr>
                                <w:sz w:val="11"/>
                                <w:szCs w:val="11"/>
                                <w:lang w:val="en-AU"/>
                              </w:rPr>
                              <w:t xml:space="preserve">: Pick the heaviest </w:t>
                            </w:r>
                            <w:proofErr w:type="spellStart"/>
                            <w:r>
                              <w:rPr>
                                <w:sz w:val="11"/>
                                <w:szCs w:val="11"/>
                                <w:lang w:val="en-AU"/>
                              </w:rPr>
                              <w:t>subtree</w:t>
                            </w:r>
                            <w:proofErr w:type="spellEnd"/>
                          </w:p>
                          <w:p w14:paraId="7AB6254E" w14:textId="7AB0F13B" w:rsidR="00CB4D65" w:rsidRDefault="00CB4D65" w:rsidP="001217D3">
                            <w:pPr>
                              <w:rPr>
                                <w:sz w:val="11"/>
                                <w:szCs w:val="11"/>
                                <w:lang w:val="en-AU"/>
                              </w:rPr>
                            </w:pPr>
                            <w:r>
                              <w:rPr>
                                <w:noProof/>
                                <w:sz w:val="11"/>
                                <w:szCs w:val="11"/>
                                <w:lang w:val="en-US"/>
                              </w:rPr>
                              <w:drawing>
                                <wp:inline distT="0" distB="0" distL="0" distR="0" wp14:anchorId="7CFDC7A9" wp14:editId="0586A8DF">
                                  <wp:extent cx="2444559" cy="844384"/>
                                  <wp:effectExtent l="0" t="0" r="0" b="0"/>
                                  <wp:docPr id="9" name="Picture 9" descr="2121notes/Screen%20Shot%202017-11-12%20at%208.57.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121notes/Screen%20Shot%202017-11-12%20at%208.57.0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3612" cy="861327"/>
                                          </a:xfrm>
                                          <a:prstGeom prst="rect">
                                            <a:avLst/>
                                          </a:prstGeom>
                                          <a:noFill/>
                                          <a:ln>
                                            <a:noFill/>
                                          </a:ln>
                                        </pic:spPr>
                                      </pic:pic>
                                    </a:graphicData>
                                  </a:graphic>
                                </wp:inline>
                              </w:drawing>
                            </w:r>
                          </w:p>
                          <w:p w14:paraId="7D6415BC" w14:textId="13495C4A" w:rsidR="00CB4D65" w:rsidRDefault="00CB4D65" w:rsidP="001217D3">
                            <w:pPr>
                              <w:rPr>
                                <w:sz w:val="11"/>
                                <w:szCs w:val="11"/>
                                <w:lang w:val="en-AU"/>
                              </w:rPr>
                            </w:pPr>
                            <w:r>
                              <w:rPr>
                                <w:noProof/>
                                <w:sz w:val="11"/>
                                <w:szCs w:val="11"/>
                                <w:lang w:val="en-US"/>
                              </w:rPr>
                              <w:drawing>
                                <wp:inline distT="0" distB="0" distL="0" distR="0" wp14:anchorId="50F035D8" wp14:editId="410A4D20">
                                  <wp:extent cx="2226399" cy="801646"/>
                                  <wp:effectExtent l="0" t="0" r="8890" b="11430"/>
                                  <wp:docPr id="10" name="Picture 10" descr="2121notes/Screen%20Shot%202017-11-12%20at%208.5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121notes/Screen%20Shot%202017-11-12%20at%208.57.1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4193" cy="811653"/>
                                          </a:xfrm>
                                          <a:prstGeom prst="rect">
                                            <a:avLst/>
                                          </a:prstGeom>
                                          <a:noFill/>
                                          <a:ln>
                                            <a:noFill/>
                                          </a:ln>
                                        </pic:spPr>
                                      </pic:pic>
                                    </a:graphicData>
                                  </a:graphic>
                                </wp:inline>
                              </w:drawing>
                            </w:r>
                          </w:p>
                          <w:p w14:paraId="0AA492C7" w14:textId="6C151B08" w:rsidR="00CB4D65" w:rsidRDefault="00CB4D65" w:rsidP="001217D3">
                            <w:pPr>
                              <w:rPr>
                                <w:sz w:val="11"/>
                                <w:szCs w:val="11"/>
                                <w:lang w:val="en-AU"/>
                              </w:rPr>
                            </w:pPr>
                            <w:r>
                              <w:rPr>
                                <w:noProof/>
                                <w:sz w:val="11"/>
                                <w:szCs w:val="11"/>
                                <w:lang w:val="en-US"/>
                              </w:rPr>
                              <w:drawing>
                                <wp:inline distT="0" distB="0" distL="0" distR="0" wp14:anchorId="00BAF2C1" wp14:editId="3A3E6071">
                                  <wp:extent cx="2189185" cy="104913"/>
                                  <wp:effectExtent l="0" t="0" r="0" b="0"/>
                                  <wp:docPr id="13" name="Picture 13" descr="2121notes/Screen%20Shot%202017-11-12%20at%209.0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21notes/Screen%20Shot%202017-11-12%20at%209.03.18%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7609" cy="106754"/>
                                          </a:xfrm>
                                          <a:prstGeom prst="rect">
                                            <a:avLst/>
                                          </a:prstGeom>
                                          <a:noFill/>
                                          <a:ln>
                                            <a:noFill/>
                                          </a:ln>
                                        </pic:spPr>
                                      </pic:pic>
                                    </a:graphicData>
                                  </a:graphic>
                                </wp:inline>
                              </w:drawing>
                            </w:r>
                          </w:p>
                          <w:p w14:paraId="2CDE2F76" w14:textId="77777777" w:rsidR="00327E9D" w:rsidRPr="00A54FF6" w:rsidRDefault="00327E9D" w:rsidP="001217D3">
                            <w:pPr>
                              <w:rPr>
                                <w:sz w:val="11"/>
                                <w:szCs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5C5E2" id="Text_x0020_Box_x0020_7" o:spid="_x0000_s1029" type="#_x0000_t202" style="position:absolute;margin-left:358.6pt;margin-top:0;width:207.15pt;height:83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YvD3oCAABiBQAADgAAAGRycy9lMm9Eb2MueG1srFRLb9swDL4P2H8QdF/tpM8FdYqsRYcBRVus&#10;HXpWZKkxJomaxMTOfv0o2U6zbpcOu9gU+fH9OL/orGEbFWIDruKTg5Iz5STUjXuu+LfH6w9nnEUU&#10;rhYGnKr4VkV+MX//7rz1MzWFFZhaBUZGXJy1vuIrRD8riihXyop4AF45EmoIViA9w3NRB9GSdWuK&#10;aVmeFC2E2geQKkbiXvVCPs/2tVYS77SOCpmpOMWG+Rvyd5m+xfxczJ6D8KtGDmGIf4jCisaR052p&#10;K4GCrUPzhynbyAARNB5IsAVo3UiVc6BsJuWrbB5WwqucCxUn+l2Z4v8zK28394E1dcVPOXPCUose&#10;VYfsE3TsNFWn9XFGoAdPMOyITV0e+ZGYKelOB5v+lA4jOdV5u6ttMiaJOT05LM/KY84kySblSXk2&#10;mWYHxYu+DxE/K7AsERUP1L1cVLG5iUixEHSEJHcOrhtjcgeN+41BwJ6j8ggM2imVPuRM4daopGXc&#10;V6WpBDnyxMjDpy5NYBtBYyOkVA5z0tkuoRNKk++3KA74pNpH9RblnUb2DA53yrZxEHKVXoVdfx9D&#10;1j2e6reXdyKxW3a594djR5dQb6nRAfpFiV5eN9SLGxHxXgTaDOotbTve0UcbaCsOA8XZCsLPv/ET&#10;ngaWpJy1tGkVjz/WIijOzBdHo/xxcnSUVjM/jo5Pp/QI+5LlvsSt7SVQVyZ0V7zMZMKjGUkdwD7R&#10;UVgkryQSTpLviuNIXmK//3RUpFosMoiW0Qu8cQ9eJtOpymnSHrsnEfwwjkijfAvjTorZq6nssUnT&#10;wWKNoJs8sqnOfVWH+tMi50kejk66FPvvjHo5jfNfAAAA//8DAFBLAwQUAAYACAAAACEAL+U3X94A&#10;AAAKAQAADwAAAGRycy9kb3ducmV2LnhtbEyPwU7DMBBE70j8g7VI3KidQhMa4lQIxBXUFpB6c+Nt&#10;EhGvo9htwt+zPdHbjmY0+6ZYTa4TJxxC60lDMlMgkCpvW6o1fG7f7h5BhGjIms4TavjFAKvy+qow&#10;ufUjrfG0ibXgEgq50dDE2OdShqpBZ8LM90jsHfzgTGQ51NIOZuRy18m5Uql0piX+0JgeXxqsfjZH&#10;p+Hr/bD7flAf9atb9KOflCS3lFrf3kzPTyAiTvE/DGd8RoeSmfb+SDaITkOWZHOOauBFZzu5TxYg&#10;9nylmUpBloW8nFD+AQAA//8DAFBLAQItABQABgAIAAAAIQDkmcPA+wAAAOEBAAATAAAAAAAAAAAA&#10;AAAAAAAAAABbQ29udGVudF9UeXBlc10ueG1sUEsBAi0AFAAGAAgAAAAhACOyauHXAAAAlAEAAAsA&#10;AAAAAAAAAAAAAAAALAEAAF9yZWxzLy5yZWxzUEsBAi0AFAAGAAgAAAAhAMFWLw96AgAAYgUAAA4A&#10;AAAAAAAAAAAAAAAALAIAAGRycy9lMm9Eb2MueG1sUEsBAi0AFAAGAAgAAAAhAC/lN1/eAAAACgEA&#10;AA8AAAAAAAAAAAAAAAAA0gQAAGRycy9kb3ducmV2LnhtbFBLBQYAAAAABAAEAPMAAADdBQAAAAA=&#10;" filled="f" stroked="f">
                <v:textbox>
                  <w:txbxContent>
                    <w:p w14:paraId="020B32B7" w14:textId="77777777" w:rsidR="001217D3" w:rsidRPr="0042156D" w:rsidRDefault="001217D3" w:rsidP="001217D3">
                      <w:pPr>
                        <w:rPr>
                          <w:b/>
                          <w:color w:val="000000" w:themeColor="text1"/>
                          <w:sz w:val="11"/>
                          <w:szCs w:val="11"/>
                          <w:lang w:val="en-AU"/>
                        </w:rPr>
                      </w:pPr>
                      <w:r w:rsidRPr="0042156D">
                        <w:rPr>
                          <w:b/>
                          <w:color w:val="000000" w:themeColor="text1"/>
                          <w:sz w:val="11"/>
                          <w:szCs w:val="11"/>
                          <w:lang w:val="en-AU"/>
                        </w:rPr>
                        <w:t>Advantage of IPv6</w:t>
                      </w:r>
                    </w:p>
                    <w:p w14:paraId="02A54BFC" w14:textId="77777777" w:rsidR="001217D3" w:rsidRPr="009C37E5" w:rsidRDefault="001217D3" w:rsidP="001217D3">
                      <w:pPr>
                        <w:rPr>
                          <w:b/>
                          <w:sz w:val="11"/>
                          <w:szCs w:val="11"/>
                          <w:lang w:val="en-AU"/>
                        </w:rPr>
                      </w:pPr>
                      <w:r w:rsidRPr="009C37E5">
                        <w:rPr>
                          <w:b/>
                          <w:sz w:val="11"/>
                          <w:szCs w:val="11"/>
                          <w:lang w:val="en-AU"/>
                        </w:rPr>
                        <w:t>Scalability in the number of addresses</w:t>
                      </w:r>
                    </w:p>
                    <w:p w14:paraId="1A60AA30" w14:textId="77777777" w:rsidR="001217D3" w:rsidRPr="009C37E5" w:rsidRDefault="001217D3" w:rsidP="001217D3">
                      <w:pPr>
                        <w:rPr>
                          <w:b/>
                          <w:sz w:val="11"/>
                          <w:szCs w:val="11"/>
                          <w:lang w:val="en-AU"/>
                        </w:rPr>
                      </w:pPr>
                      <w:r w:rsidRPr="009C37E5">
                        <w:rPr>
                          <w:b/>
                          <w:sz w:val="11"/>
                          <w:szCs w:val="11"/>
                          <w:lang w:val="en-AU"/>
                        </w:rPr>
                        <w:t>Scalability of multicast addresses</w:t>
                      </w:r>
                    </w:p>
                    <w:p w14:paraId="096DC149" w14:textId="77777777" w:rsidR="001217D3" w:rsidRPr="009C37E5" w:rsidRDefault="001217D3" w:rsidP="001217D3">
                      <w:pPr>
                        <w:rPr>
                          <w:b/>
                          <w:sz w:val="11"/>
                          <w:szCs w:val="11"/>
                          <w:lang w:val="en-AU"/>
                        </w:rPr>
                      </w:pPr>
                      <w:r w:rsidRPr="009C37E5">
                        <w:rPr>
                          <w:b/>
                          <w:sz w:val="11"/>
                          <w:szCs w:val="11"/>
                          <w:lang w:val="en-AU"/>
                        </w:rPr>
                        <w:t>Efficient forwarding</w:t>
                      </w:r>
                    </w:p>
                    <w:p w14:paraId="529CD52B" w14:textId="77777777" w:rsidR="001217D3" w:rsidRPr="0042156D" w:rsidRDefault="001217D3" w:rsidP="001217D3">
                      <w:pPr>
                        <w:rPr>
                          <w:b/>
                          <w:color w:val="000000" w:themeColor="text1"/>
                          <w:sz w:val="11"/>
                          <w:szCs w:val="11"/>
                          <w:lang w:val="en-AU"/>
                        </w:rPr>
                      </w:pPr>
                      <w:r w:rsidRPr="0042156D">
                        <w:rPr>
                          <w:b/>
                          <w:color w:val="000000" w:themeColor="text1"/>
                          <w:sz w:val="11"/>
                          <w:szCs w:val="11"/>
                          <w:lang w:val="en-AU"/>
                        </w:rPr>
                        <w:t>Routing</w:t>
                      </w:r>
                    </w:p>
                    <w:p w14:paraId="65AABD7C" w14:textId="77777777" w:rsidR="001217D3" w:rsidRPr="009C37E5" w:rsidRDefault="001217D3" w:rsidP="001217D3">
                      <w:pPr>
                        <w:rPr>
                          <w:sz w:val="11"/>
                          <w:szCs w:val="11"/>
                          <w:lang w:val="en-AU"/>
                        </w:rPr>
                      </w:pPr>
                      <w:r w:rsidRPr="009C37E5">
                        <w:rPr>
                          <w:sz w:val="11"/>
                          <w:szCs w:val="11"/>
                          <w:lang w:val="en-AU"/>
                        </w:rPr>
                        <w:t xml:space="preserve">   Routing is necessary in all networks except Local Area Networks (LANs) where Ethernet provides direct communication between all pairs of attached hosts</w:t>
                      </w:r>
                    </w:p>
                    <w:p w14:paraId="62343721" w14:textId="77777777" w:rsidR="001217D3" w:rsidRPr="009C37E5" w:rsidRDefault="001217D3" w:rsidP="001217D3">
                      <w:pPr>
                        <w:rPr>
                          <w:sz w:val="11"/>
                          <w:szCs w:val="11"/>
                          <w:lang w:val="en-AU"/>
                        </w:rPr>
                      </w:pPr>
                      <w:r w:rsidRPr="009C37E5">
                        <w:rPr>
                          <w:sz w:val="11"/>
                          <w:szCs w:val="11"/>
                          <w:lang w:val="en-AU"/>
                        </w:rPr>
                        <w:t xml:space="preserve">   Routing protocol is implemented in </w:t>
                      </w:r>
                      <w:r w:rsidRPr="009C37E5">
                        <w:rPr>
                          <w:b/>
                          <w:sz w:val="11"/>
                          <w:szCs w:val="11"/>
                          <w:lang w:val="en-AU"/>
                        </w:rPr>
                        <w:t>the network layer</w:t>
                      </w:r>
                      <w:r w:rsidRPr="009C37E5">
                        <w:rPr>
                          <w:sz w:val="11"/>
                          <w:szCs w:val="11"/>
                          <w:lang w:val="en-AU"/>
                        </w:rPr>
                        <w:t xml:space="preserve"> of </w:t>
                      </w:r>
                      <w:r w:rsidRPr="009C37E5">
                        <w:rPr>
                          <w:b/>
                          <w:sz w:val="11"/>
                          <w:szCs w:val="11"/>
                          <w:lang w:val="en-AU"/>
                        </w:rPr>
                        <w:t>each router</w:t>
                      </w:r>
                      <w:r w:rsidRPr="009C37E5">
                        <w:rPr>
                          <w:sz w:val="11"/>
                          <w:szCs w:val="11"/>
                          <w:lang w:val="en-AU"/>
                        </w:rPr>
                        <w:t xml:space="preserve"> to determine the route for the transmission of packets to their destination</w:t>
                      </w:r>
                    </w:p>
                    <w:p w14:paraId="0833DB36" w14:textId="77777777" w:rsidR="001217D3" w:rsidRPr="009C37E5" w:rsidRDefault="001217D3" w:rsidP="001217D3">
                      <w:pPr>
                        <w:rPr>
                          <w:sz w:val="11"/>
                          <w:szCs w:val="11"/>
                          <w:lang w:val="en-AU"/>
                        </w:rPr>
                      </w:pPr>
                      <w:r w:rsidRPr="009C37E5">
                        <w:rPr>
                          <w:sz w:val="11"/>
                          <w:szCs w:val="11"/>
                          <w:lang w:val="en-AU"/>
                        </w:rPr>
                        <w:t xml:space="preserve">   Adaptive routing is employed sometimes, the best route is re-evaluated periodically, taking into account the current traffic in the network</w:t>
                      </w:r>
                    </w:p>
                    <w:p w14:paraId="486D6183" w14:textId="77777777" w:rsidR="001217D3" w:rsidRPr="009C37E5" w:rsidRDefault="001217D3" w:rsidP="001217D3">
                      <w:pPr>
                        <w:rPr>
                          <w:b/>
                          <w:sz w:val="11"/>
                          <w:szCs w:val="11"/>
                          <w:lang w:val="en-AU"/>
                        </w:rPr>
                      </w:pPr>
                      <w:r w:rsidRPr="009C37E5">
                        <w:rPr>
                          <w:b/>
                          <w:sz w:val="11"/>
                          <w:szCs w:val="11"/>
                          <w:lang w:val="en-AU"/>
                        </w:rPr>
                        <w:t>Distance-vector routing algorithm</w:t>
                      </w:r>
                    </w:p>
                    <w:p w14:paraId="2742AF97" w14:textId="77777777" w:rsidR="001217D3" w:rsidRPr="009C37E5" w:rsidRDefault="001217D3" w:rsidP="001217D3">
                      <w:pPr>
                        <w:rPr>
                          <w:sz w:val="11"/>
                          <w:szCs w:val="11"/>
                          <w:lang w:val="en-AU"/>
                        </w:rPr>
                      </w:pPr>
                      <w:r w:rsidRPr="009C37E5">
                        <w:rPr>
                          <w:sz w:val="11"/>
                          <w:szCs w:val="11"/>
                          <w:lang w:val="en-AU"/>
                        </w:rPr>
                        <w:t xml:space="preserve">   Maintain a table representing the direction for each destination</w:t>
                      </w:r>
                    </w:p>
                    <w:p w14:paraId="4456F4E5" w14:textId="77777777" w:rsidR="001217D3" w:rsidRPr="009C37E5" w:rsidRDefault="001217D3" w:rsidP="001217D3">
                      <w:pPr>
                        <w:rPr>
                          <w:sz w:val="11"/>
                          <w:szCs w:val="11"/>
                          <w:lang w:val="en-AU"/>
                        </w:rPr>
                      </w:pPr>
                      <w:r w:rsidRPr="009C37E5">
                        <w:rPr>
                          <w:sz w:val="11"/>
                          <w:szCs w:val="11"/>
                          <w:lang w:val="en-AU"/>
                        </w:rPr>
                        <w:t xml:space="preserve">   Periodically sending the local routing table to all neighbours if any changes happened</w:t>
                      </w:r>
                    </w:p>
                    <w:p w14:paraId="56FDC224" w14:textId="77777777" w:rsidR="001217D3" w:rsidRPr="009C37E5" w:rsidRDefault="001217D3" w:rsidP="001217D3">
                      <w:pPr>
                        <w:rPr>
                          <w:sz w:val="11"/>
                          <w:szCs w:val="11"/>
                          <w:lang w:val="en-AU"/>
                        </w:rPr>
                      </w:pPr>
                      <w:r w:rsidRPr="009C37E5">
                        <w:rPr>
                          <w:sz w:val="11"/>
                          <w:szCs w:val="11"/>
                          <w:lang w:val="en-AU"/>
                        </w:rPr>
                        <w:t xml:space="preserve">   When receiving a new table with new destination or a lower-cost route to an existing destination, update the local table</w:t>
                      </w:r>
                    </w:p>
                    <w:p w14:paraId="600DCDD2" w14:textId="77777777" w:rsidR="001217D3" w:rsidRPr="009C37E5" w:rsidRDefault="001217D3" w:rsidP="001217D3">
                      <w:pPr>
                        <w:rPr>
                          <w:sz w:val="11"/>
                          <w:szCs w:val="11"/>
                          <w:lang w:val="en-AU"/>
                        </w:rPr>
                      </w:pPr>
                      <w:r w:rsidRPr="009C37E5">
                        <w:rPr>
                          <w:sz w:val="11"/>
                          <w:szCs w:val="11"/>
                          <w:lang w:val="en-AU"/>
                        </w:rPr>
                        <w:t xml:space="preserve">   If a link failure is detected, set infinity and send the local table to neighbours</w:t>
                      </w:r>
                    </w:p>
                    <w:p w14:paraId="0C9DDCF7" w14:textId="77777777" w:rsidR="001217D3" w:rsidRPr="009C37E5" w:rsidRDefault="001217D3" w:rsidP="001217D3">
                      <w:pPr>
                        <w:rPr>
                          <w:sz w:val="11"/>
                          <w:szCs w:val="11"/>
                          <w:lang w:val="en-AU"/>
                        </w:rPr>
                      </w:pPr>
                      <w:r w:rsidRPr="009C37E5">
                        <w:rPr>
                          <w:sz w:val="11"/>
                          <w:szCs w:val="11"/>
                          <w:lang w:val="en-AU"/>
                        </w:rPr>
                        <w:t xml:space="preserve">   Each router will know the direction leading to the each </w:t>
                      </w:r>
                      <w:proofErr w:type="spellStart"/>
                      <w:r w:rsidRPr="009C37E5">
                        <w:rPr>
                          <w:sz w:val="11"/>
                          <w:szCs w:val="11"/>
                          <w:lang w:val="en-AU"/>
                        </w:rPr>
                        <w:t>distination</w:t>
                      </w:r>
                      <w:proofErr w:type="spellEnd"/>
                      <w:r w:rsidRPr="009C37E5">
                        <w:rPr>
                          <w:sz w:val="11"/>
                          <w:szCs w:val="11"/>
                          <w:lang w:val="en-AU"/>
                        </w:rPr>
                        <w:t xml:space="preserve"> which has a minimal cost</w:t>
                      </w:r>
                    </w:p>
                    <w:p w14:paraId="1F32A3E2" w14:textId="77777777" w:rsidR="001217D3" w:rsidRPr="009C37E5" w:rsidRDefault="001217D3" w:rsidP="001217D3">
                      <w:pPr>
                        <w:rPr>
                          <w:sz w:val="11"/>
                          <w:szCs w:val="11"/>
                          <w:lang w:val="en-AU"/>
                        </w:rPr>
                      </w:pPr>
                      <w:r w:rsidRPr="009C37E5">
                        <w:rPr>
                          <w:sz w:val="11"/>
                          <w:szCs w:val="11"/>
                          <w:lang w:val="en-AU"/>
                        </w:rPr>
                        <w:t>Pros and cons</w:t>
                      </w:r>
                    </w:p>
                    <w:p w14:paraId="74C5D8C2" w14:textId="77777777" w:rsidR="001217D3" w:rsidRPr="009C37E5" w:rsidRDefault="001217D3" w:rsidP="001217D3">
                      <w:pPr>
                        <w:rPr>
                          <w:sz w:val="11"/>
                          <w:szCs w:val="11"/>
                          <w:lang w:val="en-AU"/>
                        </w:rPr>
                      </w:pPr>
                      <w:r w:rsidRPr="009C37E5">
                        <w:rPr>
                          <w:sz w:val="11"/>
                          <w:szCs w:val="11"/>
                          <w:lang w:val="en-AU"/>
                        </w:rPr>
                        <w:t xml:space="preserve">   Simple</w:t>
                      </w:r>
                    </w:p>
                    <w:p w14:paraId="65198B80" w14:textId="77777777" w:rsidR="001217D3" w:rsidRPr="009C37E5" w:rsidRDefault="001217D3" w:rsidP="001217D3">
                      <w:pPr>
                        <w:rPr>
                          <w:sz w:val="11"/>
                          <w:szCs w:val="11"/>
                          <w:lang w:val="en-AU"/>
                        </w:rPr>
                      </w:pPr>
                      <w:r w:rsidRPr="009C37E5">
                        <w:rPr>
                          <w:sz w:val="11"/>
                          <w:szCs w:val="11"/>
                          <w:lang w:val="en-AU"/>
                        </w:rPr>
                        <w:t xml:space="preserve">   Efficient in small networks</w:t>
                      </w:r>
                    </w:p>
                    <w:p w14:paraId="2009A59D" w14:textId="77777777" w:rsidR="001217D3" w:rsidRPr="009C37E5" w:rsidRDefault="001217D3" w:rsidP="001217D3">
                      <w:pPr>
                        <w:rPr>
                          <w:sz w:val="11"/>
                          <w:szCs w:val="11"/>
                          <w:lang w:val="en-AU"/>
                        </w:rPr>
                      </w:pPr>
                      <w:r w:rsidRPr="009C37E5">
                        <w:rPr>
                          <w:sz w:val="11"/>
                          <w:szCs w:val="11"/>
                          <w:lang w:val="en-AU"/>
                        </w:rPr>
                        <w:t xml:space="preserve">   Didn’t consider other factors but just consider the number of hops</w:t>
                      </w:r>
                    </w:p>
                    <w:p w14:paraId="2D233208" w14:textId="77777777" w:rsidR="001217D3" w:rsidRPr="009C37E5" w:rsidRDefault="001217D3" w:rsidP="001217D3">
                      <w:pPr>
                        <w:rPr>
                          <w:sz w:val="11"/>
                          <w:szCs w:val="11"/>
                          <w:lang w:val="en-AU"/>
                        </w:rPr>
                      </w:pPr>
                      <w:r w:rsidRPr="009C37E5">
                        <w:rPr>
                          <w:sz w:val="11"/>
                          <w:szCs w:val="11"/>
                          <w:lang w:val="en-AU"/>
                        </w:rPr>
                        <w:t xml:space="preserve">   Inefficient in large network as loops may occur before the convergence state is reached</w:t>
                      </w:r>
                    </w:p>
                    <w:p w14:paraId="3D3C6A38" w14:textId="227AD34A" w:rsidR="001217D3" w:rsidRPr="005A495E" w:rsidRDefault="001217D3" w:rsidP="001217D3">
                      <w:pPr>
                        <w:rPr>
                          <w:b/>
                          <w:sz w:val="11"/>
                          <w:szCs w:val="11"/>
                          <w:lang w:val="en-AU"/>
                        </w:rPr>
                      </w:pPr>
                      <w:r w:rsidRPr="009C37E5">
                        <w:rPr>
                          <w:b/>
                          <w:sz w:val="11"/>
                          <w:szCs w:val="11"/>
                          <w:lang w:val="en-AU"/>
                        </w:rPr>
                        <w:t>Link-state routing protocol</w:t>
                      </w:r>
                      <w:r w:rsidR="005A495E">
                        <w:rPr>
                          <w:b/>
                          <w:sz w:val="11"/>
                          <w:szCs w:val="11"/>
                          <w:lang w:val="en-AU"/>
                        </w:rPr>
                        <w:t xml:space="preserve"> (IS-IS)</w:t>
                      </w:r>
                    </w:p>
                    <w:p w14:paraId="51C3AECC" w14:textId="5D087747" w:rsidR="001217D3" w:rsidRDefault="001217D3" w:rsidP="001217D3">
                      <w:pPr>
                        <w:rPr>
                          <w:sz w:val="11"/>
                          <w:szCs w:val="11"/>
                          <w:lang w:val="en-AU"/>
                        </w:rPr>
                      </w:pPr>
                      <w:r w:rsidRPr="009C37E5">
                        <w:rPr>
                          <w:sz w:val="11"/>
                          <w:szCs w:val="11"/>
                          <w:lang w:val="en-AU"/>
                        </w:rPr>
                        <w:t xml:space="preserve">   </w:t>
                      </w:r>
                      <w:r w:rsidR="005A495E">
                        <w:rPr>
                          <w:sz w:val="11"/>
                          <w:szCs w:val="11"/>
                          <w:lang w:val="en-AU"/>
                        </w:rPr>
                        <w:t xml:space="preserve">Used </w:t>
                      </w:r>
                      <w:proofErr w:type="spellStart"/>
                      <w:r w:rsidRPr="009C37E5">
                        <w:rPr>
                          <w:sz w:val="11"/>
                          <w:szCs w:val="11"/>
                          <w:lang w:val="en-AU"/>
                        </w:rPr>
                        <w:t>Dijkstra’s</w:t>
                      </w:r>
                      <w:proofErr w:type="spellEnd"/>
                      <w:r w:rsidRPr="009C37E5">
                        <w:rPr>
                          <w:sz w:val="11"/>
                          <w:szCs w:val="11"/>
                          <w:lang w:val="en-AU"/>
                        </w:rPr>
                        <w:t xml:space="preserve"> Algorithm</w:t>
                      </w:r>
                    </w:p>
                    <w:p w14:paraId="0290097A" w14:textId="227B34A5" w:rsidR="008B674B" w:rsidRPr="009C37E5" w:rsidRDefault="008B674B" w:rsidP="001217D3">
                      <w:pPr>
                        <w:rPr>
                          <w:sz w:val="11"/>
                          <w:szCs w:val="11"/>
                          <w:lang w:val="en-AU"/>
                        </w:rPr>
                      </w:pPr>
                      <w:r>
                        <w:rPr>
                          <w:noProof/>
                          <w:sz w:val="11"/>
                          <w:szCs w:val="11"/>
                          <w:lang w:val="en-US"/>
                        </w:rPr>
                        <w:drawing>
                          <wp:inline distT="0" distB="0" distL="0" distR="0" wp14:anchorId="1D9EB87A" wp14:editId="2B98DDA1">
                            <wp:extent cx="2443480" cy="1405890"/>
                            <wp:effectExtent l="0" t="0" r="0" b="0"/>
                            <wp:docPr id="6" name="Picture 6" descr="2121notes/Screen%20Shot%202017-11-09%20at%207.5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21notes/Screen%20Shot%202017-11-09%20at%207.56.5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3480" cy="1405890"/>
                                    </a:xfrm>
                                    <a:prstGeom prst="rect">
                                      <a:avLst/>
                                    </a:prstGeom>
                                    <a:noFill/>
                                    <a:ln>
                                      <a:noFill/>
                                    </a:ln>
                                  </pic:spPr>
                                </pic:pic>
                              </a:graphicData>
                            </a:graphic>
                          </wp:inline>
                        </w:drawing>
                      </w:r>
                    </w:p>
                    <w:p w14:paraId="5B15BAC0" w14:textId="77777777" w:rsidR="001217D3" w:rsidRPr="0042156D" w:rsidRDefault="001217D3" w:rsidP="001217D3">
                      <w:pPr>
                        <w:rPr>
                          <w:b/>
                          <w:color w:val="000000" w:themeColor="text1"/>
                          <w:sz w:val="11"/>
                          <w:szCs w:val="11"/>
                          <w:lang w:val="en-AU"/>
                        </w:rPr>
                      </w:pPr>
                      <w:r w:rsidRPr="0042156D">
                        <w:rPr>
                          <w:b/>
                          <w:color w:val="000000" w:themeColor="text1"/>
                          <w:sz w:val="11"/>
                          <w:szCs w:val="11"/>
                          <w:lang w:val="en-AU"/>
                        </w:rPr>
                        <w:t>Socket</w:t>
                      </w:r>
                    </w:p>
                    <w:p w14:paraId="6BAA2E24" w14:textId="77777777" w:rsidR="001217D3" w:rsidRPr="009C37E5" w:rsidRDefault="001217D3" w:rsidP="001217D3">
                      <w:pPr>
                        <w:rPr>
                          <w:sz w:val="11"/>
                          <w:szCs w:val="11"/>
                          <w:lang w:val="en-AU"/>
                        </w:rPr>
                      </w:pPr>
                      <w:r w:rsidRPr="009C37E5">
                        <w:rPr>
                          <w:sz w:val="11"/>
                          <w:szCs w:val="11"/>
                          <w:lang w:val="en-AU"/>
                        </w:rPr>
                        <w:t xml:space="preserve">   A communication end-point to which an application can write data that is to be sent out over the underlying network, and from which incoming data can be read</w:t>
                      </w:r>
                    </w:p>
                    <w:p w14:paraId="7AB90579" w14:textId="77777777" w:rsidR="001217D3" w:rsidRPr="009C37E5" w:rsidRDefault="001217D3" w:rsidP="001217D3">
                      <w:pPr>
                        <w:rPr>
                          <w:sz w:val="11"/>
                          <w:szCs w:val="11"/>
                          <w:lang w:val="en-AU"/>
                        </w:rPr>
                      </w:pPr>
                      <w:r w:rsidRPr="009C37E5">
                        <w:rPr>
                          <w:sz w:val="11"/>
                          <w:szCs w:val="11"/>
                          <w:lang w:val="en-AU"/>
                        </w:rPr>
                        <w:t xml:space="preserve">   A pair of processes communicating over a network employ a pair of sockets one for each process</w:t>
                      </w:r>
                    </w:p>
                    <w:p w14:paraId="2713F077" w14:textId="77777777" w:rsidR="001217D3" w:rsidRDefault="001217D3" w:rsidP="001217D3">
                      <w:pPr>
                        <w:rPr>
                          <w:b/>
                          <w:sz w:val="11"/>
                          <w:szCs w:val="11"/>
                          <w:lang w:val="en-AU"/>
                        </w:rPr>
                      </w:pPr>
                      <w:r w:rsidRPr="009C37E5">
                        <w:rPr>
                          <w:sz w:val="11"/>
                          <w:szCs w:val="11"/>
                          <w:lang w:val="en-AU"/>
                        </w:rPr>
                        <w:t xml:space="preserve">   A socket is identified by </w:t>
                      </w:r>
                      <w:r w:rsidRPr="009C37E5">
                        <w:rPr>
                          <w:b/>
                          <w:sz w:val="11"/>
                          <w:szCs w:val="11"/>
                          <w:lang w:val="en-AU"/>
                        </w:rPr>
                        <w:t>an IP address</w:t>
                      </w:r>
                      <w:r w:rsidRPr="009C37E5">
                        <w:rPr>
                          <w:sz w:val="11"/>
                          <w:szCs w:val="11"/>
                          <w:lang w:val="en-AU"/>
                        </w:rPr>
                        <w:t xml:space="preserve"> concatenated </w:t>
                      </w:r>
                      <w:r w:rsidRPr="009C37E5">
                        <w:rPr>
                          <w:b/>
                          <w:sz w:val="11"/>
                          <w:szCs w:val="11"/>
                          <w:lang w:val="en-AU"/>
                        </w:rPr>
                        <w:t>with a port number</w:t>
                      </w:r>
                    </w:p>
                    <w:p w14:paraId="63B4B58B" w14:textId="77777777" w:rsidR="00665ACF" w:rsidRPr="009C37E5" w:rsidRDefault="00665ACF" w:rsidP="00665ACF">
                      <w:pPr>
                        <w:rPr>
                          <w:sz w:val="11"/>
                          <w:szCs w:val="11"/>
                          <w:lang w:val="en-AU"/>
                        </w:rPr>
                      </w:pPr>
                      <w:r w:rsidRPr="009C37E5">
                        <w:rPr>
                          <w:sz w:val="11"/>
                          <w:szCs w:val="11"/>
                          <w:lang w:val="en-AU"/>
                        </w:rPr>
                        <w:t>Sockets provide only send and receive for communication</w:t>
                      </w:r>
                    </w:p>
                    <w:p w14:paraId="26A58238" w14:textId="77777777" w:rsidR="00665ACF" w:rsidRPr="009C37E5" w:rsidRDefault="00665ACF" w:rsidP="00665ACF">
                      <w:pPr>
                        <w:rPr>
                          <w:sz w:val="11"/>
                          <w:szCs w:val="11"/>
                          <w:lang w:val="en-AU"/>
                        </w:rPr>
                      </w:pPr>
                      <w:r w:rsidRPr="009C37E5">
                        <w:rPr>
                          <w:sz w:val="11"/>
                          <w:szCs w:val="11"/>
                          <w:lang w:val="en-AU"/>
                        </w:rPr>
                        <w:t xml:space="preserve">   Exploits general purpose communication layered protocols (e.g. TCP/IP, UDP)</w:t>
                      </w:r>
                    </w:p>
                    <w:p w14:paraId="7CA86842" w14:textId="36816753" w:rsidR="00665ACF" w:rsidRDefault="00665ACF" w:rsidP="00665ACF">
                      <w:pPr>
                        <w:rPr>
                          <w:sz w:val="11"/>
                          <w:szCs w:val="11"/>
                          <w:lang w:val="en-AU"/>
                        </w:rPr>
                      </w:pPr>
                      <w:r w:rsidRPr="009C37E5">
                        <w:rPr>
                          <w:sz w:val="11"/>
                          <w:szCs w:val="11"/>
                          <w:lang w:val="en-AU"/>
                        </w:rPr>
                        <w:t xml:space="preserve">   TCP/IP aims at being tolerant to message losses</w:t>
                      </w:r>
                    </w:p>
                    <w:p w14:paraId="44E7A660" w14:textId="05310BA0" w:rsidR="006A65FD" w:rsidRPr="009C37E5" w:rsidRDefault="006A65FD" w:rsidP="00665ACF">
                      <w:pPr>
                        <w:rPr>
                          <w:sz w:val="11"/>
                          <w:szCs w:val="11"/>
                          <w:lang w:val="en-AU"/>
                        </w:rPr>
                      </w:pPr>
                      <w:r>
                        <w:rPr>
                          <w:b/>
                          <w:noProof/>
                          <w:color w:val="FF0000"/>
                          <w:sz w:val="11"/>
                          <w:szCs w:val="11"/>
                          <w:lang w:val="en-US"/>
                        </w:rPr>
                        <w:drawing>
                          <wp:inline distT="0" distB="0" distL="0" distR="0" wp14:anchorId="45979F1D" wp14:editId="64BFF8E5">
                            <wp:extent cx="2446655" cy="697865"/>
                            <wp:effectExtent l="0" t="0" r="0" b="0"/>
                            <wp:docPr id="8" name="Picture 8" descr="2121notes/Screen%20Shot%202017-11-11%20at%2010.15.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121notes/Screen%20Shot%202017-11-11%20at%2010.15.5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6655" cy="697865"/>
                                    </a:xfrm>
                                    <a:prstGeom prst="rect">
                                      <a:avLst/>
                                    </a:prstGeom>
                                    <a:noFill/>
                                    <a:ln>
                                      <a:noFill/>
                                    </a:ln>
                                  </pic:spPr>
                                </pic:pic>
                              </a:graphicData>
                            </a:graphic>
                          </wp:inline>
                        </w:drawing>
                      </w:r>
                    </w:p>
                    <w:p w14:paraId="56F53E20" w14:textId="2BC37A21" w:rsidR="001217D3" w:rsidRPr="0042156D" w:rsidRDefault="001217D3" w:rsidP="001217D3">
                      <w:pPr>
                        <w:rPr>
                          <w:b/>
                          <w:color w:val="000000" w:themeColor="text1"/>
                          <w:sz w:val="11"/>
                          <w:szCs w:val="11"/>
                          <w:lang w:val="en-AU"/>
                        </w:rPr>
                      </w:pPr>
                      <w:proofErr w:type="spellStart"/>
                      <w:r w:rsidRPr="0042156D">
                        <w:rPr>
                          <w:b/>
                          <w:color w:val="000000" w:themeColor="text1"/>
                          <w:sz w:val="11"/>
                          <w:szCs w:val="11"/>
                          <w:lang w:val="en-AU"/>
                        </w:rPr>
                        <w:t>Blockchain</w:t>
                      </w:r>
                      <w:proofErr w:type="spellEnd"/>
                    </w:p>
                    <w:p w14:paraId="195D362E" w14:textId="77777777" w:rsidR="001217D3" w:rsidRDefault="001217D3" w:rsidP="001217D3">
                      <w:pPr>
                        <w:rPr>
                          <w:sz w:val="11"/>
                          <w:szCs w:val="11"/>
                          <w:lang w:val="en-AU"/>
                        </w:rPr>
                      </w:pPr>
                      <w:r>
                        <w:rPr>
                          <w:sz w:val="11"/>
                          <w:szCs w:val="11"/>
                          <w:lang w:val="en-AU"/>
                        </w:rPr>
                        <w:t>Implements a distributed ledger that is</w:t>
                      </w:r>
                    </w:p>
                    <w:p w14:paraId="27F45369" w14:textId="77777777" w:rsidR="001217D3" w:rsidRDefault="001217D3" w:rsidP="001217D3">
                      <w:pPr>
                        <w:rPr>
                          <w:sz w:val="11"/>
                          <w:szCs w:val="11"/>
                          <w:lang w:val="en-AU"/>
                        </w:rPr>
                      </w:pPr>
                      <w:r>
                        <w:rPr>
                          <w:sz w:val="11"/>
                          <w:szCs w:val="11"/>
                          <w:lang w:val="en-AU"/>
                        </w:rPr>
                        <w:t xml:space="preserve">   immutable: transactions can only be appended to the ledger</w:t>
                      </w:r>
                    </w:p>
                    <w:p w14:paraId="6330AEAC" w14:textId="77777777" w:rsidR="001217D3" w:rsidRDefault="001217D3" w:rsidP="001217D3">
                      <w:pPr>
                        <w:rPr>
                          <w:sz w:val="11"/>
                          <w:szCs w:val="11"/>
                          <w:lang w:val="en-AU"/>
                        </w:rPr>
                      </w:pPr>
                      <w:r>
                        <w:rPr>
                          <w:sz w:val="11"/>
                          <w:szCs w:val="11"/>
                          <w:lang w:val="en-AU"/>
                        </w:rPr>
                        <w:t xml:space="preserve">   Pseudonymous: participants are identified by their address</w:t>
                      </w:r>
                    </w:p>
                    <w:p w14:paraId="5DA9D9EB" w14:textId="77777777" w:rsidR="001217D3" w:rsidRDefault="001217D3" w:rsidP="001217D3">
                      <w:pPr>
                        <w:rPr>
                          <w:sz w:val="11"/>
                          <w:szCs w:val="11"/>
                          <w:lang w:val="en-AU"/>
                        </w:rPr>
                      </w:pPr>
                      <w:r>
                        <w:rPr>
                          <w:sz w:val="11"/>
                          <w:szCs w:val="11"/>
                          <w:lang w:val="en-AU"/>
                        </w:rPr>
                        <w:t>It uses: Gossip-based protocol, P2P network, public key cryptosystem, consensus</w:t>
                      </w:r>
                    </w:p>
                    <w:p w14:paraId="5819F99E" w14:textId="77777777" w:rsidR="001217D3" w:rsidRDefault="001217D3" w:rsidP="001217D3">
                      <w:pPr>
                        <w:rPr>
                          <w:sz w:val="11"/>
                          <w:szCs w:val="11"/>
                          <w:lang w:val="en-AU"/>
                        </w:rPr>
                      </w:pPr>
                      <w:r w:rsidRPr="00A54FF6">
                        <w:rPr>
                          <w:b/>
                          <w:sz w:val="11"/>
                          <w:szCs w:val="11"/>
                          <w:lang w:val="en-AU"/>
                        </w:rPr>
                        <w:t>Genesis block</w:t>
                      </w:r>
                      <w:r>
                        <w:rPr>
                          <w:sz w:val="11"/>
                          <w:szCs w:val="11"/>
                          <w:lang w:val="en-AU"/>
                        </w:rPr>
                        <w:t xml:space="preserve"> is a special block know initially by all participants</w:t>
                      </w:r>
                    </w:p>
                    <w:p w14:paraId="7789F5CA" w14:textId="77777777" w:rsidR="001217D3" w:rsidRDefault="001217D3" w:rsidP="001217D3">
                      <w:pPr>
                        <w:rPr>
                          <w:sz w:val="11"/>
                          <w:szCs w:val="11"/>
                          <w:lang w:val="en-AU"/>
                        </w:rPr>
                      </w:pPr>
                      <w:r>
                        <w:rPr>
                          <w:sz w:val="11"/>
                          <w:szCs w:val="11"/>
                          <w:lang w:val="en-AU"/>
                        </w:rPr>
                        <w:t xml:space="preserve">The </w:t>
                      </w:r>
                      <w:r w:rsidRPr="00A54FF6">
                        <w:rPr>
                          <w:b/>
                          <w:sz w:val="11"/>
                          <w:szCs w:val="11"/>
                          <w:lang w:val="en-AU"/>
                        </w:rPr>
                        <w:t>pointer</w:t>
                      </w:r>
                      <w:r>
                        <w:rPr>
                          <w:sz w:val="11"/>
                          <w:szCs w:val="11"/>
                          <w:lang w:val="en-AU"/>
                        </w:rPr>
                        <w:t xml:space="preserve"> is a representation of a hash of the destination block that the source blocks contains</w:t>
                      </w:r>
                    </w:p>
                    <w:p w14:paraId="02A74CF5" w14:textId="77777777" w:rsidR="001217D3" w:rsidRPr="00A54FF6" w:rsidRDefault="001217D3" w:rsidP="001217D3">
                      <w:pPr>
                        <w:rPr>
                          <w:b/>
                          <w:sz w:val="11"/>
                          <w:szCs w:val="11"/>
                          <w:lang w:val="en-AU"/>
                        </w:rPr>
                      </w:pPr>
                      <w:r w:rsidRPr="00A54FF6">
                        <w:rPr>
                          <w:b/>
                          <w:sz w:val="11"/>
                          <w:szCs w:val="11"/>
                          <w:lang w:val="en-AU"/>
                        </w:rPr>
                        <w:t>Why we need consensus in block chain?</w:t>
                      </w:r>
                    </w:p>
                    <w:p w14:paraId="67400F2B" w14:textId="77777777" w:rsidR="001217D3" w:rsidRDefault="001217D3" w:rsidP="001217D3">
                      <w:pPr>
                        <w:rPr>
                          <w:sz w:val="11"/>
                          <w:szCs w:val="11"/>
                          <w:lang w:val="en-AU"/>
                        </w:rPr>
                      </w:pPr>
                      <w:r>
                        <w:rPr>
                          <w:sz w:val="11"/>
                          <w:szCs w:val="11"/>
                          <w:lang w:val="en-AU"/>
                        </w:rPr>
                        <w:t xml:space="preserve">We want to maintain the chain. </w:t>
                      </w:r>
                    </w:p>
                    <w:p w14:paraId="1F92DF5C" w14:textId="77777777" w:rsidR="001217D3" w:rsidRDefault="001217D3" w:rsidP="001217D3">
                      <w:pPr>
                        <w:rPr>
                          <w:b/>
                          <w:sz w:val="11"/>
                          <w:szCs w:val="11"/>
                          <w:lang w:val="en-AU"/>
                        </w:rPr>
                      </w:pPr>
                      <w:r w:rsidRPr="00A54FF6">
                        <w:rPr>
                          <w:b/>
                          <w:sz w:val="11"/>
                          <w:szCs w:val="11"/>
                          <w:lang w:val="en-AU"/>
                        </w:rPr>
                        <w:t>Solution for Byzantine consensus:</w:t>
                      </w:r>
                    </w:p>
                    <w:p w14:paraId="608F84C4" w14:textId="77777777" w:rsidR="001217D3" w:rsidRDefault="001217D3" w:rsidP="001217D3">
                      <w:pPr>
                        <w:rPr>
                          <w:sz w:val="11"/>
                          <w:szCs w:val="11"/>
                          <w:lang w:val="en-AU"/>
                        </w:rPr>
                      </w:pPr>
                      <w:r w:rsidRPr="00A54FF6">
                        <w:rPr>
                          <w:b/>
                          <w:sz w:val="11"/>
                          <w:szCs w:val="11"/>
                          <w:lang w:val="en-AU"/>
                        </w:rPr>
                        <w:t xml:space="preserve"> </w:t>
                      </w:r>
                      <w:r w:rsidRPr="00A54FF6">
                        <w:rPr>
                          <w:sz w:val="11"/>
                          <w:szCs w:val="11"/>
                          <w:lang w:val="en-AU"/>
                        </w:rPr>
                        <w:t>Limit the number of failure to below n / 3</w:t>
                      </w:r>
                    </w:p>
                    <w:p w14:paraId="7CE543D1" w14:textId="77777777" w:rsidR="001217D3" w:rsidRPr="00A54FF6" w:rsidRDefault="001217D3" w:rsidP="001217D3">
                      <w:pPr>
                        <w:rPr>
                          <w:b/>
                          <w:sz w:val="11"/>
                          <w:szCs w:val="11"/>
                          <w:lang w:val="en-AU"/>
                        </w:rPr>
                      </w:pPr>
                      <w:r w:rsidRPr="00A54FF6">
                        <w:rPr>
                          <w:b/>
                          <w:sz w:val="11"/>
                          <w:szCs w:val="11"/>
                          <w:lang w:val="en-AU"/>
                        </w:rPr>
                        <w:t>Proof of work:</w:t>
                      </w:r>
                    </w:p>
                    <w:p w14:paraId="0267A95B" w14:textId="77777777" w:rsidR="001217D3" w:rsidRDefault="001217D3" w:rsidP="001217D3">
                      <w:pPr>
                        <w:rPr>
                          <w:sz w:val="11"/>
                          <w:szCs w:val="11"/>
                          <w:lang w:val="en-AU"/>
                        </w:rPr>
                      </w:pPr>
                      <w:r>
                        <w:rPr>
                          <w:sz w:val="11"/>
                          <w:szCs w:val="11"/>
                          <w:lang w:val="en-AU"/>
                        </w:rPr>
                        <w:t>Motivation: The byzantine node may forge identities to increase the number of faulty nodes to more than or equal to n/3</w:t>
                      </w:r>
                    </w:p>
                    <w:p w14:paraId="5DD8C86C" w14:textId="77777777" w:rsidR="001217D3" w:rsidRPr="00A54FF6" w:rsidRDefault="001217D3" w:rsidP="001217D3">
                      <w:pPr>
                        <w:rPr>
                          <w:b/>
                          <w:sz w:val="11"/>
                          <w:szCs w:val="11"/>
                          <w:lang w:val="en-AU"/>
                        </w:rPr>
                      </w:pPr>
                      <w:r w:rsidRPr="00A54FF6">
                        <w:rPr>
                          <w:b/>
                          <w:sz w:val="11"/>
                          <w:szCs w:val="11"/>
                          <w:lang w:val="en-AU"/>
                        </w:rPr>
                        <w:t>Miners:</w:t>
                      </w:r>
                    </w:p>
                    <w:p w14:paraId="608DB233" w14:textId="77777777" w:rsidR="001217D3" w:rsidRDefault="001217D3" w:rsidP="001217D3">
                      <w:pPr>
                        <w:rPr>
                          <w:sz w:val="11"/>
                          <w:szCs w:val="11"/>
                          <w:lang w:val="en-AU"/>
                        </w:rPr>
                      </w:pPr>
                      <w:r>
                        <w:rPr>
                          <w:sz w:val="11"/>
                          <w:szCs w:val="11"/>
                          <w:lang w:val="en-AU"/>
                        </w:rPr>
                        <w:t xml:space="preserve">Specialised peers, receives a reward for verifying transactions, solve a </w:t>
                      </w:r>
                      <w:proofErr w:type="spellStart"/>
                      <w:r>
                        <w:rPr>
                          <w:sz w:val="11"/>
                          <w:szCs w:val="11"/>
                          <w:lang w:val="en-AU"/>
                        </w:rPr>
                        <w:t>cryptopuzzle</w:t>
                      </w:r>
                      <w:proofErr w:type="spellEnd"/>
                      <w:r>
                        <w:rPr>
                          <w:sz w:val="11"/>
                          <w:szCs w:val="11"/>
                          <w:lang w:val="en-AU"/>
                        </w:rPr>
                        <w:t xml:space="preserve"> to append a new transaction block to the block chain</w:t>
                      </w:r>
                    </w:p>
                    <w:p w14:paraId="36FA2CA3" w14:textId="77777777" w:rsidR="001217D3" w:rsidRDefault="001217D3" w:rsidP="001217D3">
                      <w:pPr>
                        <w:rPr>
                          <w:sz w:val="11"/>
                          <w:szCs w:val="11"/>
                          <w:lang w:val="en-AU"/>
                        </w:rPr>
                      </w:pPr>
                      <w:r>
                        <w:rPr>
                          <w:sz w:val="11"/>
                          <w:szCs w:val="11"/>
                          <w:lang w:val="en-AU"/>
                        </w:rPr>
                        <w:t>Given a block and a threshold, a miner repeatedly:</w:t>
                      </w:r>
                    </w:p>
                    <w:p w14:paraId="368F4873" w14:textId="77777777" w:rsidR="001217D3" w:rsidRDefault="001217D3" w:rsidP="001217D3">
                      <w:pPr>
                        <w:rPr>
                          <w:sz w:val="11"/>
                          <w:szCs w:val="11"/>
                          <w:lang w:val="en-AU"/>
                        </w:rPr>
                      </w:pPr>
                      <w:r>
                        <w:rPr>
                          <w:sz w:val="11"/>
                          <w:szCs w:val="11"/>
                          <w:lang w:val="en-AU"/>
                        </w:rPr>
                        <w:t xml:space="preserve">   Select a nonce and applies a pseudo-random function to this block and the selected nonce until it obtains a result lower than the threshold. </w:t>
                      </w:r>
                    </w:p>
                    <w:p w14:paraId="31DB3873" w14:textId="77777777" w:rsidR="001217D3" w:rsidRDefault="001217D3" w:rsidP="001217D3">
                      <w:pPr>
                        <w:rPr>
                          <w:sz w:val="11"/>
                          <w:szCs w:val="11"/>
                          <w:lang w:val="en-AU"/>
                        </w:rPr>
                      </w:pPr>
                      <w:r>
                        <w:rPr>
                          <w:sz w:val="11"/>
                          <w:szCs w:val="11"/>
                          <w:lang w:val="en-AU"/>
                        </w:rPr>
                        <w:t>The nonce is included in the block, validating that nonce is correct is easy, but solving the puzzle is time-consuming.</w:t>
                      </w:r>
                    </w:p>
                    <w:p w14:paraId="421150FE" w14:textId="77777777" w:rsidR="001217D3" w:rsidRDefault="001217D3" w:rsidP="001217D3">
                      <w:pPr>
                        <w:rPr>
                          <w:sz w:val="11"/>
                          <w:szCs w:val="11"/>
                          <w:lang w:val="en-AU"/>
                        </w:rPr>
                      </w:pPr>
                      <w:r>
                        <w:rPr>
                          <w:sz w:val="11"/>
                          <w:szCs w:val="11"/>
                          <w:lang w:val="en-AU"/>
                        </w:rPr>
                        <w:t xml:space="preserve">   Everyone can verify that someone lied about having solved the puzzle i.e. having verified the transaction.</w:t>
                      </w:r>
                    </w:p>
                    <w:p w14:paraId="2D5D0979" w14:textId="77777777" w:rsidR="001217D3" w:rsidRDefault="001217D3" w:rsidP="001217D3">
                      <w:pPr>
                        <w:rPr>
                          <w:sz w:val="11"/>
                          <w:szCs w:val="11"/>
                          <w:lang w:val="en-AU"/>
                        </w:rPr>
                      </w:pPr>
                      <w:r w:rsidRPr="00523ABD">
                        <w:rPr>
                          <w:b/>
                          <w:sz w:val="11"/>
                          <w:szCs w:val="11"/>
                          <w:lang w:val="en-AU"/>
                        </w:rPr>
                        <w:t>Resolving a fork</w:t>
                      </w:r>
                      <w:r>
                        <w:rPr>
                          <w:sz w:val="11"/>
                          <w:szCs w:val="11"/>
                          <w:lang w:val="en-AU"/>
                        </w:rPr>
                        <w:t>: Pick the deepest branch</w:t>
                      </w:r>
                    </w:p>
                    <w:p w14:paraId="654141B1" w14:textId="77777777" w:rsidR="001217D3" w:rsidRDefault="001217D3" w:rsidP="001217D3">
                      <w:pPr>
                        <w:rPr>
                          <w:sz w:val="11"/>
                          <w:szCs w:val="11"/>
                          <w:lang w:val="en-AU"/>
                        </w:rPr>
                      </w:pPr>
                      <w:r w:rsidRPr="00523ABD">
                        <w:rPr>
                          <w:b/>
                          <w:sz w:val="11"/>
                          <w:szCs w:val="11"/>
                          <w:lang w:val="en-AU"/>
                        </w:rPr>
                        <w:t>When committed</w:t>
                      </w:r>
                      <w:r>
                        <w:rPr>
                          <w:sz w:val="11"/>
                          <w:szCs w:val="11"/>
                          <w:lang w:val="en-AU"/>
                        </w:rPr>
                        <w:t xml:space="preserve">: given a block chain with parameter k, a block at index </w:t>
                      </w:r>
                      <w:proofErr w:type="spellStart"/>
                      <w:r>
                        <w:rPr>
                          <w:sz w:val="11"/>
                          <w:szCs w:val="11"/>
                          <w:lang w:val="en-AU"/>
                        </w:rPr>
                        <w:t>i</w:t>
                      </w:r>
                      <w:proofErr w:type="spellEnd"/>
                      <w:r>
                        <w:rPr>
                          <w:sz w:val="11"/>
                          <w:szCs w:val="11"/>
                          <w:lang w:val="en-AU"/>
                        </w:rPr>
                        <w:t xml:space="preserve"> is decided when chain depth reaches </w:t>
                      </w:r>
                      <w:proofErr w:type="spellStart"/>
                      <w:r>
                        <w:rPr>
                          <w:sz w:val="11"/>
                          <w:szCs w:val="11"/>
                          <w:lang w:val="en-AU"/>
                        </w:rPr>
                        <w:t>i</w:t>
                      </w:r>
                      <w:proofErr w:type="spellEnd"/>
                      <w:r>
                        <w:rPr>
                          <w:sz w:val="11"/>
                          <w:szCs w:val="11"/>
                          <w:lang w:val="en-AU"/>
                        </w:rPr>
                        <w:t xml:space="preserve"> + k</w:t>
                      </w:r>
                    </w:p>
                    <w:p w14:paraId="1382223B" w14:textId="77777777" w:rsidR="001217D3" w:rsidRDefault="001217D3" w:rsidP="001217D3">
                      <w:pPr>
                        <w:rPr>
                          <w:sz w:val="11"/>
                          <w:szCs w:val="11"/>
                          <w:lang w:val="en-AU"/>
                        </w:rPr>
                      </w:pPr>
                      <w:proofErr w:type="spellStart"/>
                      <w:r w:rsidRPr="004F0DCE">
                        <w:rPr>
                          <w:b/>
                          <w:sz w:val="11"/>
                          <w:szCs w:val="11"/>
                          <w:lang w:val="en-AU"/>
                        </w:rPr>
                        <w:t>Ethereum</w:t>
                      </w:r>
                      <w:proofErr w:type="spellEnd"/>
                      <w:r w:rsidRPr="004F0DCE">
                        <w:rPr>
                          <w:b/>
                          <w:sz w:val="11"/>
                          <w:szCs w:val="11"/>
                          <w:lang w:val="en-AU"/>
                        </w:rPr>
                        <w:t xml:space="preserve"> and GHOST</w:t>
                      </w:r>
                      <w:r>
                        <w:rPr>
                          <w:sz w:val="11"/>
                          <w:szCs w:val="11"/>
                          <w:lang w:val="en-AU"/>
                        </w:rPr>
                        <w:t xml:space="preserve">: Pick the heaviest </w:t>
                      </w:r>
                      <w:proofErr w:type="spellStart"/>
                      <w:r>
                        <w:rPr>
                          <w:sz w:val="11"/>
                          <w:szCs w:val="11"/>
                          <w:lang w:val="en-AU"/>
                        </w:rPr>
                        <w:t>subtree</w:t>
                      </w:r>
                      <w:proofErr w:type="spellEnd"/>
                    </w:p>
                    <w:p w14:paraId="7AB6254E" w14:textId="7AB0F13B" w:rsidR="00CB4D65" w:rsidRDefault="00CB4D65" w:rsidP="001217D3">
                      <w:pPr>
                        <w:rPr>
                          <w:sz w:val="11"/>
                          <w:szCs w:val="11"/>
                          <w:lang w:val="en-AU"/>
                        </w:rPr>
                      </w:pPr>
                      <w:r>
                        <w:rPr>
                          <w:noProof/>
                          <w:sz w:val="11"/>
                          <w:szCs w:val="11"/>
                          <w:lang w:val="en-US"/>
                        </w:rPr>
                        <w:drawing>
                          <wp:inline distT="0" distB="0" distL="0" distR="0" wp14:anchorId="7CFDC7A9" wp14:editId="0586A8DF">
                            <wp:extent cx="2444559" cy="844384"/>
                            <wp:effectExtent l="0" t="0" r="0" b="0"/>
                            <wp:docPr id="9" name="Picture 9" descr="2121notes/Screen%20Shot%202017-11-12%20at%208.57.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121notes/Screen%20Shot%202017-11-12%20at%208.57.0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3612" cy="861327"/>
                                    </a:xfrm>
                                    <a:prstGeom prst="rect">
                                      <a:avLst/>
                                    </a:prstGeom>
                                    <a:noFill/>
                                    <a:ln>
                                      <a:noFill/>
                                    </a:ln>
                                  </pic:spPr>
                                </pic:pic>
                              </a:graphicData>
                            </a:graphic>
                          </wp:inline>
                        </w:drawing>
                      </w:r>
                    </w:p>
                    <w:p w14:paraId="7D6415BC" w14:textId="13495C4A" w:rsidR="00CB4D65" w:rsidRDefault="00CB4D65" w:rsidP="001217D3">
                      <w:pPr>
                        <w:rPr>
                          <w:sz w:val="11"/>
                          <w:szCs w:val="11"/>
                          <w:lang w:val="en-AU"/>
                        </w:rPr>
                      </w:pPr>
                      <w:r>
                        <w:rPr>
                          <w:noProof/>
                          <w:sz w:val="11"/>
                          <w:szCs w:val="11"/>
                          <w:lang w:val="en-US"/>
                        </w:rPr>
                        <w:drawing>
                          <wp:inline distT="0" distB="0" distL="0" distR="0" wp14:anchorId="50F035D8" wp14:editId="410A4D20">
                            <wp:extent cx="2226399" cy="801646"/>
                            <wp:effectExtent l="0" t="0" r="8890" b="11430"/>
                            <wp:docPr id="10" name="Picture 10" descr="2121notes/Screen%20Shot%202017-11-12%20at%208.5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121notes/Screen%20Shot%202017-11-12%20at%208.57.1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4193" cy="811653"/>
                                    </a:xfrm>
                                    <a:prstGeom prst="rect">
                                      <a:avLst/>
                                    </a:prstGeom>
                                    <a:noFill/>
                                    <a:ln>
                                      <a:noFill/>
                                    </a:ln>
                                  </pic:spPr>
                                </pic:pic>
                              </a:graphicData>
                            </a:graphic>
                          </wp:inline>
                        </w:drawing>
                      </w:r>
                    </w:p>
                    <w:p w14:paraId="0AA492C7" w14:textId="6C151B08" w:rsidR="00CB4D65" w:rsidRDefault="00CB4D65" w:rsidP="001217D3">
                      <w:pPr>
                        <w:rPr>
                          <w:sz w:val="11"/>
                          <w:szCs w:val="11"/>
                          <w:lang w:val="en-AU"/>
                        </w:rPr>
                      </w:pPr>
                      <w:r>
                        <w:rPr>
                          <w:noProof/>
                          <w:sz w:val="11"/>
                          <w:szCs w:val="11"/>
                          <w:lang w:val="en-US"/>
                        </w:rPr>
                        <w:drawing>
                          <wp:inline distT="0" distB="0" distL="0" distR="0" wp14:anchorId="00BAF2C1" wp14:editId="3A3E6071">
                            <wp:extent cx="2189185" cy="104913"/>
                            <wp:effectExtent l="0" t="0" r="0" b="0"/>
                            <wp:docPr id="13" name="Picture 13" descr="2121notes/Screen%20Shot%202017-11-12%20at%209.0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21notes/Screen%20Shot%202017-11-12%20at%209.03.18%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7609" cy="106754"/>
                                    </a:xfrm>
                                    <a:prstGeom prst="rect">
                                      <a:avLst/>
                                    </a:prstGeom>
                                    <a:noFill/>
                                    <a:ln>
                                      <a:noFill/>
                                    </a:ln>
                                  </pic:spPr>
                                </pic:pic>
                              </a:graphicData>
                            </a:graphic>
                          </wp:inline>
                        </w:drawing>
                      </w:r>
                    </w:p>
                    <w:p w14:paraId="2CDE2F76" w14:textId="77777777" w:rsidR="00327E9D" w:rsidRPr="00A54FF6" w:rsidRDefault="00327E9D" w:rsidP="001217D3">
                      <w:pPr>
                        <w:rPr>
                          <w:sz w:val="11"/>
                          <w:szCs w:val="11"/>
                          <w:lang w:val="en-AU"/>
                        </w:rPr>
                      </w:pPr>
                    </w:p>
                  </w:txbxContent>
                </v:textbox>
                <w10:wrap type="square"/>
              </v:shape>
            </w:pict>
          </mc:Fallback>
        </mc:AlternateContent>
      </w:r>
      <w:r>
        <w:rPr>
          <w:noProof/>
          <w:lang w:val="en-US"/>
        </w:rPr>
        <mc:AlternateContent>
          <mc:Choice Requires="wps">
            <w:drawing>
              <wp:anchor distT="0" distB="0" distL="114300" distR="114300" simplePos="0" relativeHeight="251661312" behindDoc="0" locked="0" layoutInCell="1" allowOverlap="1" wp14:anchorId="05287AA9" wp14:editId="054FDF40">
                <wp:simplePos x="0" y="0"/>
                <wp:positionH relativeFrom="column">
                  <wp:posOffset>2388345</wp:posOffset>
                </wp:positionH>
                <wp:positionV relativeFrom="paragraph">
                  <wp:posOffset>0</wp:posOffset>
                </wp:positionV>
                <wp:extent cx="2172335" cy="105670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72335" cy="10567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9E405"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Multithreaded Server</w:t>
                            </w:r>
                          </w:p>
                          <w:p w14:paraId="406D86C2" w14:textId="77777777" w:rsidR="001217D3" w:rsidRPr="003D50DE" w:rsidRDefault="001217D3" w:rsidP="001217D3">
                            <w:pPr>
                              <w:rPr>
                                <w:sz w:val="11"/>
                                <w:szCs w:val="11"/>
                                <w:lang w:val="en-AU"/>
                              </w:rPr>
                            </w:pPr>
                            <w:r w:rsidRPr="003D50DE">
                              <w:rPr>
                                <w:sz w:val="11"/>
                                <w:szCs w:val="11"/>
                                <w:lang w:val="en-AU"/>
                              </w:rPr>
                              <w:t>A multithreaded server organized in a dispatcher/worker model</w:t>
                            </w:r>
                          </w:p>
                          <w:p w14:paraId="44D78C61" w14:textId="77777777" w:rsidR="001217D3" w:rsidRPr="003D50DE" w:rsidRDefault="001217D3" w:rsidP="001217D3">
                            <w:pPr>
                              <w:rPr>
                                <w:sz w:val="11"/>
                                <w:szCs w:val="11"/>
                                <w:lang w:val="en-AU"/>
                              </w:rPr>
                            </w:pPr>
                            <w:r w:rsidRPr="003D50DE">
                              <w:rPr>
                                <w:sz w:val="11"/>
                                <w:szCs w:val="11"/>
                                <w:lang w:val="en-AU"/>
                              </w:rPr>
                              <w:t xml:space="preserve">   One thread, the dispatcher, reads incoming clients requests</w:t>
                            </w:r>
                          </w:p>
                          <w:p w14:paraId="1C313F28" w14:textId="77777777" w:rsidR="001217D3" w:rsidRPr="003D50DE" w:rsidRDefault="001217D3" w:rsidP="001217D3">
                            <w:pPr>
                              <w:rPr>
                                <w:sz w:val="11"/>
                                <w:szCs w:val="11"/>
                                <w:lang w:val="en-AU"/>
                              </w:rPr>
                            </w:pPr>
                            <w:r w:rsidRPr="003D50DE">
                              <w:rPr>
                                <w:sz w:val="11"/>
                                <w:szCs w:val="11"/>
                                <w:lang w:val="en-AU"/>
                              </w:rPr>
                              <w:t xml:space="preserve">   The server chooses an idle worker thread and hands it the request</w:t>
                            </w:r>
                          </w:p>
                          <w:p w14:paraId="285093CF"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5F2CDBE5" wp14:editId="56FCD59A">
                                  <wp:extent cx="1989455" cy="433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1-11 at 9.23.01 pm.png"/>
                                          <pic:cNvPicPr/>
                                        </pic:nvPicPr>
                                        <pic:blipFill>
                                          <a:blip r:embed="rId21">
                                            <a:extLst>
                                              <a:ext uri="{28A0092B-C50C-407E-A947-70E740481C1C}">
                                                <a14:useLocalDpi xmlns:a14="http://schemas.microsoft.com/office/drawing/2010/main" val="0"/>
                                              </a:ext>
                                            </a:extLst>
                                          </a:blip>
                                          <a:stretch>
                                            <a:fillRect/>
                                          </a:stretch>
                                        </pic:blipFill>
                                        <pic:spPr>
                                          <a:xfrm>
                                            <a:off x="0" y="0"/>
                                            <a:ext cx="1989455" cy="433705"/>
                                          </a:xfrm>
                                          <a:prstGeom prst="rect">
                                            <a:avLst/>
                                          </a:prstGeom>
                                        </pic:spPr>
                                      </pic:pic>
                                    </a:graphicData>
                                  </a:graphic>
                                </wp:inline>
                              </w:drawing>
                            </w:r>
                          </w:p>
                          <w:p w14:paraId="36434178"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Two types of virtual machines</w:t>
                            </w:r>
                          </w:p>
                          <w:p w14:paraId="4D336731" w14:textId="77777777" w:rsidR="001217D3" w:rsidRPr="003D50DE" w:rsidRDefault="001217D3" w:rsidP="001217D3">
                            <w:pPr>
                              <w:rPr>
                                <w:sz w:val="11"/>
                                <w:szCs w:val="11"/>
                                <w:lang w:val="en-AU"/>
                              </w:rPr>
                            </w:pPr>
                            <w:r w:rsidRPr="003D50DE">
                              <w:rPr>
                                <w:sz w:val="11"/>
                                <w:szCs w:val="11"/>
                                <w:lang w:val="en-AU"/>
                              </w:rPr>
                              <w:t xml:space="preserve">   </w:t>
                            </w:r>
                            <w:r w:rsidRPr="003D50DE">
                              <w:rPr>
                                <w:b/>
                                <w:sz w:val="11"/>
                                <w:szCs w:val="11"/>
                                <w:lang w:val="en-AU"/>
                              </w:rPr>
                              <w:t>Process virtual machine</w:t>
                            </w:r>
                            <w:r w:rsidRPr="003D50DE">
                              <w:rPr>
                                <w:sz w:val="11"/>
                                <w:szCs w:val="11"/>
                                <w:lang w:val="en-AU"/>
                              </w:rPr>
                              <w:t>: A runtime system providing an abstract instruction set used by applications e.g. JRE</w:t>
                            </w:r>
                          </w:p>
                          <w:p w14:paraId="480AB165" w14:textId="77777777" w:rsidR="001217D3" w:rsidRPr="003D50DE" w:rsidRDefault="001217D3" w:rsidP="001217D3">
                            <w:pPr>
                              <w:rPr>
                                <w:sz w:val="11"/>
                                <w:szCs w:val="11"/>
                                <w:lang w:val="en-AU"/>
                              </w:rPr>
                            </w:pPr>
                            <w:r w:rsidRPr="003D50DE">
                              <w:rPr>
                                <w:b/>
                                <w:sz w:val="11"/>
                                <w:szCs w:val="11"/>
                                <w:lang w:val="en-AU"/>
                              </w:rPr>
                              <w:t xml:space="preserve">   Virtual Machine Monitor</w:t>
                            </w:r>
                            <w:r w:rsidRPr="003D50DE">
                              <w:rPr>
                                <w:sz w:val="11"/>
                                <w:szCs w:val="11"/>
                                <w:lang w:val="en-AU"/>
                              </w:rPr>
                              <w:t>: Provides a system implemented as a layer</w:t>
                            </w:r>
                          </w:p>
                          <w:p w14:paraId="5D444D6D"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Open standards</w:t>
                            </w:r>
                          </w:p>
                          <w:p w14:paraId="205B315B" w14:textId="77777777" w:rsidR="001217D3" w:rsidRPr="003D50DE" w:rsidRDefault="001217D3" w:rsidP="001217D3">
                            <w:pPr>
                              <w:rPr>
                                <w:b/>
                                <w:sz w:val="11"/>
                                <w:szCs w:val="11"/>
                                <w:lang w:val="en-AU"/>
                              </w:rPr>
                            </w:pPr>
                            <w:r w:rsidRPr="003D50DE">
                              <w:rPr>
                                <w:b/>
                                <w:sz w:val="11"/>
                                <w:szCs w:val="11"/>
                                <w:lang w:val="en-AU"/>
                              </w:rPr>
                              <w:t>International Standards Organization</w:t>
                            </w:r>
                          </w:p>
                          <w:p w14:paraId="658132F8" w14:textId="77777777" w:rsidR="001217D3" w:rsidRPr="003D50DE" w:rsidRDefault="001217D3" w:rsidP="001217D3">
                            <w:pPr>
                              <w:rPr>
                                <w:sz w:val="11"/>
                                <w:szCs w:val="11"/>
                                <w:lang w:val="en-AU"/>
                              </w:rPr>
                            </w:pPr>
                            <w:r w:rsidRPr="003D50DE">
                              <w:rPr>
                                <w:sz w:val="11"/>
                                <w:szCs w:val="11"/>
                                <w:lang w:val="en-AU"/>
                              </w:rPr>
                              <w:t xml:space="preserve">   The Open Systems Interconnection (OSI) reference model names communication levels, and assigns roles to each level</w:t>
                            </w:r>
                          </w:p>
                          <w:p w14:paraId="288D35CD" w14:textId="77777777" w:rsidR="001217D3" w:rsidRPr="003D50DE" w:rsidRDefault="001217D3" w:rsidP="001217D3">
                            <w:pPr>
                              <w:rPr>
                                <w:b/>
                                <w:sz w:val="11"/>
                                <w:szCs w:val="11"/>
                                <w:lang w:val="en-AU"/>
                              </w:rPr>
                            </w:pPr>
                            <w:r w:rsidRPr="003D50DE">
                              <w:rPr>
                                <w:b/>
                                <w:sz w:val="11"/>
                                <w:szCs w:val="11"/>
                                <w:lang w:val="en-AU"/>
                              </w:rPr>
                              <w:t>Internet Engineering Task Force (IETF)</w:t>
                            </w:r>
                          </w:p>
                          <w:p w14:paraId="4C55CDEB" w14:textId="77777777" w:rsidR="001217D3" w:rsidRPr="003D50DE" w:rsidRDefault="001217D3" w:rsidP="001217D3">
                            <w:pPr>
                              <w:rPr>
                                <w:sz w:val="11"/>
                                <w:szCs w:val="11"/>
                                <w:lang w:val="en-AU"/>
                              </w:rPr>
                            </w:pPr>
                            <w:r w:rsidRPr="003D50DE">
                              <w:rPr>
                                <w:sz w:val="11"/>
                                <w:szCs w:val="11"/>
                                <w:lang w:val="en-AU"/>
                              </w:rPr>
                              <w:t xml:space="preserve">   The Request </w:t>
                            </w:r>
                            <w:proofErr w:type="gramStart"/>
                            <w:r w:rsidRPr="003D50DE">
                              <w:rPr>
                                <w:sz w:val="11"/>
                                <w:szCs w:val="11"/>
                                <w:lang w:val="en-AU"/>
                              </w:rPr>
                              <w:t>For</w:t>
                            </w:r>
                            <w:proofErr w:type="gramEnd"/>
                            <w:r w:rsidRPr="003D50DE">
                              <w:rPr>
                                <w:sz w:val="11"/>
                                <w:szCs w:val="11"/>
                                <w:lang w:val="en-AU"/>
                              </w:rPr>
                              <w:t xml:space="preserve"> Comments (RFC) are a public description of Internet communication protocols (e.g. TCP, UDP, SMTP, ICMP)</w:t>
                            </w:r>
                          </w:p>
                          <w:p w14:paraId="12C97F0D" w14:textId="77777777" w:rsidR="001217D3" w:rsidRPr="003D50DE" w:rsidRDefault="001217D3" w:rsidP="001217D3">
                            <w:pPr>
                              <w:rPr>
                                <w:b/>
                                <w:sz w:val="11"/>
                                <w:szCs w:val="11"/>
                                <w:lang w:val="en-AU"/>
                              </w:rPr>
                            </w:pPr>
                            <w:r w:rsidRPr="003D50DE">
                              <w:rPr>
                                <w:b/>
                                <w:sz w:val="11"/>
                                <w:szCs w:val="11"/>
                                <w:lang w:val="en-AU"/>
                              </w:rPr>
                              <w:t>Closed protocols</w:t>
                            </w:r>
                          </w:p>
                          <w:p w14:paraId="571BBE8F" w14:textId="77777777" w:rsidR="001217D3" w:rsidRPr="003D50DE" w:rsidRDefault="001217D3" w:rsidP="001217D3">
                            <w:pPr>
                              <w:rPr>
                                <w:sz w:val="11"/>
                                <w:szCs w:val="11"/>
                                <w:lang w:val="en-AU"/>
                              </w:rPr>
                            </w:pPr>
                            <w:r w:rsidRPr="003D50DE">
                              <w:rPr>
                                <w:sz w:val="11"/>
                                <w:szCs w:val="11"/>
                                <w:lang w:val="en-AU"/>
                              </w:rPr>
                              <w:t xml:space="preserve">   Skype: people did reverse engineering to discover the protocol, find security issues, or to implement IM clients</w:t>
                            </w:r>
                          </w:p>
                          <w:p w14:paraId="5E6A4D90"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Mode of communication</w:t>
                            </w:r>
                          </w:p>
                          <w:p w14:paraId="2F2E7072" w14:textId="77777777" w:rsidR="001217D3" w:rsidRPr="003D50DE" w:rsidRDefault="001217D3" w:rsidP="001217D3">
                            <w:pPr>
                              <w:rPr>
                                <w:b/>
                                <w:sz w:val="11"/>
                                <w:szCs w:val="11"/>
                                <w:lang w:val="en-AU"/>
                              </w:rPr>
                            </w:pPr>
                            <w:r w:rsidRPr="003D50DE">
                              <w:rPr>
                                <w:b/>
                                <w:sz w:val="11"/>
                                <w:szCs w:val="11"/>
                                <w:lang w:val="en-AU"/>
                              </w:rPr>
                              <w:t>Connection oriented</w:t>
                            </w:r>
                          </w:p>
                          <w:p w14:paraId="239C84CE" w14:textId="77777777" w:rsidR="001217D3" w:rsidRPr="003D50DE" w:rsidRDefault="001217D3" w:rsidP="001217D3">
                            <w:pPr>
                              <w:rPr>
                                <w:sz w:val="11"/>
                                <w:szCs w:val="11"/>
                                <w:lang w:val="en-AU"/>
                              </w:rPr>
                            </w:pPr>
                            <w:r w:rsidRPr="003D50DE">
                              <w:rPr>
                                <w:sz w:val="11"/>
                                <w:szCs w:val="11"/>
                                <w:lang w:val="en-AU"/>
                              </w:rPr>
                              <w:t xml:space="preserve">   Establish explicitly a connection with a partner before exchanging data</w:t>
                            </w:r>
                          </w:p>
                          <w:p w14:paraId="469F9FF0" w14:textId="77777777" w:rsidR="001217D3" w:rsidRPr="003D50DE" w:rsidRDefault="001217D3" w:rsidP="001217D3">
                            <w:pPr>
                              <w:rPr>
                                <w:sz w:val="11"/>
                                <w:szCs w:val="11"/>
                                <w:lang w:val="en-AU"/>
                              </w:rPr>
                            </w:pPr>
                            <w:r w:rsidRPr="003D50DE">
                              <w:rPr>
                                <w:sz w:val="11"/>
                                <w:szCs w:val="11"/>
                                <w:lang w:val="en-AU"/>
                              </w:rPr>
                              <w:t xml:space="preserve">   Protocol example: Transmission Control Protocol (TCP)</w:t>
                            </w:r>
                          </w:p>
                          <w:p w14:paraId="74C79081" w14:textId="77777777" w:rsidR="001217D3" w:rsidRPr="003D50DE" w:rsidRDefault="001217D3" w:rsidP="001217D3">
                            <w:pPr>
                              <w:rPr>
                                <w:sz w:val="11"/>
                                <w:szCs w:val="11"/>
                                <w:lang w:val="en-AU"/>
                              </w:rPr>
                            </w:pPr>
                            <w:r w:rsidRPr="003D50DE">
                              <w:rPr>
                                <w:sz w:val="11"/>
                                <w:szCs w:val="11"/>
                                <w:lang w:val="en-AU"/>
                              </w:rPr>
                              <w:t xml:space="preserve">   Application usage: file transfer, web browsing, email</w:t>
                            </w:r>
                          </w:p>
                          <w:p w14:paraId="26FF884C" w14:textId="77777777" w:rsidR="001217D3" w:rsidRPr="003D50DE" w:rsidRDefault="001217D3" w:rsidP="001217D3">
                            <w:pPr>
                              <w:rPr>
                                <w:b/>
                                <w:sz w:val="11"/>
                                <w:szCs w:val="11"/>
                                <w:lang w:val="en-AU"/>
                              </w:rPr>
                            </w:pPr>
                            <w:r w:rsidRPr="003D50DE">
                              <w:rPr>
                                <w:b/>
                                <w:sz w:val="11"/>
                                <w:szCs w:val="11"/>
                                <w:lang w:val="en-AU"/>
                              </w:rPr>
                              <w:t>Connectionless</w:t>
                            </w:r>
                          </w:p>
                          <w:p w14:paraId="341C8096" w14:textId="77777777" w:rsidR="001217D3" w:rsidRPr="003D50DE" w:rsidRDefault="001217D3" w:rsidP="001217D3">
                            <w:pPr>
                              <w:rPr>
                                <w:sz w:val="11"/>
                                <w:szCs w:val="11"/>
                                <w:lang w:val="en-AU"/>
                              </w:rPr>
                            </w:pPr>
                            <w:r w:rsidRPr="003D50DE">
                              <w:rPr>
                                <w:sz w:val="11"/>
                                <w:szCs w:val="11"/>
                                <w:lang w:val="en-AU"/>
                              </w:rPr>
                              <w:t xml:space="preserve">   No setup in advance is needed</w:t>
                            </w:r>
                          </w:p>
                          <w:p w14:paraId="447DBE14" w14:textId="77777777" w:rsidR="001217D3" w:rsidRPr="003D50DE" w:rsidRDefault="001217D3" w:rsidP="001217D3">
                            <w:pPr>
                              <w:rPr>
                                <w:sz w:val="11"/>
                                <w:szCs w:val="11"/>
                                <w:lang w:val="en-AU"/>
                              </w:rPr>
                            </w:pPr>
                            <w:r w:rsidRPr="003D50DE">
                              <w:rPr>
                                <w:sz w:val="11"/>
                                <w:szCs w:val="11"/>
                                <w:lang w:val="en-AU"/>
                              </w:rPr>
                              <w:t xml:space="preserve">   Protocol example: User Datagram Packet (UDP, IP)</w:t>
                            </w:r>
                          </w:p>
                          <w:p w14:paraId="26F1D8F6" w14:textId="77777777" w:rsidR="001217D3" w:rsidRPr="003D50DE" w:rsidRDefault="001217D3" w:rsidP="001217D3">
                            <w:pPr>
                              <w:rPr>
                                <w:sz w:val="11"/>
                                <w:szCs w:val="11"/>
                                <w:lang w:val="en-AU"/>
                              </w:rPr>
                            </w:pPr>
                            <w:r w:rsidRPr="003D50DE">
                              <w:rPr>
                                <w:sz w:val="11"/>
                                <w:szCs w:val="11"/>
                                <w:lang w:val="en-AU"/>
                              </w:rPr>
                              <w:t xml:space="preserve">   Application usage: </w:t>
                            </w:r>
                            <w:proofErr w:type="spellStart"/>
                            <w:r w:rsidRPr="003D50DE">
                              <w:rPr>
                                <w:sz w:val="11"/>
                                <w:szCs w:val="11"/>
                                <w:lang w:val="en-AU"/>
                              </w:rPr>
                              <w:t>VolP</w:t>
                            </w:r>
                            <w:proofErr w:type="spellEnd"/>
                            <w:r w:rsidRPr="003D50DE">
                              <w:rPr>
                                <w:sz w:val="11"/>
                                <w:szCs w:val="11"/>
                                <w:lang w:val="en-AU"/>
                              </w:rPr>
                              <w:t xml:space="preserve"> (Skype, IPTV)</w:t>
                            </w:r>
                          </w:p>
                          <w:p w14:paraId="271D2B16" w14:textId="77777777" w:rsidR="001217D3" w:rsidRPr="003D50DE" w:rsidRDefault="001217D3" w:rsidP="001217D3">
                            <w:pPr>
                              <w:pStyle w:val="ListParagraph"/>
                              <w:rPr>
                                <w:sz w:val="11"/>
                                <w:szCs w:val="11"/>
                                <w:lang w:val="en-AU"/>
                              </w:rPr>
                            </w:pPr>
                          </w:p>
                          <w:p w14:paraId="250ABD0A"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Byzantine-tolerant synchronous solution</w:t>
                            </w:r>
                          </w:p>
                          <w:p w14:paraId="2802FE81" w14:textId="77777777" w:rsidR="001217D3" w:rsidRDefault="001217D3" w:rsidP="001217D3">
                            <w:pPr>
                              <w:rPr>
                                <w:sz w:val="11"/>
                                <w:szCs w:val="11"/>
                                <w:lang w:val="en-AU"/>
                              </w:rPr>
                            </w:pPr>
                            <w:r>
                              <w:rPr>
                                <w:sz w:val="11"/>
                                <w:szCs w:val="11"/>
                                <w:lang w:val="en-AU"/>
                              </w:rPr>
                              <w:t xml:space="preserve">   Unicast, byzantine failures, a max of f &lt; n/3 processes can fail</w:t>
                            </w:r>
                          </w:p>
                          <w:p w14:paraId="15EA547C" w14:textId="77777777" w:rsidR="001217D3" w:rsidRDefault="001217D3" w:rsidP="001217D3">
                            <w:pPr>
                              <w:rPr>
                                <w:sz w:val="11"/>
                                <w:szCs w:val="11"/>
                                <w:lang w:val="en-AU"/>
                              </w:rPr>
                            </w:pPr>
                            <w:r>
                              <w:rPr>
                                <w:noProof/>
                                <w:sz w:val="11"/>
                                <w:szCs w:val="11"/>
                                <w:lang w:val="en-US"/>
                              </w:rPr>
                              <w:drawing>
                                <wp:inline distT="0" distB="0" distL="0" distR="0" wp14:anchorId="6CBE685F" wp14:editId="5FB6FF05">
                                  <wp:extent cx="1989455" cy="288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1-12 at 10.22.23 am.png"/>
                                          <pic:cNvPicPr/>
                                        </pic:nvPicPr>
                                        <pic:blipFill>
                                          <a:blip r:embed="rId22">
                                            <a:extLst>
                                              <a:ext uri="{28A0092B-C50C-407E-A947-70E740481C1C}">
                                                <a14:useLocalDpi xmlns:a14="http://schemas.microsoft.com/office/drawing/2010/main" val="0"/>
                                              </a:ext>
                                            </a:extLst>
                                          </a:blip>
                                          <a:stretch>
                                            <a:fillRect/>
                                          </a:stretch>
                                        </pic:blipFill>
                                        <pic:spPr>
                                          <a:xfrm>
                                            <a:off x="0" y="0"/>
                                            <a:ext cx="1989455" cy="288290"/>
                                          </a:xfrm>
                                          <a:prstGeom prst="rect">
                                            <a:avLst/>
                                          </a:prstGeom>
                                        </pic:spPr>
                                      </pic:pic>
                                    </a:graphicData>
                                  </a:graphic>
                                </wp:inline>
                              </w:drawing>
                            </w:r>
                          </w:p>
                          <w:p w14:paraId="59B7E6AC" w14:textId="77777777" w:rsidR="001217D3" w:rsidRDefault="001217D3" w:rsidP="001217D3">
                            <w:pPr>
                              <w:rPr>
                                <w:sz w:val="11"/>
                                <w:szCs w:val="11"/>
                                <w:lang w:val="en-AU"/>
                              </w:rPr>
                            </w:pPr>
                            <w:r>
                              <w:rPr>
                                <w:sz w:val="11"/>
                                <w:szCs w:val="11"/>
                                <w:lang w:val="en-AU"/>
                              </w:rPr>
                              <w:t>No solution to the consensus problem in an asynchronous system</w:t>
                            </w:r>
                          </w:p>
                          <w:p w14:paraId="7F193537" w14:textId="77777777" w:rsidR="002B179B" w:rsidRPr="002B179B" w:rsidRDefault="002B179B" w:rsidP="001217D3">
                            <w:pPr>
                              <w:rPr>
                                <w:b/>
                                <w:color w:val="FF0000"/>
                                <w:sz w:val="11"/>
                                <w:szCs w:val="11"/>
                                <w:lang w:val="en-AU"/>
                              </w:rPr>
                            </w:pPr>
                            <w:r>
                              <w:rPr>
                                <w:b/>
                                <w:noProof/>
                                <w:color w:val="FF0000"/>
                                <w:sz w:val="11"/>
                                <w:szCs w:val="11"/>
                                <w:lang w:val="en-US"/>
                              </w:rPr>
                              <w:drawing>
                                <wp:inline distT="0" distB="0" distL="0" distR="0" wp14:anchorId="7F56EB89" wp14:editId="20576DD1">
                                  <wp:extent cx="1988185" cy="1073785"/>
                                  <wp:effectExtent l="0" t="0" r="0" b="0"/>
                                  <wp:docPr id="81" name="Picture 81" descr="2121notes/Screen%20Shot%202017-11-08%20at%202.3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121notes/Screen%20Shot%202017-11-08%20at%202.33.3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8185" cy="1073785"/>
                                          </a:xfrm>
                                          <a:prstGeom prst="rect">
                                            <a:avLst/>
                                          </a:prstGeom>
                                          <a:noFill/>
                                          <a:ln>
                                            <a:noFill/>
                                          </a:ln>
                                        </pic:spPr>
                                      </pic:pic>
                                    </a:graphicData>
                                  </a:graphic>
                                </wp:inline>
                              </w:drawing>
                            </w:r>
                            <w:r>
                              <w:rPr>
                                <w:b/>
                                <w:noProof/>
                                <w:color w:val="FF0000"/>
                                <w:sz w:val="11"/>
                                <w:szCs w:val="11"/>
                                <w:lang w:val="en-US"/>
                              </w:rPr>
                              <w:drawing>
                                <wp:inline distT="0" distB="0" distL="0" distR="0" wp14:anchorId="21720708" wp14:editId="1AE8B7B9">
                                  <wp:extent cx="1970290" cy="923258"/>
                                  <wp:effectExtent l="0" t="0" r="11430" b="0"/>
                                  <wp:docPr id="82" name="Picture 82" descr="2121notes/Screen%20Shot%202017-11-08%20at%202.33.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121notes/Screen%20Shot%202017-11-08%20at%202.33.4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0897" cy="928228"/>
                                          </a:xfrm>
                                          <a:prstGeom prst="rect">
                                            <a:avLst/>
                                          </a:prstGeom>
                                          <a:noFill/>
                                          <a:ln>
                                            <a:noFill/>
                                          </a:ln>
                                        </pic:spPr>
                                      </pic:pic>
                                    </a:graphicData>
                                  </a:graphic>
                                </wp:inline>
                              </w:drawing>
                            </w:r>
                          </w:p>
                          <w:p w14:paraId="051B6BEE" w14:textId="77777777" w:rsidR="001217D3" w:rsidRDefault="002B179B" w:rsidP="001217D3">
                            <w:pPr>
                              <w:rPr>
                                <w:sz w:val="11"/>
                                <w:szCs w:val="11"/>
                                <w:lang w:val="en-AU"/>
                              </w:rPr>
                            </w:pPr>
                            <w:r>
                              <w:rPr>
                                <w:noProof/>
                                <w:sz w:val="11"/>
                                <w:szCs w:val="11"/>
                                <w:lang w:val="en-US"/>
                              </w:rPr>
                              <w:drawing>
                                <wp:inline distT="0" distB="0" distL="0" distR="0" wp14:anchorId="75098FB4" wp14:editId="0BBB1183">
                                  <wp:extent cx="1970290" cy="845048"/>
                                  <wp:effectExtent l="0" t="0" r="11430" b="0"/>
                                  <wp:docPr id="83" name="Picture 83" descr="2121notes/Screen%20Shot%202017-11-08%20at%202.3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121notes/Screen%20Shot%202017-11-08%20at%202.38.26%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5203" cy="860022"/>
                                          </a:xfrm>
                                          <a:prstGeom prst="rect">
                                            <a:avLst/>
                                          </a:prstGeom>
                                          <a:noFill/>
                                          <a:ln>
                                            <a:noFill/>
                                          </a:ln>
                                        </pic:spPr>
                                      </pic:pic>
                                    </a:graphicData>
                                  </a:graphic>
                                </wp:inline>
                              </w:drawing>
                            </w:r>
                          </w:p>
                          <w:p w14:paraId="2B7C80CB" w14:textId="63646FBD" w:rsidR="006E6BCC" w:rsidRDefault="00CB4D65" w:rsidP="001217D3">
                            <w:pPr>
                              <w:rPr>
                                <w:sz w:val="11"/>
                                <w:szCs w:val="11"/>
                                <w:lang w:val="en-US" w:eastAsia="zh-TW"/>
                              </w:rPr>
                            </w:pPr>
                            <w:r>
                              <w:rPr>
                                <w:noProof/>
                                <w:sz w:val="11"/>
                                <w:szCs w:val="11"/>
                                <w:lang w:val="en-US"/>
                              </w:rPr>
                              <w:drawing>
                                <wp:inline distT="0" distB="0" distL="0" distR="0" wp14:anchorId="5228C2D0" wp14:editId="7C1E88B6">
                                  <wp:extent cx="1987550" cy="620395"/>
                                  <wp:effectExtent l="0" t="0" r="0" b="0"/>
                                  <wp:docPr id="84" name="Picture 84" descr="2121notes/Screen%20Shot%202017-11-12%20at%206.4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21notes/Screen%20Shot%202017-11-12%20at%206.44.1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7550" cy="620395"/>
                                          </a:xfrm>
                                          <a:prstGeom prst="rect">
                                            <a:avLst/>
                                          </a:prstGeom>
                                          <a:noFill/>
                                          <a:ln>
                                            <a:noFill/>
                                          </a:ln>
                                        </pic:spPr>
                                      </pic:pic>
                                    </a:graphicData>
                                  </a:graphic>
                                </wp:inline>
                              </w:drawing>
                            </w:r>
                            <w:r>
                              <w:rPr>
                                <w:noProof/>
                                <w:sz w:val="11"/>
                                <w:szCs w:val="11"/>
                                <w:lang w:val="en-US"/>
                              </w:rPr>
                              <w:drawing>
                                <wp:inline distT="0" distB="0" distL="0" distR="0" wp14:anchorId="05C3EF76" wp14:editId="64161EC2">
                                  <wp:extent cx="2096164" cy="1240956"/>
                                  <wp:effectExtent l="0" t="0" r="12065" b="3810"/>
                                  <wp:docPr id="85" name="Picture 85" descr="2121notes/Screen%20Shot%202017-11-12%20at%207.38.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121notes/Screen%20Shot%202017-11-12%20at%207.38.47%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7301" cy="1241629"/>
                                          </a:xfrm>
                                          <a:prstGeom prst="rect">
                                            <a:avLst/>
                                          </a:prstGeom>
                                          <a:noFill/>
                                          <a:ln>
                                            <a:noFill/>
                                          </a:ln>
                                        </pic:spPr>
                                      </pic:pic>
                                    </a:graphicData>
                                  </a:graphic>
                                </wp:inline>
                              </w:drawing>
                            </w:r>
                          </w:p>
                          <w:p w14:paraId="18E93BA4" w14:textId="46A1C2DE" w:rsidR="00A72F5B" w:rsidRPr="00A72F5B" w:rsidRDefault="00A72F5B" w:rsidP="001217D3">
                            <w:pPr>
                              <w:rPr>
                                <w:b/>
                                <w:sz w:val="11"/>
                                <w:szCs w:val="11"/>
                                <w:lang w:val="en-US" w:eastAsia="zh-TW"/>
                              </w:rPr>
                            </w:pPr>
                            <w:r w:rsidRPr="00A72F5B">
                              <w:rPr>
                                <w:b/>
                                <w:sz w:val="11"/>
                                <w:szCs w:val="11"/>
                                <w:lang w:val="en-US" w:eastAsia="zh-TW"/>
                              </w:rPr>
                              <w:t>DES</w:t>
                            </w:r>
                          </w:p>
                          <w:p w14:paraId="46BD92A5" w14:textId="77144C8B" w:rsidR="00A72F5B" w:rsidRDefault="00A72F5B" w:rsidP="001217D3">
                            <w:pPr>
                              <w:rPr>
                                <w:sz w:val="11"/>
                                <w:szCs w:val="11"/>
                                <w:lang w:val="en-US" w:eastAsia="zh-TW"/>
                              </w:rPr>
                            </w:pPr>
                            <w:r>
                              <w:rPr>
                                <w:sz w:val="11"/>
                                <w:szCs w:val="11"/>
                                <w:lang w:val="en-US" w:eastAsia="zh-TW"/>
                              </w:rPr>
                              <w:t>Simple enough to be implemented on smart card</w:t>
                            </w:r>
                          </w:p>
                          <w:p w14:paraId="71AF8F2B" w14:textId="1832BA3B" w:rsidR="00A72F5B" w:rsidRDefault="00A72F5B" w:rsidP="001217D3">
                            <w:pPr>
                              <w:rPr>
                                <w:sz w:val="11"/>
                                <w:szCs w:val="11"/>
                                <w:lang w:val="en-US" w:eastAsia="zh-TW"/>
                              </w:rPr>
                            </w:pPr>
                            <w:r>
                              <w:rPr>
                                <w:sz w:val="11"/>
                                <w:szCs w:val="11"/>
                                <w:lang w:val="en-US" w:eastAsia="zh-TW"/>
                              </w:rPr>
                              <w:t>Resistant to analytical methods</w:t>
                            </w:r>
                          </w:p>
                          <w:p w14:paraId="666DAA7F" w14:textId="3DC5CE72" w:rsidR="00A72F5B" w:rsidRDefault="00A72F5B" w:rsidP="001217D3">
                            <w:pPr>
                              <w:rPr>
                                <w:sz w:val="11"/>
                                <w:szCs w:val="11"/>
                                <w:lang w:val="en-US" w:eastAsia="zh-TW"/>
                              </w:rPr>
                            </w:pPr>
                            <w:r>
                              <w:rPr>
                                <w:sz w:val="11"/>
                                <w:szCs w:val="11"/>
                                <w:lang w:val="en-US" w:eastAsia="zh-TW"/>
                              </w:rPr>
                              <w:t>Can be broken using brute-force attack by simply searching for a key that breaks it</w:t>
                            </w:r>
                          </w:p>
                          <w:p w14:paraId="5E856022" w14:textId="202313D1" w:rsidR="00A72F5B" w:rsidRPr="00A72F5B" w:rsidRDefault="00A72F5B" w:rsidP="001217D3">
                            <w:pPr>
                              <w:rPr>
                                <w:b/>
                                <w:sz w:val="11"/>
                                <w:szCs w:val="11"/>
                                <w:lang w:val="en-US" w:eastAsia="zh-TW"/>
                              </w:rPr>
                            </w:pPr>
                            <w:r w:rsidRPr="00A72F5B">
                              <w:rPr>
                                <w:b/>
                                <w:sz w:val="11"/>
                                <w:szCs w:val="11"/>
                                <w:lang w:val="en-US" w:eastAsia="zh-TW"/>
                              </w:rPr>
                              <w:t>Triple DES</w:t>
                            </w:r>
                          </w:p>
                          <w:p w14:paraId="688DB9F0" w14:textId="2DBE2E2A" w:rsidR="00A72F5B" w:rsidRDefault="00A72F5B" w:rsidP="001217D3">
                            <w:pPr>
                              <w:rPr>
                                <w:sz w:val="11"/>
                                <w:szCs w:val="11"/>
                                <w:lang w:val="en-US" w:eastAsia="zh-TW"/>
                              </w:rPr>
                            </w:pPr>
                            <w:r>
                              <w:rPr>
                                <w:sz w:val="11"/>
                                <w:szCs w:val="11"/>
                                <w:lang w:val="en-US" w:eastAsia="zh-TW"/>
                              </w:rPr>
                              <w:t>Using DES three times in a special encrypt-decrypt-encrypt mode with different keys</w:t>
                            </w:r>
                          </w:p>
                          <w:p w14:paraId="2456B72E" w14:textId="426C0598" w:rsidR="00A72F5B" w:rsidRPr="00CB4D65" w:rsidRDefault="00A72F5B" w:rsidP="001217D3">
                            <w:pPr>
                              <w:rPr>
                                <w:sz w:val="11"/>
                                <w:szCs w:val="11"/>
                                <w:lang w:val="en-US" w:eastAsia="zh-TW"/>
                              </w:rPr>
                            </w:pPr>
                            <w:r>
                              <w:rPr>
                                <w:sz w:val="11"/>
                                <w:szCs w:val="11"/>
                                <w:lang w:val="en-US" w:eastAsia="zh-TW"/>
                              </w:rPr>
                              <w:t>Often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87AA9" id="Text_x0020_Box_x0020_3" o:spid="_x0000_s1030" type="#_x0000_t202" style="position:absolute;margin-left:188.05pt;margin-top:0;width:171.05pt;height:83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VWXHkCAABiBQAADgAAAGRycy9lMm9Eb2MueG1srFRLT9wwEL5X6n+wfC/ZF9CuyKItiKoSAlSo&#10;OHsdm41qe1x7dpPtr2fsJMuW9kLVSzKe+eb9ODtvrWFbFWINruTjoxFnykmoavdU8u8PVx8+chZR&#10;uEoYcKrkOxX5+eL9u7PGz9UE1mAqFRgZcXHe+JKvEf28KKJcKyviEXjlSKghWIH0DE9FFURD1q0p&#10;JqPRSdFAqHwAqWIk7mUn5ItsX2sl8VbrqJCZklNsmL8hf1fpWyzOxPwpCL+uZR+G+IcorKgdOd2b&#10;uhQo2CbUf5iytQwQQeORBFuA1rVUOQfKZjx6lc39WniVc6HiRL8vU/x/ZuXN9i6wuir5lDMnLLXo&#10;QbXIPkPLpqk6jY9zAt17gmFLbOrywI/ETEm3Otj0p3QYyanOu31tkzFJzMn4dDKdHnMmSTYeHZ+c&#10;juhFDooXfR8iflFgWSJKHqh7uahiex2xgw6Q5M7BVW1M7qBxvzHIZsdReQR67ZRKF3KmcGdU0jLu&#10;m9JUghx5YuThUxcmsK2gsRFSKoc56WyX0AmlyfdbFHt8Uu2ieovyXiN7Bod7ZVs7CLlKr8Kufgwh&#10;6w5PpT7IO5HYrtrc+9nQ0RVUO2p0gG5RopdXNfXiWkS8E4E2g3pL24639NEGmpJDT3G2hvDrb/yE&#10;p4ElKWcNbVrJ48+NCIoz89XRKH8az2ZpNfNjdnw6oUc4lKwOJW5jL4C6Mqa74mUmEx7NQOoA9pGO&#10;wjJ5JZFwknyXHAfyArv9p6Mi1XKZQbSMXuC1u/cymU5VTpP20D6K4PtxRBrlGxh2UsxfTWWHTZoO&#10;lhsEXeeRTXXuqtrXnxY5D31/dNKlOHxn1MtpXDwDAAD//wMAUEsDBBQABgAIAAAAIQCn7k/Y3gAA&#10;AAkBAAAPAAAAZHJzL2Rvd25yZXYueG1sTI9BT8JAEIXvJv6HzZh4k90iFijdEqLxqgGVhNvSHdqG&#10;7mzTXWj9944nPU7elzffy9eja8UV+9B40pBMFAik0tuGKg2fH68PCxAhGrKm9YQavjHAuri9yU1m&#10;/UBbvO5iJbiEQmY01DF2mZShrNGZMPEdEmcn3zsT+ewraXszcLlr5VSpVDrTEH+oTYfPNZbn3cVp&#10;+Ho7HfYz9V69uKdu8KOS5JZS6/u7cbMCEXGMfzD86rM6FOx09BeyQbQaHudpwqgGXsTxPFlMQRyZ&#10;S9NZArLI5f8FxQ8AAAD//wMAUEsBAi0AFAAGAAgAAAAhAOSZw8D7AAAA4QEAABMAAAAAAAAAAAAA&#10;AAAAAAAAAFtDb250ZW50X1R5cGVzXS54bWxQSwECLQAUAAYACAAAACEAI7Jq4dcAAACUAQAACwAA&#10;AAAAAAAAAAAAAAAsAQAAX3JlbHMvLnJlbHNQSwECLQAUAAYACAAAACEAaxVWXHkCAABiBQAADgAA&#10;AAAAAAAAAAAAAAAsAgAAZHJzL2Uyb0RvYy54bWxQSwECLQAUAAYACAAAACEAp+5P2N4AAAAJAQAA&#10;DwAAAAAAAAAAAAAAAADRBAAAZHJzL2Rvd25yZXYueG1sUEsFBgAAAAAEAAQA8wAAANwFAAAAAA==&#10;" filled="f" stroked="f">
                <v:textbox>
                  <w:txbxContent>
                    <w:p w14:paraId="52B9E405"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Multithreaded Server</w:t>
                      </w:r>
                    </w:p>
                    <w:p w14:paraId="406D86C2" w14:textId="77777777" w:rsidR="001217D3" w:rsidRPr="003D50DE" w:rsidRDefault="001217D3" w:rsidP="001217D3">
                      <w:pPr>
                        <w:rPr>
                          <w:sz w:val="11"/>
                          <w:szCs w:val="11"/>
                          <w:lang w:val="en-AU"/>
                        </w:rPr>
                      </w:pPr>
                      <w:r w:rsidRPr="003D50DE">
                        <w:rPr>
                          <w:sz w:val="11"/>
                          <w:szCs w:val="11"/>
                          <w:lang w:val="en-AU"/>
                        </w:rPr>
                        <w:t>A multithreaded server organized in a dispatcher/worker model</w:t>
                      </w:r>
                    </w:p>
                    <w:p w14:paraId="44D78C61" w14:textId="77777777" w:rsidR="001217D3" w:rsidRPr="003D50DE" w:rsidRDefault="001217D3" w:rsidP="001217D3">
                      <w:pPr>
                        <w:rPr>
                          <w:sz w:val="11"/>
                          <w:szCs w:val="11"/>
                          <w:lang w:val="en-AU"/>
                        </w:rPr>
                      </w:pPr>
                      <w:r w:rsidRPr="003D50DE">
                        <w:rPr>
                          <w:sz w:val="11"/>
                          <w:szCs w:val="11"/>
                          <w:lang w:val="en-AU"/>
                        </w:rPr>
                        <w:t xml:space="preserve">   One thread, the dispatcher, reads incoming clients requests</w:t>
                      </w:r>
                    </w:p>
                    <w:p w14:paraId="1C313F28" w14:textId="77777777" w:rsidR="001217D3" w:rsidRPr="003D50DE" w:rsidRDefault="001217D3" w:rsidP="001217D3">
                      <w:pPr>
                        <w:rPr>
                          <w:sz w:val="11"/>
                          <w:szCs w:val="11"/>
                          <w:lang w:val="en-AU"/>
                        </w:rPr>
                      </w:pPr>
                      <w:r w:rsidRPr="003D50DE">
                        <w:rPr>
                          <w:sz w:val="11"/>
                          <w:szCs w:val="11"/>
                          <w:lang w:val="en-AU"/>
                        </w:rPr>
                        <w:t xml:space="preserve">   The server chooses an idle worker thread and hands it the request</w:t>
                      </w:r>
                    </w:p>
                    <w:p w14:paraId="285093CF" w14:textId="77777777" w:rsidR="001217D3" w:rsidRPr="003D50DE" w:rsidRDefault="001217D3" w:rsidP="001217D3">
                      <w:pPr>
                        <w:rPr>
                          <w:sz w:val="11"/>
                          <w:szCs w:val="11"/>
                          <w:lang w:val="en-AU"/>
                        </w:rPr>
                      </w:pPr>
                      <w:r w:rsidRPr="003D50DE">
                        <w:rPr>
                          <w:noProof/>
                          <w:sz w:val="11"/>
                          <w:szCs w:val="11"/>
                          <w:lang w:val="en-US"/>
                        </w:rPr>
                        <w:drawing>
                          <wp:inline distT="0" distB="0" distL="0" distR="0" wp14:anchorId="5F2CDBE5" wp14:editId="56FCD59A">
                            <wp:extent cx="1989455" cy="433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1-11 at 9.23.01 pm.png"/>
                                    <pic:cNvPicPr/>
                                  </pic:nvPicPr>
                                  <pic:blipFill>
                                    <a:blip r:embed="rId21">
                                      <a:extLst>
                                        <a:ext uri="{28A0092B-C50C-407E-A947-70E740481C1C}">
                                          <a14:useLocalDpi xmlns:a14="http://schemas.microsoft.com/office/drawing/2010/main" val="0"/>
                                        </a:ext>
                                      </a:extLst>
                                    </a:blip>
                                    <a:stretch>
                                      <a:fillRect/>
                                    </a:stretch>
                                  </pic:blipFill>
                                  <pic:spPr>
                                    <a:xfrm>
                                      <a:off x="0" y="0"/>
                                      <a:ext cx="1989455" cy="433705"/>
                                    </a:xfrm>
                                    <a:prstGeom prst="rect">
                                      <a:avLst/>
                                    </a:prstGeom>
                                  </pic:spPr>
                                </pic:pic>
                              </a:graphicData>
                            </a:graphic>
                          </wp:inline>
                        </w:drawing>
                      </w:r>
                    </w:p>
                    <w:p w14:paraId="36434178"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Two types of virtual machines</w:t>
                      </w:r>
                    </w:p>
                    <w:p w14:paraId="4D336731" w14:textId="77777777" w:rsidR="001217D3" w:rsidRPr="003D50DE" w:rsidRDefault="001217D3" w:rsidP="001217D3">
                      <w:pPr>
                        <w:rPr>
                          <w:sz w:val="11"/>
                          <w:szCs w:val="11"/>
                          <w:lang w:val="en-AU"/>
                        </w:rPr>
                      </w:pPr>
                      <w:r w:rsidRPr="003D50DE">
                        <w:rPr>
                          <w:sz w:val="11"/>
                          <w:szCs w:val="11"/>
                          <w:lang w:val="en-AU"/>
                        </w:rPr>
                        <w:t xml:space="preserve">   </w:t>
                      </w:r>
                      <w:r w:rsidRPr="003D50DE">
                        <w:rPr>
                          <w:b/>
                          <w:sz w:val="11"/>
                          <w:szCs w:val="11"/>
                          <w:lang w:val="en-AU"/>
                        </w:rPr>
                        <w:t>Process virtual machine</w:t>
                      </w:r>
                      <w:r w:rsidRPr="003D50DE">
                        <w:rPr>
                          <w:sz w:val="11"/>
                          <w:szCs w:val="11"/>
                          <w:lang w:val="en-AU"/>
                        </w:rPr>
                        <w:t>: A runtime system providing an abstract instruction set used by applications e.g. JRE</w:t>
                      </w:r>
                    </w:p>
                    <w:p w14:paraId="480AB165" w14:textId="77777777" w:rsidR="001217D3" w:rsidRPr="003D50DE" w:rsidRDefault="001217D3" w:rsidP="001217D3">
                      <w:pPr>
                        <w:rPr>
                          <w:sz w:val="11"/>
                          <w:szCs w:val="11"/>
                          <w:lang w:val="en-AU"/>
                        </w:rPr>
                      </w:pPr>
                      <w:r w:rsidRPr="003D50DE">
                        <w:rPr>
                          <w:b/>
                          <w:sz w:val="11"/>
                          <w:szCs w:val="11"/>
                          <w:lang w:val="en-AU"/>
                        </w:rPr>
                        <w:t xml:space="preserve">   Virtual Machine Monitor</w:t>
                      </w:r>
                      <w:r w:rsidRPr="003D50DE">
                        <w:rPr>
                          <w:sz w:val="11"/>
                          <w:szCs w:val="11"/>
                          <w:lang w:val="en-AU"/>
                        </w:rPr>
                        <w:t>: Provides a system implemented as a layer</w:t>
                      </w:r>
                    </w:p>
                    <w:p w14:paraId="5D444D6D"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Open standards</w:t>
                      </w:r>
                    </w:p>
                    <w:p w14:paraId="205B315B" w14:textId="77777777" w:rsidR="001217D3" w:rsidRPr="003D50DE" w:rsidRDefault="001217D3" w:rsidP="001217D3">
                      <w:pPr>
                        <w:rPr>
                          <w:b/>
                          <w:sz w:val="11"/>
                          <w:szCs w:val="11"/>
                          <w:lang w:val="en-AU"/>
                        </w:rPr>
                      </w:pPr>
                      <w:r w:rsidRPr="003D50DE">
                        <w:rPr>
                          <w:b/>
                          <w:sz w:val="11"/>
                          <w:szCs w:val="11"/>
                          <w:lang w:val="en-AU"/>
                        </w:rPr>
                        <w:t>International Standards Organization</w:t>
                      </w:r>
                    </w:p>
                    <w:p w14:paraId="658132F8" w14:textId="77777777" w:rsidR="001217D3" w:rsidRPr="003D50DE" w:rsidRDefault="001217D3" w:rsidP="001217D3">
                      <w:pPr>
                        <w:rPr>
                          <w:sz w:val="11"/>
                          <w:szCs w:val="11"/>
                          <w:lang w:val="en-AU"/>
                        </w:rPr>
                      </w:pPr>
                      <w:r w:rsidRPr="003D50DE">
                        <w:rPr>
                          <w:sz w:val="11"/>
                          <w:szCs w:val="11"/>
                          <w:lang w:val="en-AU"/>
                        </w:rPr>
                        <w:t xml:space="preserve">   The Open Systems Interconnection (OSI) reference model names communication levels, and assigns roles to each level</w:t>
                      </w:r>
                    </w:p>
                    <w:p w14:paraId="288D35CD" w14:textId="77777777" w:rsidR="001217D3" w:rsidRPr="003D50DE" w:rsidRDefault="001217D3" w:rsidP="001217D3">
                      <w:pPr>
                        <w:rPr>
                          <w:b/>
                          <w:sz w:val="11"/>
                          <w:szCs w:val="11"/>
                          <w:lang w:val="en-AU"/>
                        </w:rPr>
                      </w:pPr>
                      <w:r w:rsidRPr="003D50DE">
                        <w:rPr>
                          <w:b/>
                          <w:sz w:val="11"/>
                          <w:szCs w:val="11"/>
                          <w:lang w:val="en-AU"/>
                        </w:rPr>
                        <w:t>Internet Engineering Task Force (IETF)</w:t>
                      </w:r>
                    </w:p>
                    <w:p w14:paraId="4C55CDEB" w14:textId="77777777" w:rsidR="001217D3" w:rsidRPr="003D50DE" w:rsidRDefault="001217D3" w:rsidP="001217D3">
                      <w:pPr>
                        <w:rPr>
                          <w:sz w:val="11"/>
                          <w:szCs w:val="11"/>
                          <w:lang w:val="en-AU"/>
                        </w:rPr>
                      </w:pPr>
                      <w:r w:rsidRPr="003D50DE">
                        <w:rPr>
                          <w:sz w:val="11"/>
                          <w:szCs w:val="11"/>
                          <w:lang w:val="en-AU"/>
                        </w:rPr>
                        <w:t xml:space="preserve">   The Request </w:t>
                      </w:r>
                      <w:proofErr w:type="gramStart"/>
                      <w:r w:rsidRPr="003D50DE">
                        <w:rPr>
                          <w:sz w:val="11"/>
                          <w:szCs w:val="11"/>
                          <w:lang w:val="en-AU"/>
                        </w:rPr>
                        <w:t>For</w:t>
                      </w:r>
                      <w:proofErr w:type="gramEnd"/>
                      <w:r w:rsidRPr="003D50DE">
                        <w:rPr>
                          <w:sz w:val="11"/>
                          <w:szCs w:val="11"/>
                          <w:lang w:val="en-AU"/>
                        </w:rPr>
                        <w:t xml:space="preserve"> Comments (RFC) are a public description of Internet communication protocols (e.g. TCP, UDP, SMTP, ICMP)</w:t>
                      </w:r>
                    </w:p>
                    <w:p w14:paraId="12C97F0D" w14:textId="77777777" w:rsidR="001217D3" w:rsidRPr="003D50DE" w:rsidRDefault="001217D3" w:rsidP="001217D3">
                      <w:pPr>
                        <w:rPr>
                          <w:b/>
                          <w:sz w:val="11"/>
                          <w:szCs w:val="11"/>
                          <w:lang w:val="en-AU"/>
                        </w:rPr>
                      </w:pPr>
                      <w:r w:rsidRPr="003D50DE">
                        <w:rPr>
                          <w:b/>
                          <w:sz w:val="11"/>
                          <w:szCs w:val="11"/>
                          <w:lang w:val="en-AU"/>
                        </w:rPr>
                        <w:t>Closed protocols</w:t>
                      </w:r>
                    </w:p>
                    <w:p w14:paraId="571BBE8F" w14:textId="77777777" w:rsidR="001217D3" w:rsidRPr="003D50DE" w:rsidRDefault="001217D3" w:rsidP="001217D3">
                      <w:pPr>
                        <w:rPr>
                          <w:sz w:val="11"/>
                          <w:szCs w:val="11"/>
                          <w:lang w:val="en-AU"/>
                        </w:rPr>
                      </w:pPr>
                      <w:r w:rsidRPr="003D50DE">
                        <w:rPr>
                          <w:sz w:val="11"/>
                          <w:szCs w:val="11"/>
                          <w:lang w:val="en-AU"/>
                        </w:rPr>
                        <w:t xml:space="preserve">   Skype: people did reverse engineering to discover the protocol, find security issues, or to implement IM clients</w:t>
                      </w:r>
                    </w:p>
                    <w:p w14:paraId="5E6A4D90"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Mode of communication</w:t>
                      </w:r>
                    </w:p>
                    <w:p w14:paraId="2F2E7072" w14:textId="77777777" w:rsidR="001217D3" w:rsidRPr="003D50DE" w:rsidRDefault="001217D3" w:rsidP="001217D3">
                      <w:pPr>
                        <w:rPr>
                          <w:b/>
                          <w:sz w:val="11"/>
                          <w:szCs w:val="11"/>
                          <w:lang w:val="en-AU"/>
                        </w:rPr>
                      </w:pPr>
                      <w:r w:rsidRPr="003D50DE">
                        <w:rPr>
                          <w:b/>
                          <w:sz w:val="11"/>
                          <w:szCs w:val="11"/>
                          <w:lang w:val="en-AU"/>
                        </w:rPr>
                        <w:t>Connection oriented</w:t>
                      </w:r>
                    </w:p>
                    <w:p w14:paraId="239C84CE" w14:textId="77777777" w:rsidR="001217D3" w:rsidRPr="003D50DE" w:rsidRDefault="001217D3" w:rsidP="001217D3">
                      <w:pPr>
                        <w:rPr>
                          <w:sz w:val="11"/>
                          <w:szCs w:val="11"/>
                          <w:lang w:val="en-AU"/>
                        </w:rPr>
                      </w:pPr>
                      <w:r w:rsidRPr="003D50DE">
                        <w:rPr>
                          <w:sz w:val="11"/>
                          <w:szCs w:val="11"/>
                          <w:lang w:val="en-AU"/>
                        </w:rPr>
                        <w:t xml:space="preserve">   Establish explicitly a connection with a partner before exchanging data</w:t>
                      </w:r>
                    </w:p>
                    <w:p w14:paraId="469F9FF0" w14:textId="77777777" w:rsidR="001217D3" w:rsidRPr="003D50DE" w:rsidRDefault="001217D3" w:rsidP="001217D3">
                      <w:pPr>
                        <w:rPr>
                          <w:sz w:val="11"/>
                          <w:szCs w:val="11"/>
                          <w:lang w:val="en-AU"/>
                        </w:rPr>
                      </w:pPr>
                      <w:r w:rsidRPr="003D50DE">
                        <w:rPr>
                          <w:sz w:val="11"/>
                          <w:szCs w:val="11"/>
                          <w:lang w:val="en-AU"/>
                        </w:rPr>
                        <w:t xml:space="preserve">   Protocol example: Transmission Control Protocol (TCP)</w:t>
                      </w:r>
                    </w:p>
                    <w:p w14:paraId="74C79081" w14:textId="77777777" w:rsidR="001217D3" w:rsidRPr="003D50DE" w:rsidRDefault="001217D3" w:rsidP="001217D3">
                      <w:pPr>
                        <w:rPr>
                          <w:sz w:val="11"/>
                          <w:szCs w:val="11"/>
                          <w:lang w:val="en-AU"/>
                        </w:rPr>
                      </w:pPr>
                      <w:r w:rsidRPr="003D50DE">
                        <w:rPr>
                          <w:sz w:val="11"/>
                          <w:szCs w:val="11"/>
                          <w:lang w:val="en-AU"/>
                        </w:rPr>
                        <w:t xml:space="preserve">   Application usage: file transfer, web browsing, email</w:t>
                      </w:r>
                    </w:p>
                    <w:p w14:paraId="26FF884C" w14:textId="77777777" w:rsidR="001217D3" w:rsidRPr="003D50DE" w:rsidRDefault="001217D3" w:rsidP="001217D3">
                      <w:pPr>
                        <w:rPr>
                          <w:b/>
                          <w:sz w:val="11"/>
                          <w:szCs w:val="11"/>
                          <w:lang w:val="en-AU"/>
                        </w:rPr>
                      </w:pPr>
                      <w:r w:rsidRPr="003D50DE">
                        <w:rPr>
                          <w:b/>
                          <w:sz w:val="11"/>
                          <w:szCs w:val="11"/>
                          <w:lang w:val="en-AU"/>
                        </w:rPr>
                        <w:t>Connectionless</w:t>
                      </w:r>
                    </w:p>
                    <w:p w14:paraId="341C8096" w14:textId="77777777" w:rsidR="001217D3" w:rsidRPr="003D50DE" w:rsidRDefault="001217D3" w:rsidP="001217D3">
                      <w:pPr>
                        <w:rPr>
                          <w:sz w:val="11"/>
                          <w:szCs w:val="11"/>
                          <w:lang w:val="en-AU"/>
                        </w:rPr>
                      </w:pPr>
                      <w:r w:rsidRPr="003D50DE">
                        <w:rPr>
                          <w:sz w:val="11"/>
                          <w:szCs w:val="11"/>
                          <w:lang w:val="en-AU"/>
                        </w:rPr>
                        <w:t xml:space="preserve">   No setup in advance is needed</w:t>
                      </w:r>
                    </w:p>
                    <w:p w14:paraId="447DBE14" w14:textId="77777777" w:rsidR="001217D3" w:rsidRPr="003D50DE" w:rsidRDefault="001217D3" w:rsidP="001217D3">
                      <w:pPr>
                        <w:rPr>
                          <w:sz w:val="11"/>
                          <w:szCs w:val="11"/>
                          <w:lang w:val="en-AU"/>
                        </w:rPr>
                      </w:pPr>
                      <w:r w:rsidRPr="003D50DE">
                        <w:rPr>
                          <w:sz w:val="11"/>
                          <w:szCs w:val="11"/>
                          <w:lang w:val="en-AU"/>
                        </w:rPr>
                        <w:t xml:space="preserve">   Protocol example: User Datagram Packet (UDP, IP)</w:t>
                      </w:r>
                    </w:p>
                    <w:p w14:paraId="26F1D8F6" w14:textId="77777777" w:rsidR="001217D3" w:rsidRPr="003D50DE" w:rsidRDefault="001217D3" w:rsidP="001217D3">
                      <w:pPr>
                        <w:rPr>
                          <w:sz w:val="11"/>
                          <w:szCs w:val="11"/>
                          <w:lang w:val="en-AU"/>
                        </w:rPr>
                      </w:pPr>
                      <w:r w:rsidRPr="003D50DE">
                        <w:rPr>
                          <w:sz w:val="11"/>
                          <w:szCs w:val="11"/>
                          <w:lang w:val="en-AU"/>
                        </w:rPr>
                        <w:t xml:space="preserve">   Application usage: </w:t>
                      </w:r>
                      <w:proofErr w:type="spellStart"/>
                      <w:r w:rsidRPr="003D50DE">
                        <w:rPr>
                          <w:sz w:val="11"/>
                          <w:szCs w:val="11"/>
                          <w:lang w:val="en-AU"/>
                        </w:rPr>
                        <w:t>VolP</w:t>
                      </w:r>
                      <w:proofErr w:type="spellEnd"/>
                      <w:r w:rsidRPr="003D50DE">
                        <w:rPr>
                          <w:sz w:val="11"/>
                          <w:szCs w:val="11"/>
                          <w:lang w:val="en-AU"/>
                        </w:rPr>
                        <w:t xml:space="preserve"> (Skype, IPTV)</w:t>
                      </w:r>
                    </w:p>
                    <w:p w14:paraId="271D2B16" w14:textId="77777777" w:rsidR="001217D3" w:rsidRPr="003D50DE" w:rsidRDefault="001217D3" w:rsidP="001217D3">
                      <w:pPr>
                        <w:pStyle w:val="ListParagraph"/>
                        <w:rPr>
                          <w:sz w:val="11"/>
                          <w:szCs w:val="11"/>
                          <w:lang w:val="en-AU"/>
                        </w:rPr>
                      </w:pPr>
                    </w:p>
                    <w:p w14:paraId="250ABD0A"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Byzantine-tolerant synchronous solution</w:t>
                      </w:r>
                    </w:p>
                    <w:p w14:paraId="2802FE81" w14:textId="77777777" w:rsidR="001217D3" w:rsidRDefault="001217D3" w:rsidP="001217D3">
                      <w:pPr>
                        <w:rPr>
                          <w:sz w:val="11"/>
                          <w:szCs w:val="11"/>
                          <w:lang w:val="en-AU"/>
                        </w:rPr>
                      </w:pPr>
                      <w:r>
                        <w:rPr>
                          <w:sz w:val="11"/>
                          <w:szCs w:val="11"/>
                          <w:lang w:val="en-AU"/>
                        </w:rPr>
                        <w:t xml:space="preserve">   Unicast, byzantine failures, a max of f &lt; n/3 processes can fail</w:t>
                      </w:r>
                    </w:p>
                    <w:p w14:paraId="15EA547C" w14:textId="77777777" w:rsidR="001217D3" w:rsidRDefault="001217D3" w:rsidP="001217D3">
                      <w:pPr>
                        <w:rPr>
                          <w:sz w:val="11"/>
                          <w:szCs w:val="11"/>
                          <w:lang w:val="en-AU"/>
                        </w:rPr>
                      </w:pPr>
                      <w:r>
                        <w:rPr>
                          <w:noProof/>
                          <w:sz w:val="11"/>
                          <w:szCs w:val="11"/>
                          <w:lang w:val="en-US"/>
                        </w:rPr>
                        <w:drawing>
                          <wp:inline distT="0" distB="0" distL="0" distR="0" wp14:anchorId="6CBE685F" wp14:editId="5FB6FF05">
                            <wp:extent cx="1989455" cy="288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1-12 at 10.22.23 am.png"/>
                                    <pic:cNvPicPr/>
                                  </pic:nvPicPr>
                                  <pic:blipFill>
                                    <a:blip r:embed="rId22">
                                      <a:extLst>
                                        <a:ext uri="{28A0092B-C50C-407E-A947-70E740481C1C}">
                                          <a14:useLocalDpi xmlns:a14="http://schemas.microsoft.com/office/drawing/2010/main" val="0"/>
                                        </a:ext>
                                      </a:extLst>
                                    </a:blip>
                                    <a:stretch>
                                      <a:fillRect/>
                                    </a:stretch>
                                  </pic:blipFill>
                                  <pic:spPr>
                                    <a:xfrm>
                                      <a:off x="0" y="0"/>
                                      <a:ext cx="1989455" cy="288290"/>
                                    </a:xfrm>
                                    <a:prstGeom prst="rect">
                                      <a:avLst/>
                                    </a:prstGeom>
                                  </pic:spPr>
                                </pic:pic>
                              </a:graphicData>
                            </a:graphic>
                          </wp:inline>
                        </w:drawing>
                      </w:r>
                    </w:p>
                    <w:p w14:paraId="59B7E6AC" w14:textId="77777777" w:rsidR="001217D3" w:rsidRDefault="001217D3" w:rsidP="001217D3">
                      <w:pPr>
                        <w:rPr>
                          <w:sz w:val="11"/>
                          <w:szCs w:val="11"/>
                          <w:lang w:val="en-AU"/>
                        </w:rPr>
                      </w:pPr>
                      <w:r>
                        <w:rPr>
                          <w:sz w:val="11"/>
                          <w:szCs w:val="11"/>
                          <w:lang w:val="en-AU"/>
                        </w:rPr>
                        <w:t>No solution to the consensus problem in an asynchronous system</w:t>
                      </w:r>
                    </w:p>
                    <w:p w14:paraId="7F193537" w14:textId="77777777" w:rsidR="002B179B" w:rsidRPr="002B179B" w:rsidRDefault="002B179B" w:rsidP="001217D3">
                      <w:pPr>
                        <w:rPr>
                          <w:b/>
                          <w:color w:val="FF0000"/>
                          <w:sz w:val="11"/>
                          <w:szCs w:val="11"/>
                          <w:lang w:val="en-AU"/>
                        </w:rPr>
                      </w:pPr>
                      <w:r>
                        <w:rPr>
                          <w:b/>
                          <w:noProof/>
                          <w:color w:val="FF0000"/>
                          <w:sz w:val="11"/>
                          <w:szCs w:val="11"/>
                          <w:lang w:val="en-US"/>
                        </w:rPr>
                        <w:drawing>
                          <wp:inline distT="0" distB="0" distL="0" distR="0" wp14:anchorId="7F56EB89" wp14:editId="20576DD1">
                            <wp:extent cx="1988185" cy="1073785"/>
                            <wp:effectExtent l="0" t="0" r="0" b="0"/>
                            <wp:docPr id="81" name="Picture 81" descr="2121notes/Screen%20Shot%202017-11-08%20at%202.3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121notes/Screen%20Shot%202017-11-08%20at%202.33.3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8185" cy="1073785"/>
                                    </a:xfrm>
                                    <a:prstGeom prst="rect">
                                      <a:avLst/>
                                    </a:prstGeom>
                                    <a:noFill/>
                                    <a:ln>
                                      <a:noFill/>
                                    </a:ln>
                                  </pic:spPr>
                                </pic:pic>
                              </a:graphicData>
                            </a:graphic>
                          </wp:inline>
                        </w:drawing>
                      </w:r>
                      <w:r>
                        <w:rPr>
                          <w:b/>
                          <w:noProof/>
                          <w:color w:val="FF0000"/>
                          <w:sz w:val="11"/>
                          <w:szCs w:val="11"/>
                          <w:lang w:val="en-US"/>
                        </w:rPr>
                        <w:drawing>
                          <wp:inline distT="0" distB="0" distL="0" distR="0" wp14:anchorId="21720708" wp14:editId="1AE8B7B9">
                            <wp:extent cx="1970290" cy="923258"/>
                            <wp:effectExtent l="0" t="0" r="11430" b="0"/>
                            <wp:docPr id="82" name="Picture 82" descr="2121notes/Screen%20Shot%202017-11-08%20at%202.33.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121notes/Screen%20Shot%202017-11-08%20at%202.33.4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0897" cy="928228"/>
                                    </a:xfrm>
                                    <a:prstGeom prst="rect">
                                      <a:avLst/>
                                    </a:prstGeom>
                                    <a:noFill/>
                                    <a:ln>
                                      <a:noFill/>
                                    </a:ln>
                                  </pic:spPr>
                                </pic:pic>
                              </a:graphicData>
                            </a:graphic>
                          </wp:inline>
                        </w:drawing>
                      </w:r>
                    </w:p>
                    <w:p w14:paraId="051B6BEE" w14:textId="77777777" w:rsidR="001217D3" w:rsidRDefault="002B179B" w:rsidP="001217D3">
                      <w:pPr>
                        <w:rPr>
                          <w:sz w:val="11"/>
                          <w:szCs w:val="11"/>
                          <w:lang w:val="en-AU"/>
                        </w:rPr>
                      </w:pPr>
                      <w:r>
                        <w:rPr>
                          <w:noProof/>
                          <w:sz w:val="11"/>
                          <w:szCs w:val="11"/>
                          <w:lang w:val="en-US"/>
                        </w:rPr>
                        <w:drawing>
                          <wp:inline distT="0" distB="0" distL="0" distR="0" wp14:anchorId="75098FB4" wp14:editId="0BBB1183">
                            <wp:extent cx="1970290" cy="845048"/>
                            <wp:effectExtent l="0" t="0" r="11430" b="0"/>
                            <wp:docPr id="83" name="Picture 83" descr="2121notes/Screen%20Shot%202017-11-08%20at%202.3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121notes/Screen%20Shot%202017-11-08%20at%202.38.26%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5203" cy="860022"/>
                                    </a:xfrm>
                                    <a:prstGeom prst="rect">
                                      <a:avLst/>
                                    </a:prstGeom>
                                    <a:noFill/>
                                    <a:ln>
                                      <a:noFill/>
                                    </a:ln>
                                  </pic:spPr>
                                </pic:pic>
                              </a:graphicData>
                            </a:graphic>
                          </wp:inline>
                        </w:drawing>
                      </w:r>
                    </w:p>
                    <w:p w14:paraId="2B7C80CB" w14:textId="63646FBD" w:rsidR="006E6BCC" w:rsidRDefault="00CB4D65" w:rsidP="001217D3">
                      <w:pPr>
                        <w:rPr>
                          <w:sz w:val="11"/>
                          <w:szCs w:val="11"/>
                          <w:lang w:val="en-US" w:eastAsia="zh-TW"/>
                        </w:rPr>
                      </w:pPr>
                      <w:r>
                        <w:rPr>
                          <w:noProof/>
                          <w:sz w:val="11"/>
                          <w:szCs w:val="11"/>
                          <w:lang w:val="en-US"/>
                        </w:rPr>
                        <w:drawing>
                          <wp:inline distT="0" distB="0" distL="0" distR="0" wp14:anchorId="5228C2D0" wp14:editId="7C1E88B6">
                            <wp:extent cx="1987550" cy="620395"/>
                            <wp:effectExtent l="0" t="0" r="0" b="0"/>
                            <wp:docPr id="84" name="Picture 84" descr="2121notes/Screen%20Shot%202017-11-12%20at%206.4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21notes/Screen%20Shot%202017-11-12%20at%206.44.1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7550" cy="620395"/>
                                    </a:xfrm>
                                    <a:prstGeom prst="rect">
                                      <a:avLst/>
                                    </a:prstGeom>
                                    <a:noFill/>
                                    <a:ln>
                                      <a:noFill/>
                                    </a:ln>
                                  </pic:spPr>
                                </pic:pic>
                              </a:graphicData>
                            </a:graphic>
                          </wp:inline>
                        </w:drawing>
                      </w:r>
                      <w:r>
                        <w:rPr>
                          <w:noProof/>
                          <w:sz w:val="11"/>
                          <w:szCs w:val="11"/>
                          <w:lang w:val="en-US"/>
                        </w:rPr>
                        <w:drawing>
                          <wp:inline distT="0" distB="0" distL="0" distR="0" wp14:anchorId="05C3EF76" wp14:editId="64161EC2">
                            <wp:extent cx="2096164" cy="1240956"/>
                            <wp:effectExtent l="0" t="0" r="12065" b="3810"/>
                            <wp:docPr id="85" name="Picture 85" descr="2121notes/Screen%20Shot%202017-11-12%20at%207.38.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121notes/Screen%20Shot%202017-11-12%20at%207.38.47%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7301" cy="1241629"/>
                                    </a:xfrm>
                                    <a:prstGeom prst="rect">
                                      <a:avLst/>
                                    </a:prstGeom>
                                    <a:noFill/>
                                    <a:ln>
                                      <a:noFill/>
                                    </a:ln>
                                  </pic:spPr>
                                </pic:pic>
                              </a:graphicData>
                            </a:graphic>
                          </wp:inline>
                        </w:drawing>
                      </w:r>
                    </w:p>
                    <w:p w14:paraId="18E93BA4" w14:textId="46A1C2DE" w:rsidR="00A72F5B" w:rsidRPr="00A72F5B" w:rsidRDefault="00A72F5B" w:rsidP="001217D3">
                      <w:pPr>
                        <w:rPr>
                          <w:b/>
                          <w:sz w:val="11"/>
                          <w:szCs w:val="11"/>
                          <w:lang w:val="en-US" w:eastAsia="zh-TW"/>
                        </w:rPr>
                      </w:pPr>
                      <w:r w:rsidRPr="00A72F5B">
                        <w:rPr>
                          <w:b/>
                          <w:sz w:val="11"/>
                          <w:szCs w:val="11"/>
                          <w:lang w:val="en-US" w:eastAsia="zh-TW"/>
                        </w:rPr>
                        <w:t>DES</w:t>
                      </w:r>
                    </w:p>
                    <w:p w14:paraId="46BD92A5" w14:textId="77144C8B" w:rsidR="00A72F5B" w:rsidRDefault="00A72F5B" w:rsidP="001217D3">
                      <w:pPr>
                        <w:rPr>
                          <w:sz w:val="11"/>
                          <w:szCs w:val="11"/>
                          <w:lang w:val="en-US" w:eastAsia="zh-TW"/>
                        </w:rPr>
                      </w:pPr>
                      <w:r>
                        <w:rPr>
                          <w:sz w:val="11"/>
                          <w:szCs w:val="11"/>
                          <w:lang w:val="en-US" w:eastAsia="zh-TW"/>
                        </w:rPr>
                        <w:t>Simple enough to be implemented on smart card</w:t>
                      </w:r>
                    </w:p>
                    <w:p w14:paraId="71AF8F2B" w14:textId="1832BA3B" w:rsidR="00A72F5B" w:rsidRDefault="00A72F5B" w:rsidP="001217D3">
                      <w:pPr>
                        <w:rPr>
                          <w:sz w:val="11"/>
                          <w:szCs w:val="11"/>
                          <w:lang w:val="en-US" w:eastAsia="zh-TW"/>
                        </w:rPr>
                      </w:pPr>
                      <w:r>
                        <w:rPr>
                          <w:sz w:val="11"/>
                          <w:szCs w:val="11"/>
                          <w:lang w:val="en-US" w:eastAsia="zh-TW"/>
                        </w:rPr>
                        <w:t>Resistant to analytical methods</w:t>
                      </w:r>
                    </w:p>
                    <w:p w14:paraId="666DAA7F" w14:textId="3DC5CE72" w:rsidR="00A72F5B" w:rsidRDefault="00A72F5B" w:rsidP="001217D3">
                      <w:pPr>
                        <w:rPr>
                          <w:sz w:val="11"/>
                          <w:szCs w:val="11"/>
                          <w:lang w:val="en-US" w:eastAsia="zh-TW"/>
                        </w:rPr>
                      </w:pPr>
                      <w:r>
                        <w:rPr>
                          <w:sz w:val="11"/>
                          <w:szCs w:val="11"/>
                          <w:lang w:val="en-US" w:eastAsia="zh-TW"/>
                        </w:rPr>
                        <w:t>Can be broken using brute-force attack by simply searching for a key that breaks it</w:t>
                      </w:r>
                    </w:p>
                    <w:p w14:paraId="5E856022" w14:textId="202313D1" w:rsidR="00A72F5B" w:rsidRPr="00A72F5B" w:rsidRDefault="00A72F5B" w:rsidP="001217D3">
                      <w:pPr>
                        <w:rPr>
                          <w:b/>
                          <w:sz w:val="11"/>
                          <w:szCs w:val="11"/>
                          <w:lang w:val="en-US" w:eastAsia="zh-TW"/>
                        </w:rPr>
                      </w:pPr>
                      <w:r w:rsidRPr="00A72F5B">
                        <w:rPr>
                          <w:b/>
                          <w:sz w:val="11"/>
                          <w:szCs w:val="11"/>
                          <w:lang w:val="en-US" w:eastAsia="zh-TW"/>
                        </w:rPr>
                        <w:t>Triple DES</w:t>
                      </w:r>
                    </w:p>
                    <w:p w14:paraId="688DB9F0" w14:textId="2DBE2E2A" w:rsidR="00A72F5B" w:rsidRDefault="00A72F5B" w:rsidP="001217D3">
                      <w:pPr>
                        <w:rPr>
                          <w:sz w:val="11"/>
                          <w:szCs w:val="11"/>
                          <w:lang w:val="en-US" w:eastAsia="zh-TW"/>
                        </w:rPr>
                      </w:pPr>
                      <w:r>
                        <w:rPr>
                          <w:sz w:val="11"/>
                          <w:szCs w:val="11"/>
                          <w:lang w:val="en-US" w:eastAsia="zh-TW"/>
                        </w:rPr>
                        <w:t>Using DES three times in a special encrypt-decrypt-encrypt mode with different keys</w:t>
                      </w:r>
                    </w:p>
                    <w:p w14:paraId="2456B72E" w14:textId="426C0598" w:rsidR="00A72F5B" w:rsidRPr="00CB4D65" w:rsidRDefault="00A72F5B" w:rsidP="001217D3">
                      <w:pPr>
                        <w:rPr>
                          <w:sz w:val="11"/>
                          <w:szCs w:val="11"/>
                          <w:lang w:val="en-US" w:eastAsia="zh-TW"/>
                        </w:rPr>
                      </w:pPr>
                      <w:r>
                        <w:rPr>
                          <w:sz w:val="11"/>
                          <w:szCs w:val="11"/>
                          <w:lang w:val="en-US" w:eastAsia="zh-TW"/>
                        </w:rPr>
                        <w:t>Often used</w:t>
                      </w:r>
                    </w:p>
                  </w:txbxContent>
                </v:textbox>
                <w10:wrap type="square"/>
              </v:shape>
            </w:pict>
          </mc:Fallback>
        </mc:AlternateContent>
      </w:r>
      <w:r>
        <w:rPr>
          <w:noProof/>
          <w:lang w:val="en-US"/>
        </w:rPr>
        <mc:AlternateContent>
          <mc:Choice Requires="wps">
            <w:drawing>
              <wp:anchor distT="0" distB="0" distL="114300" distR="114300" simplePos="0" relativeHeight="251659264" behindDoc="0" locked="0" layoutInCell="1" allowOverlap="1" wp14:anchorId="5CAF07FB" wp14:editId="683FF582">
                <wp:simplePos x="0" y="0"/>
                <wp:positionH relativeFrom="column">
                  <wp:posOffset>-14771</wp:posOffset>
                </wp:positionH>
                <wp:positionV relativeFrom="paragraph">
                  <wp:posOffset>0</wp:posOffset>
                </wp:positionV>
                <wp:extent cx="2566035" cy="1085786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566035" cy="10857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id="6">
                        <w:txbxContent>
                          <w:p w14:paraId="1333032D"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Component organization</w:t>
                            </w:r>
                          </w:p>
                          <w:p w14:paraId="270DA1C7" w14:textId="77777777" w:rsidR="001217D3" w:rsidRPr="009C37E5" w:rsidRDefault="001217D3" w:rsidP="001217D3">
                            <w:pPr>
                              <w:rPr>
                                <w:sz w:val="11"/>
                                <w:szCs w:val="11"/>
                                <w:lang w:val="en-AU"/>
                              </w:rPr>
                            </w:pPr>
                            <w:r w:rsidRPr="009C37E5">
                              <w:rPr>
                                <w:sz w:val="11"/>
                                <w:szCs w:val="11"/>
                                <w:lang w:val="en-AU"/>
                              </w:rPr>
                              <w:t xml:space="preserve">1, </w:t>
                            </w:r>
                            <w:r w:rsidRPr="009C37E5">
                              <w:rPr>
                                <w:b/>
                                <w:sz w:val="11"/>
                                <w:szCs w:val="11"/>
                                <w:lang w:val="en-AU"/>
                              </w:rPr>
                              <w:t>Layer-based architecture</w:t>
                            </w:r>
                            <w:r w:rsidRPr="009C37E5">
                              <w:rPr>
                                <w:sz w:val="11"/>
                                <w:szCs w:val="11"/>
                                <w:lang w:val="en-AU"/>
                              </w:rPr>
                              <w:t>: requests go downward and responses go upward</w:t>
                            </w:r>
                          </w:p>
                          <w:p w14:paraId="51040D42" w14:textId="77777777" w:rsidR="001217D3" w:rsidRPr="009C37E5" w:rsidRDefault="001217D3" w:rsidP="001217D3">
                            <w:pPr>
                              <w:rPr>
                                <w:sz w:val="11"/>
                                <w:szCs w:val="11"/>
                                <w:lang w:val="en-AU"/>
                              </w:rPr>
                            </w:pPr>
                            <w:r w:rsidRPr="009C37E5">
                              <w:rPr>
                                <w:sz w:val="11"/>
                                <w:szCs w:val="11"/>
                                <w:lang w:val="en-AU"/>
                              </w:rPr>
                              <w:t xml:space="preserve">2, </w:t>
                            </w:r>
                            <w:r w:rsidRPr="009C37E5">
                              <w:rPr>
                                <w:b/>
                                <w:sz w:val="11"/>
                                <w:szCs w:val="11"/>
                                <w:lang w:val="en-AU"/>
                              </w:rPr>
                              <w:t>Object-based architecture</w:t>
                            </w:r>
                            <w:r w:rsidRPr="009C37E5">
                              <w:rPr>
                                <w:sz w:val="11"/>
                                <w:szCs w:val="11"/>
                                <w:lang w:val="en-AU"/>
                              </w:rPr>
                              <w:t>: objects communicate through Remote Procedure Calls(RPC)</w:t>
                            </w:r>
                          </w:p>
                          <w:p w14:paraId="237D7F22"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Communication organization</w:t>
                            </w:r>
                          </w:p>
                          <w:p w14:paraId="2083133F" w14:textId="77777777" w:rsidR="001217D3" w:rsidRPr="009C37E5" w:rsidRDefault="001217D3" w:rsidP="001217D3">
                            <w:pPr>
                              <w:rPr>
                                <w:sz w:val="11"/>
                                <w:szCs w:val="11"/>
                                <w:lang w:val="en-AU"/>
                              </w:rPr>
                            </w:pPr>
                            <w:r w:rsidRPr="009C37E5">
                              <w:rPr>
                                <w:sz w:val="11"/>
                                <w:szCs w:val="11"/>
                                <w:lang w:val="en-AU"/>
                              </w:rPr>
                              <w:t xml:space="preserve">1, </w:t>
                            </w:r>
                            <w:r w:rsidRPr="009C37E5">
                              <w:rPr>
                                <w:b/>
                                <w:sz w:val="11"/>
                                <w:szCs w:val="11"/>
                                <w:lang w:val="en-AU"/>
                              </w:rPr>
                              <w:t>Event-based architecture</w:t>
                            </w:r>
                            <w:r w:rsidRPr="009C37E5">
                              <w:rPr>
                                <w:sz w:val="11"/>
                                <w:szCs w:val="11"/>
                                <w:lang w:val="en-AU"/>
                              </w:rPr>
                              <w:t>: communication through events that optionally carry data (subscribers get their desired events delivered)</w:t>
                            </w:r>
                          </w:p>
                          <w:p w14:paraId="5F860DD5" w14:textId="77777777" w:rsidR="001217D3" w:rsidRPr="009C37E5" w:rsidRDefault="001217D3" w:rsidP="001217D3">
                            <w:pPr>
                              <w:rPr>
                                <w:sz w:val="11"/>
                                <w:szCs w:val="11"/>
                                <w:lang w:val="en-AU"/>
                              </w:rPr>
                            </w:pPr>
                            <w:r w:rsidRPr="009C37E5">
                              <w:rPr>
                                <w:sz w:val="11"/>
                                <w:szCs w:val="11"/>
                                <w:lang w:val="en-AU"/>
                              </w:rPr>
                              <w:t>2</w:t>
                            </w:r>
                            <w:r w:rsidRPr="009C37E5">
                              <w:rPr>
                                <w:b/>
                                <w:sz w:val="11"/>
                                <w:szCs w:val="11"/>
                                <w:lang w:val="en-AU"/>
                              </w:rPr>
                              <w:t>, Date-centred architecture</w:t>
                            </w:r>
                            <w:r w:rsidRPr="009C37E5">
                              <w:rPr>
                                <w:sz w:val="11"/>
                                <w:szCs w:val="11"/>
                                <w:lang w:val="en-AU"/>
                              </w:rPr>
                              <w:t xml:space="preserve">: through a shared repository, that contains </w:t>
                            </w:r>
                            <w:proofErr w:type="gramStart"/>
                            <w:r w:rsidRPr="009C37E5">
                              <w:rPr>
                                <w:sz w:val="11"/>
                                <w:szCs w:val="11"/>
                                <w:lang w:val="en-AU"/>
                              </w:rPr>
                              <w:t>data(</w:t>
                            </w:r>
                            <w:proofErr w:type="gramEnd"/>
                            <w:r w:rsidRPr="009C37E5">
                              <w:rPr>
                                <w:sz w:val="11"/>
                                <w:szCs w:val="11"/>
                                <w:lang w:val="en-AU"/>
                              </w:rPr>
                              <w:t>e.g. files in a distributed file system)</w:t>
                            </w:r>
                          </w:p>
                          <w:p w14:paraId="68316603"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 xml:space="preserve">Stateless vs </w:t>
                            </w:r>
                            <w:proofErr w:type="spellStart"/>
                            <w:r w:rsidRPr="00D72040">
                              <w:rPr>
                                <w:b/>
                                <w:color w:val="000000" w:themeColor="text1"/>
                                <w:sz w:val="11"/>
                                <w:szCs w:val="11"/>
                                <w:lang w:val="en-AU"/>
                              </w:rPr>
                              <w:t>stateful</w:t>
                            </w:r>
                            <w:proofErr w:type="spellEnd"/>
                            <w:r w:rsidRPr="00D72040">
                              <w:rPr>
                                <w:b/>
                                <w:color w:val="000000" w:themeColor="text1"/>
                                <w:sz w:val="11"/>
                                <w:szCs w:val="11"/>
                                <w:lang w:val="en-AU"/>
                              </w:rPr>
                              <w:t xml:space="preserve"> server</w:t>
                            </w:r>
                          </w:p>
                          <w:p w14:paraId="4DF43D6F" w14:textId="74A5D5D4" w:rsidR="00F67182" w:rsidRPr="009C37E5" w:rsidRDefault="00F67182" w:rsidP="001217D3">
                            <w:pPr>
                              <w:rPr>
                                <w:b/>
                                <w:color w:val="FF0000"/>
                                <w:sz w:val="11"/>
                                <w:szCs w:val="11"/>
                                <w:lang w:val="en-AU"/>
                              </w:rPr>
                            </w:pPr>
                            <w:r>
                              <w:rPr>
                                <w:b/>
                                <w:noProof/>
                                <w:color w:val="FF0000"/>
                                <w:sz w:val="11"/>
                                <w:szCs w:val="11"/>
                                <w:lang w:val="en-US"/>
                              </w:rPr>
                              <w:drawing>
                                <wp:inline distT="0" distB="0" distL="0" distR="0" wp14:anchorId="601A759D" wp14:editId="6A41AD64">
                                  <wp:extent cx="2377440" cy="570230"/>
                                  <wp:effectExtent l="0" t="0" r="10160" b="0"/>
                                  <wp:docPr id="35" name="Picture 35" descr="2121notes/Screen%20Shot%202017-11-11%20at%2011.1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21notes/Screen%20Shot%202017-11-11%20at%2011.10.31%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7440" cy="570230"/>
                                          </a:xfrm>
                                          <a:prstGeom prst="rect">
                                            <a:avLst/>
                                          </a:prstGeom>
                                          <a:noFill/>
                                          <a:ln>
                                            <a:noFill/>
                                          </a:ln>
                                        </pic:spPr>
                                      </pic:pic>
                                    </a:graphicData>
                                  </a:graphic>
                                </wp:inline>
                              </w:drawing>
                            </w:r>
                          </w:p>
                          <w:p w14:paraId="461E50D6"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Application layering</w:t>
                            </w:r>
                          </w:p>
                          <w:p w14:paraId="140FF331" w14:textId="77777777" w:rsidR="001217D3" w:rsidRPr="009C37E5" w:rsidRDefault="001217D3" w:rsidP="001217D3">
                            <w:pPr>
                              <w:rPr>
                                <w:b/>
                                <w:sz w:val="11"/>
                                <w:szCs w:val="11"/>
                                <w:lang w:val="en-AU"/>
                              </w:rPr>
                            </w:pPr>
                            <w:r w:rsidRPr="009C37E5">
                              <w:rPr>
                                <w:b/>
                                <w:sz w:val="11"/>
                                <w:szCs w:val="11"/>
                                <w:lang w:val="en-AU"/>
                              </w:rPr>
                              <w:t>Traditional three-layered view:</w:t>
                            </w:r>
                          </w:p>
                          <w:p w14:paraId="42F16349" w14:textId="77777777" w:rsidR="001217D3" w:rsidRPr="009C37E5" w:rsidRDefault="001217D3" w:rsidP="001217D3">
                            <w:pPr>
                              <w:rPr>
                                <w:sz w:val="11"/>
                                <w:szCs w:val="11"/>
                                <w:lang w:val="en-AU"/>
                              </w:rPr>
                            </w:pPr>
                            <w:r w:rsidRPr="009C37E5">
                              <w:rPr>
                                <w:sz w:val="11"/>
                                <w:szCs w:val="11"/>
                                <w:lang w:val="en-AU"/>
                              </w:rPr>
                              <w:t xml:space="preserve">   The user interface layer: contains the feature to control the application</w:t>
                            </w:r>
                          </w:p>
                          <w:p w14:paraId="417AC21C" w14:textId="77777777" w:rsidR="001217D3" w:rsidRPr="009C37E5" w:rsidRDefault="001217D3" w:rsidP="001217D3">
                            <w:pPr>
                              <w:rPr>
                                <w:sz w:val="11"/>
                                <w:szCs w:val="11"/>
                                <w:lang w:val="en-AU"/>
                              </w:rPr>
                            </w:pPr>
                            <w:r w:rsidRPr="009C37E5">
                              <w:rPr>
                                <w:sz w:val="11"/>
                                <w:szCs w:val="11"/>
                                <w:lang w:val="en-AU"/>
                              </w:rPr>
                              <w:t xml:space="preserve">   The processing layer: contains the function of the application</w:t>
                            </w:r>
                          </w:p>
                          <w:p w14:paraId="1D7576CE" w14:textId="77777777" w:rsidR="001217D3" w:rsidRPr="009C37E5" w:rsidRDefault="001217D3" w:rsidP="001217D3">
                            <w:pPr>
                              <w:rPr>
                                <w:sz w:val="11"/>
                                <w:szCs w:val="11"/>
                                <w:lang w:val="en-AU"/>
                              </w:rPr>
                            </w:pPr>
                            <w:r w:rsidRPr="009C37E5">
                              <w:rPr>
                                <w:sz w:val="11"/>
                                <w:szCs w:val="11"/>
                                <w:lang w:val="en-AU"/>
                              </w:rPr>
                              <w:t xml:space="preserve">   The data layer: contains the data of the application</w:t>
                            </w:r>
                          </w:p>
                          <w:p w14:paraId="3E5B6D04"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The peer-to-peer model</w:t>
                            </w:r>
                          </w:p>
                          <w:p w14:paraId="5472046C" w14:textId="77777777" w:rsidR="001217D3" w:rsidRPr="009C37E5" w:rsidRDefault="001217D3" w:rsidP="001217D3">
                            <w:pPr>
                              <w:rPr>
                                <w:sz w:val="11"/>
                                <w:szCs w:val="11"/>
                                <w:lang w:val="en-AU"/>
                              </w:rPr>
                            </w:pPr>
                            <w:r w:rsidRPr="009C37E5">
                              <w:rPr>
                                <w:sz w:val="11"/>
                                <w:szCs w:val="11"/>
                                <w:lang w:val="en-AU"/>
                              </w:rPr>
                              <w:t xml:space="preserve">   Every machine acts similarity</w:t>
                            </w:r>
                          </w:p>
                          <w:p w14:paraId="35209880" w14:textId="77777777" w:rsidR="001217D3" w:rsidRPr="009C37E5" w:rsidRDefault="001217D3" w:rsidP="001217D3">
                            <w:pPr>
                              <w:rPr>
                                <w:sz w:val="11"/>
                                <w:szCs w:val="11"/>
                                <w:lang w:val="en-AU"/>
                              </w:rPr>
                            </w:pPr>
                            <w:r w:rsidRPr="009C37E5">
                              <w:rPr>
                                <w:sz w:val="11"/>
                                <w:szCs w:val="11"/>
                                <w:lang w:val="en-AU"/>
                              </w:rPr>
                              <w:t xml:space="preserve">   Each machine is both a client and a server</w:t>
                            </w:r>
                          </w:p>
                          <w:p w14:paraId="3E87243E" w14:textId="77777777" w:rsidR="001217D3" w:rsidRPr="009C37E5" w:rsidRDefault="001217D3" w:rsidP="001217D3">
                            <w:pPr>
                              <w:rPr>
                                <w:sz w:val="11"/>
                                <w:szCs w:val="11"/>
                                <w:lang w:val="en-AU"/>
                              </w:rPr>
                            </w:pPr>
                            <w:r w:rsidRPr="009C37E5">
                              <w:rPr>
                                <w:sz w:val="11"/>
                                <w:szCs w:val="11"/>
                                <w:lang w:val="en-AU"/>
                              </w:rPr>
                              <w:t xml:space="preserve">   No centralized control: the responsibility is distributed evenly</w:t>
                            </w:r>
                          </w:p>
                          <w:p w14:paraId="61862BC6" w14:textId="77777777" w:rsidR="001217D3" w:rsidRPr="009C37E5" w:rsidRDefault="001217D3" w:rsidP="001217D3">
                            <w:pPr>
                              <w:rPr>
                                <w:sz w:val="11"/>
                                <w:szCs w:val="11"/>
                                <w:lang w:val="en-AU"/>
                              </w:rPr>
                            </w:pPr>
                            <w:r w:rsidRPr="009C37E5">
                              <w:rPr>
                                <w:sz w:val="11"/>
                                <w:szCs w:val="11"/>
                                <w:lang w:val="en-AU"/>
                              </w:rPr>
                              <w:t xml:space="preserve">   Even the program executing on each machine is similar</w:t>
                            </w:r>
                          </w:p>
                          <w:p w14:paraId="734A2F2E" w14:textId="77777777" w:rsidR="001217D3" w:rsidRPr="00D72040" w:rsidRDefault="001217D3" w:rsidP="001217D3">
                            <w:pPr>
                              <w:rPr>
                                <w:color w:val="000000" w:themeColor="text1"/>
                                <w:sz w:val="11"/>
                                <w:szCs w:val="11"/>
                                <w:lang w:val="en-AU"/>
                              </w:rPr>
                            </w:pPr>
                            <w:r w:rsidRPr="00D72040">
                              <w:rPr>
                                <w:b/>
                                <w:color w:val="000000" w:themeColor="text1"/>
                                <w:sz w:val="11"/>
                                <w:szCs w:val="11"/>
                                <w:lang w:val="en-AU"/>
                              </w:rPr>
                              <w:t>Concurrency</w:t>
                            </w:r>
                          </w:p>
                          <w:p w14:paraId="0000F944" w14:textId="77777777" w:rsidR="001217D3" w:rsidRPr="009C37E5" w:rsidRDefault="001217D3" w:rsidP="001217D3">
                            <w:pPr>
                              <w:rPr>
                                <w:sz w:val="11"/>
                                <w:szCs w:val="11"/>
                                <w:lang w:val="en-AU"/>
                              </w:rPr>
                            </w:pPr>
                            <w:r w:rsidRPr="009C37E5">
                              <w:rPr>
                                <w:sz w:val="11"/>
                                <w:szCs w:val="11"/>
                                <w:lang w:val="en-AU"/>
                              </w:rPr>
                              <w:t>Threads:</w:t>
                            </w:r>
                          </w:p>
                          <w:p w14:paraId="40675B6D" w14:textId="77777777" w:rsidR="001217D3" w:rsidRPr="009C37E5" w:rsidRDefault="001217D3" w:rsidP="001217D3">
                            <w:pPr>
                              <w:rPr>
                                <w:b/>
                                <w:sz w:val="11"/>
                                <w:szCs w:val="11"/>
                                <w:lang w:val="en-AU"/>
                              </w:rPr>
                            </w:pPr>
                            <w:r w:rsidRPr="009C37E5">
                              <w:rPr>
                                <w:b/>
                                <w:sz w:val="11"/>
                                <w:szCs w:val="11"/>
                                <w:lang w:val="en-AU"/>
                              </w:rPr>
                              <w:t>POSIX threads:</w:t>
                            </w:r>
                          </w:p>
                          <w:p w14:paraId="582B4781" w14:textId="77777777" w:rsidR="001217D3" w:rsidRPr="009C37E5" w:rsidRDefault="001217D3" w:rsidP="001217D3">
                            <w:pPr>
                              <w:rPr>
                                <w:sz w:val="11"/>
                                <w:szCs w:val="11"/>
                                <w:lang w:val="en-AU"/>
                              </w:rPr>
                            </w:pPr>
                            <w:r w:rsidRPr="009C37E5">
                              <w:rPr>
                                <w:sz w:val="11"/>
                                <w:szCs w:val="11"/>
                                <w:lang w:val="en-AU"/>
                              </w:rPr>
                              <w:t xml:space="preserve">   Current activity: program counter</w:t>
                            </w:r>
                          </w:p>
                          <w:p w14:paraId="0F62FE93" w14:textId="77777777" w:rsidR="001217D3" w:rsidRPr="009C37E5" w:rsidRDefault="001217D3" w:rsidP="001217D3">
                            <w:pPr>
                              <w:rPr>
                                <w:sz w:val="11"/>
                                <w:szCs w:val="11"/>
                                <w:lang w:val="en-AU"/>
                              </w:rPr>
                            </w:pPr>
                            <w:r w:rsidRPr="009C37E5">
                              <w:rPr>
                                <w:sz w:val="11"/>
                                <w:szCs w:val="11"/>
                                <w:lang w:val="en-AU"/>
                              </w:rPr>
                              <w:t xml:space="preserve">   Stack: temporary data vary by threads</w:t>
                            </w:r>
                          </w:p>
                          <w:p w14:paraId="63CD17A8" w14:textId="77777777" w:rsidR="001217D3" w:rsidRPr="009C37E5" w:rsidRDefault="001217D3" w:rsidP="001217D3">
                            <w:pPr>
                              <w:rPr>
                                <w:sz w:val="11"/>
                                <w:szCs w:val="11"/>
                                <w:lang w:val="en-AU"/>
                              </w:rPr>
                            </w:pPr>
                            <w:r w:rsidRPr="009C37E5">
                              <w:rPr>
                                <w:sz w:val="11"/>
                                <w:szCs w:val="11"/>
                                <w:lang w:val="en-AU"/>
                              </w:rPr>
                              <w:t xml:space="preserve">   No data, code, files -&gt; all threads share the same piece of code, data and files</w:t>
                            </w:r>
                          </w:p>
                          <w:p w14:paraId="4E116218" w14:textId="77777777" w:rsidR="001217D3" w:rsidRPr="009C37E5" w:rsidRDefault="001217D3" w:rsidP="001217D3">
                            <w:pPr>
                              <w:rPr>
                                <w:b/>
                                <w:sz w:val="11"/>
                                <w:szCs w:val="11"/>
                                <w:lang w:val="en-AU"/>
                              </w:rPr>
                            </w:pPr>
                            <w:r w:rsidRPr="009C37E5">
                              <w:rPr>
                                <w:b/>
                                <w:sz w:val="11"/>
                                <w:szCs w:val="11"/>
                                <w:lang w:val="en-AU"/>
                              </w:rPr>
                              <w:t>By using threads:</w:t>
                            </w:r>
                          </w:p>
                          <w:p w14:paraId="0BED194D" w14:textId="77777777" w:rsidR="001217D3" w:rsidRPr="009C37E5" w:rsidRDefault="001217D3" w:rsidP="001217D3">
                            <w:pPr>
                              <w:rPr>
                                <w:sz w:val="11"/>
                                <w:szCs w:val="11"/>
                                <w:lang w:val="en-AU"/>
                              </w:rPr>
                            </w:pPr>
                            <w:r w:rsidRPr="009C37E5">
                              <w:rPr>
                                <w:sz w:val="11"/>
                                <w:szCs w:val="11"/>
                                <w:lang w:val="en-AU"/>
                              </w:rPr>
                              <w:t xml:space="preserve">   We don’t need to communicate through </w:t>
                            </w:r>
                            <w:proofErr w:type="spellStart"/>
                            <w:r w:rsidRPr="009C37E5">
                              <w:rPr>
                                <w:sz w:val="11"/>
                                <w:szCs w:val="11"/>
                                <w:lang w:val="en-AU"/>
                              </w:rPr>
                              <w:t>interprocess</w:t>
                            </w:r>
                            <w:proofErr w:type="spellEnd"/>
                            <w:r w:rsidRPr="009C37E5">
                              <w:rPr>
                                <w:sz w:val="11"/>
                                <w:szCs w:val="11"/>
                                <w:lang w:val="en-AU"/>
                              </w:rPr>
                              <w:t xml:space="preserve"> communication, which will    cost a lot of time doing the context switch</w:t>
                            </w:r>
                          </w:p>
                          <w:p w14:paraId="21F045A3" w14:textId="77777777" w:rsidR="001217D3" w:rsidRPr="009C37E5" w:rsidRDefault="001217D3" w:rsidP="001217D3">
                            <w:pPr>
                              <w:rPr>
                                <w:b/>
                                <w:sz w:val="11"/>
                                <w:szCs w:val="11"/>
                                <w:lang w:val="en-AU"/>
                              </w:rPr>
                            </w:pPr>
                            <w:r w:rsidRPr="009C37E5">
                              <w:rPr>
                                <w:b/>
                                <w:sz w:val="11"/>
                                <w:szCs w:val="11"/>
                                <w:lang w:val="en-AU"/>
                              </w:rPr>
                              <w:t xml:space="preserve">   Only</w:t>
                            </w:r>
                            <w:r w:rsidRPr="009C37E5">
                              <w:rPr>
                                <w:sz w:val="11"/>
                                <w:szCs w:val="11"/>
                                <w:lang w:val="en-AU"/>
                              </w:rPr>
                              <w:t xml:space="preserve"> do the communication </w:t>
                            </w:r>
                            <w:r w:rsidRPr="009C37E5">
                              <w:rPr>
                                <w:b/>
                                <w:sz w:val="11"/>
                                <w:szCs w:val="11"/>
                                <w:lang w:val="en-AU"/>
                              </w:rPr>
                              <w:t>through the memory</w:t>
                            </w:r>
                          </w:p>
                          <w:p w14:paraId="19AC4D91" w14:textId="77777777" w:rsidR="001217D3" w:rsidRPr="009C37E5" w:rsidRDefault="001217D3" w:rsidP="001217D3">
                            <w:pPr>
                              <w:rPr>
                                <w:b/>
                                <w:sz w:val="11"/>
                                <w:szCs w:val="11"/>
                                <w:lang w:val="en-AU"/>
                              </w:rPr>
                            </w:pPr>
                            <w:r w:rsidRPr="009C37E5">
                              <w:rPr>
                                <w:b/>
                                <w:sz w:val="11"/>
                                <w:szCs w:val="11"/>
                                <w:lang w:val="en-AU"/>
                              </w:rPr>
                              <w:t xml:space="preserve">   No context switches</w:t>
                            </w:r>
                          </w:p>
                          <w:p w14:paraId="022874DE" w14:textId="77777777" w:rsidR="001217D3" w:rsidRPr="00D72040" w:rsidRDefault="001217D3" w:rsidP="001217D3">
                            <w:pPr>
                              <w:rPr>
                                <w:b/>
                                <w:color w:val="000000" w:themeColor="text1"/>
                                <w:sz w:val="11"/>
                                <w:szCs w:val="11"/>
                                <w:lang w:val="en-AU"/>
                              </w:rPr>
                            </w:pPr>
                            <w:r w:rsidRPr="00D72040">
                              <w:rPr>
                                <w:color w:val="000000" w:themeColor="text1"/>
                                <w:sz w:val="11"/>
                                <w:szCs w:val="11"/>
                                <w:lang w:val="en-AU"/>
                              </w:rPr>
                              <w:t>User-level threads library vs. kernel-scheduled thread</w:t>
                            </w:r>
                          </w:p>
                          <w:p w14:paraId="65181D2C" w14:textId="77777777" w:rsidR="001217D3" w:rsidRPr="009C37E5" w:rsidRDefault="001217D3" w:rsidP="001217D3">
                            <w:pPr>
                              <w:rPr>
                                <w:b/>
                                <w:i/>
                                <w:sz w:val="11"/>
                                <w:szCs w:val="11"/>
                                <w:u w:val="single"/>
                                <w:lang w:val="en-AU"/>
                              </w:rPr>
                            </w:pPr>
                            <w:r w:rsidRPr="009C37E5">
                              <w:rPr>
                                <w:rFonts w:hint="eastAsia"/>
                                <w:b/>
                                <w:i/>
                                <w:sz w:val="11"/>
                                <w:szCs w:val="11"/>
                                <w:u w:val="single"/>
                                <w:lang w:val="en-AU"/>
                              </w:rPr>
                              <w:t>Ke</w:t>
                            </w:r>
                            <w:r w:rsidRPr="009C37E5">
                              <w:rPr>
                                <w:b/>
                                <w:i/>
                                <w:sz w:val="11"/>
                                <w:szCs w:val="11"/>
                                <w:u w:val="single"/>
                                <w:lang w:val="en-AU"/>
                              </w:rPr>
                              <w:t>rnel-scheduled thread</w:t>
                            </w:r>
                          </w:p>
                          <w:p w14:paraId="6924077D"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Advantages</w:t>
                            </w:r>
                          </w:p>
                          <w:p w14:paraId="26402379" w14:textId="77777777" w:rsidR="001217D3" w:rsidRPr="009C37E5" w:rsidRDefault="001217D3" w:rsidP="001217D3">
                            <w:pPr>
                              <w:rPr>
                                <w:b/>
                                <w:sz w:val="11"/>
                                <w:szCs w:val="11"/>
                                <w:lang w:val="en-AU"/>
                              </w:rPr>
                            </w:pPr>
                            <w:r w:rsidRPr="009C37E5">
                              <w:rPr>
                                <w:rFonts w:eastAsia="Times New Roman" w:cs="Times New Roman"/>
                                <w:color w:val="000000"/>
                                <w:sz w:val="11"/>
                                <w:szCs w:val="11"/>
                              </w:rPr>
                              <w:t>Kernel can simultaneously schedule multiple threads from the same process on multiple processes.</w:t>
                            </w:r>
                          </w:p>
                          <w:p w14:paraId="059DA35D" w14:textId="77777777" w:rsidR="001217D3" w:rsidRPr="009C37E5" w:rsidRDefault="001217D3" w:rsidP="001217D3">
                            <w:pPr>
                              <w:rPr>
                                <w:b/>
                                <w:sz w:val="11"/>
                                <w:szCs w:val="11"/>
                                <w:lang w:val="en-AU"/>
                              </w:rPr>
                            </w:pPr>
                            <w:r w:rsidRPr="009C37E5">
                              <w:rPr>
                                <w:rFonts w:eastAsia="Times New Roman" w:cs="Times New Roman"/>
                                <w:color w:val="000000"/>
                                <w:sz w:val="11"/>
                                <w:szCs w:val="11"/>
                              </w:rPr>
                              <w:t>If one thread in a process is blocked, the Kernel can schedule another thread of the same process.</w:t>
                            </w:r>
                          </w:p>
                          <w:p w14:paraId="0B90E86D" w14:textId="77777777" w:rsidR="001217D3" w:rsidRPr="009C37E5" w:rsidRDefault="001217D3" w:rsidP="001217D3">
                            <w:pPr>
                              <w:rPr>
                                <w:b/>
                                <w:sz w:val="11"/>
                                <w:szCs w:val="11"/>
                                <w:lang w:val="en-AU"/>
                              </w:rPr>
                            </w:pPr>
                            <w:r w:rsidRPr="009C37E5">
                              <w:rPr>
                                <w:rFonts w:eastAsia="Times New Roman" w:cs="Times New Roman"/>
                                <w:color w:val="000000"/>
                                <w:sz w:val="11"/>
                                <w:szCs w:val="11"/>
                              </w:rPr>
                              <w:t>Kernel routines themselves can be multithreaded.</w:t>
                            </w:r>
                          </w:p>
                          <w:p w14:paraId="51315592"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Disadvantages</w:t>
                            </w:r>
                          </w:p>
                          <w:p w14:paraId="6CAC8FD0"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Kernel threads are generally slower to create and manage than the user threads.</w:t>
                            </w:r>
                          </w:p>
                          <w:p w14:paraId="33160D3C"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Transfer of control from one thread to another within the same process requires a mode switch to the Kernel.</w:t>
                            </w:r>
                          </w:p>
                          <w:p w14:paraId="70067536" w14:textId="77777777" w:rsidR="001217D3" w:rsidRPr="009C37E5" w:rsidRDefault="001217D3" w:rsidP="001217D3">
                            <w:pPr>
                              <w:rPr>
                                <w:b/>
                                <w:i/>
                                <w:sz w:val="11"/>
                                <w:szCs w:val="11"/>
                                <w:u w:val="single"/>
                                <w:lang w:val="en-AU"/>
                              </w:rPr>
                            </w:pPr>
                            <w:r w:rsidRPr="009C37E5">
                              <w:rPr>
                                <w:b/>
                                <w:i/>
                                <w:sz w:val="11"/>
                                <w:szCs w:val="11"/>
                                <w:u w:val="single"/>
                                <w:lang w:val="en-AU"/>
                              </w:rPr>
                              <w:t>User-level threads</w:t>
                            </w:r>
                          </w:p>
                          <w:p w14:paraId="42CB7E38"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Advantages</w:t>
                            </w:r>
                          </w:p>
                          <w:p w14:paraId="13B60FE0"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Thread switching does not require Kernel mode privileges.</w:t>
                            </w:r>
                          </w:p>
                          <w:p w14:paraId="4A8BBC92"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User level thread can run on any operating system.</w:t>
                            </w:r>
                          </w:p>
                          <w:p w14:paraId="6DCE0FB8"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Scheduling can be application specific in the user level thread.</w:t>
                            </w:r>
                          </w:p>
                          <w:p w14:paraId="153DE827"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User level threads are fast to create and manage.</w:t>
                            </w:r>
                          </w:p>
                          <w:p w14:paraId="02FFDFA3"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Disadvantages</w:t>
                            </w:r>
                          </w:p>
                          <w:p w14:paraId="2D331DEC" w14:textId="77777777" w:rsidR="001217D3" w:rsidRPr="009C37E5" w:rsidRDefault="001217D3" w:rsidP="001217D3">
                            <w:pPr>
                              <w:rPr>
                                <w:b/>
                                <w:sz w:val="11"/>
                                <w:szCs w:val="11"/>
                                <w:lang w:val="en-AU"/>
                              </w:rPr>
                            </w:pPr>
                            <w:r w:rsidRPr="009C37E5">
                              <w:rPr>
                                <w:b/>
                                <w:sz w:val="11"/>
                                <w:szCs w:val="11"/>
                                <w:lang w:val="en-AU"/>
                              </w:rPr>
                              <w:t xml:space="preserve">   </w:t>
                            </w:r>
                            <w:r w:rsidRPr="009C37E5">
                              <w:rPr>
                                <w:rFonts w:eastAsia="Times New Roman" w:cs="Times New Roman"/>
                                <w:color w:val="000000"/>
                                <w:sz w:val="11"/>
                                <w:szCs w:val="11"/>
                              </w:rPr>
                              <w:t>In a typical operating system, most system calls are blocking.</w:t>
                            </w:r>
                          </w:p>
                          <w:p w14:paraId="1D0FB8EF" w14:textId="77777777" w:rsidR="001217D3" w:rsidRPr="009C37E5" w:rsidRDefault="001217D3" w:rsidP="001217D3">
                            <w:pPr>
                              <w:rPr>
                                <w:rFonts w:eastAsia="Times New Roman" w:cs="Times New Roman"/>
                                <w:color w:val="000000"/>
                                <w:sz w:val="11"/>
                                <w:szCs w:val="11"/>
                              </w:rPr>
                            </w:pPr>
                            <w:r w:rsidRPr="009C37E5">
                              <w:rPr>
                                <w:b/>
                                <w:sz w:val="11"/>
                                <w:szCs w:val="11"/>
                                <w:lang w:val="en-AU"/>
                              </w:rPr>
                              <w:t xml:space="preserve">   </w:t>
                            </w:r>
                            <w:r w:rsidRPr="009C37E5">
                              <w:rPr>
                                <w:rFonts w:eastAsia="Times New Roman" w:cs="Times New Roman"/>
                                <w:color w:val="000000"/>
                                <w:sz w:val="11"/>
                                <w:szCs w:val="11"/>
                              </w:rPr>
                              <w:t>Multithreaded application cannot take advantage of multiprocessing.</w:t>
                            </w:r>
                          </w:p>
                          <w:p w14:paraId="7F367D44" w14:textId="77777777" w:rsidR="001217D3" w:rsidRPr="00D72040" w:rsidRDefault="001217D3" w:rsidP="001217D3">
                            <w:pPr>
                              <w:rPr>
                                <w:rFonts w:eastAsia="Times New Roman" w:cs="Times New Roman"/>
                                <w:b/>
                                <w:color w:val="000000" w:themeColor="text1"/>
                                <w:sz w:val="11"/>
                                <w:szCs w:val="11"/>
                              </w:rPr>
                            </w:pPr>
                            <w:r w:rsidRPr="00D72040">
                              <w:rPr>
                                <w:rFonts w:eastAsia="Times New Roman" w:cs="Times New Roman"/>
                                <w:b/>
                                <w:color w:val="000000" w:themeColor="text1"/>
                                <w:sz w:val="11"/>
                                <w:szCs w:val="11"/>
                              </w:rPr>
                              <w:t>Process vs. threads</w:t>
                            </w:r>
                          </w:p>
                          <w:p w14:paraId="68708EBD" w14:textId="77777777" w:rsidR="001217D3" w:rsidRPr="009C37E5" w:rsidRDefault="001217D3" w:rsidP="001217D3">
                            <w:pPr>
                              <w:rPr>
                                <w:rFonts w:eastAsia="Times New Roman" w:cs="Times New Roman"/>
                                <w:b/>
                                <w:color w:val="000000"/>
                                <w:sz w:val="11"/>
                                <w:szCs w:val="11"/>
                              </w:rPr>
                            </w:pPr>
                            <w:r w:rsidRPr="009C37E5">
                              <w:rPr>
                                <w:rFonts w:eastAsia="Times New Roman" w:cs="Times New Roman"/>
                                <w:b/>
                                <w:color w:val="000000"/>
                                <w:sz w:val="11"/>
                                <w:szCs w:val="11"/>
                              </w:rPr>
                              <w:t>Processes</w:t>
                            </w:r>
                          </w:p>
                          <w:p w14:paraId="4120DE5F"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Isolated: prevents one process from interfering with another</w:t>
                            </w:r>
                          </w:p>
                          <w:p w14:paraId="24FFCA11"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Inefficient: starting / terminating a process and context switches are costly</w:t>
                            </w:r>
                          </w:p>
                          <w:p w14:paraId="03F7A2B4" w14:textId="77777777" w:rsidR="001217D3" w:rsidRPr="009C37E5" w:rsidRDefault="001217D3" w:rsidP="001217D3">
                            <w:pPr>
                              <w:rPr>
                                <w:rFonts w:eastAsia="Times New Roman" w:cs="Times New Roman"/>
                                <w:b/>
                                <w:color w:val="000000"/>
                                <w:sz w:val="11"/>
                                <w:szCs w:val="11"/>
                              </w:rPr>
                            </w:pPr>
                            <w:r w:rsidRPr="009C37E5">
                              <w:rPr>
                                <w:rFonts w:eastAsia="Times New Roman" w:cs="Times New Roman"/>
                                <w:b/>
                                <w:color w:val="000000"/>
                                <w:sz w:val="11"/>
                                <w:szCs w:val="11"/>
                              </w:rPr>
                              <w:t>Threads</w:t>
                            </w:r>
                          </w:p>
                          <w:p w14:paraId="4E299387"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Non-isolated: avoiding incorrect interferences makes programming harder</w:t>
                            </w:r>
                          </w:p>
                          <w:p w14:paraId="2C0D8E77" w14:textId="77777777" w:rsidR="001217D3"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Efficient: a thread is a lightweight version of a process</w:t>
                            </w:r>
                          </w:p>
                          <w:p w14:paraId="6DDE3BE1" w14:textId="06CDA293" w:rsidR="008E5B33" w:rsidRPr="009C37E5" w:rsidRDefault="008E5B33" w:rsidP="001217D3">
                            <w:pPr>
                              <w:rPr>
                                <w:rFonts w:eastAsia="Times New Roman" w:cs="Times New Roman"/>
                                <w:color w:val="000000"/>
                                <w:sz w:val="11"/>
                                <w:szCs w:val="11"/>
                              </w:rPr>
                            </w:pPr>
                            <w:r>
                              <w:rPr>
                                <w:rFonts w:eastAsia="Times New Roman" w:cs="Times New Roman"/>
                                <w:noProof/>
                                <w:color w:val="000000"/>
                                <w:sz w:val="11"/>
                                <w:szCs w:val="11"/>
                                <w:lang w:val="en-US"/>
                              </w:rPr>
                              <w:drawing>
                                <wp:inline distT="0" distB="0" distL="0" distR="0" wp14:anchorId="426A93CD" wp14:editId="5C40CA77">
                                  <wp:extent cx="2358217" cy="1211988"/>
                                  <wp:effectExtent l="0" t="0" r="4445" b="7620"/>
                                  <wp:docPr id="43" name="Picture 43" descr="2121notes/Screen%20Shot%202017-11-11%20at%209.1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21notes/Screen%20Shot%202017-11-11%20at%209.11.0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6982" cy="1216493"/>
                                          </a:xfrm>
                                          <a:prstGeom prst="rect">
                                            <a:avLst/>
                                          </a:prstGeom>
                                          <a:noFill/>
                                          <a:ln>
                                            <a:noFill/>
                                          </a:ln>
                                        </pic:spPr>
                                      </pic:pic>
                                    </a:graphicData>
                                  </a:graphic>
                                </wp:inline>
                              </w:drawing>
                            </w:r>
                          </w:p>
                          <w:p w14:paraId="1F1F3EB4" w14:textId="77777777" w:rsidR="001217D3" w:rsidRPr="00D72040" w:rsidRDefault="001217D3" w:rsidP="001217D3">
                            <w:pPr>
                              <w:rPr>
                                <w:rFonts w:eastAsia="Times New Roman" w:cs="Times New Roman"/>
                                <w:b/>
                                <w:color w:val="000000" w:themeColor="text1"/>
                                <w:sz w:val="11"/>
                                <w:szCs w:val="11"/>
                              </w:rPr>
                            </w:pPr>
                            <w:proofErr w:type="spellStart"/>
                            <w:r w:rsidRPr="00D72040">
                              <w:rPr>
                                <w:rFonts w:eastAsia="Times New Roman" w:cs="Times New Roman"/>
                                <w:b/>
                                <w:color w:val="000000" w:themeColor="text1"/>
                                <w:sz w:val="11"/>
                                <w:szCs w:val="11"/>
                              </w:rPr>
                              <w:t>Mutex</w:t>
                            </w:r>
                            <w:proofErr w:type="spellEnd"/>
                          </w:p>
                          <w:p w14:paraId="0CB54035"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b/>
                                <w:color w:val="000000"/>
                                <w:sz w:val="11"/>
                                <w:szCs w:val="11"/>
                              </w:rPr>
                              <w:t>Centralized algorithm</w:t>
                            </w:r>
                            <w:r w:rsidRPr="009C37E5">
                              <w:rPr>
                                <w:rFonts w:eastAsia="Times New Roman" w:cs="Times New Roman"/>
                                <w:color w:val="000000"/>
                                <w:sz w:val="11"/>
                                <w:szCs w:val="11"/>
                              </w:rPr>
                              <w:t xml:space="preserve">: a coordinator grants </w:t>
                            </w:r>
                            <w:proofErr w:type="gramStart"/>
                            <w:r w:rsidRPr="009C37E5">
                              <w:rPr>
                                <w:rFonts w:eastAsia="Times New Roman" w:cs="Times New Roman"/>
                                <w:color w:val="000000"/>
                                <w:sz w:val="11"/>
                                <w:szCs w:val="11"/>
                              </w:rPr>
                              <w:t>permissions(</w:t>
                            </w:r>
                            <w:proofErr w:type="spellStart"/>
                            <w:proofErr w:type="gramEnd"/>
                            <w:r w:rsidRPr="009C37E5">
                              <w:rPr>
                                <w:rFonts w:eastAsia="Times New Roman" w:cs="Times New Roman"/>
                                <w:color w:val="000000"/>
                                <w:sz w:val="11"/>
                                <w:szCs w:val="11"/>
                              </w:rPr>
                              <w:t>coordi</w:t>
                            </w:r>
                            <w:proofErr w:type="spellEnd"/>
                            <w:r w:rsidRPr="009C37E5">
                              <w:rPr>
                                <w:rFonts w:eastAsia="Times New Roman" w:cs="Times New Roman"/>
                                <w:color w:val="000000"/>
                                <w:sz w:val="11"/>
                                <w:szCs w:val="11"/>
                              </w:rPr>
                              <w:t xml:space="preserve"> crashes)</w:t>
                            </w:r>
                          </w:p>
                          <w:p w14:paraId="206CE94D" w14:textId="77777777" w:rsidR="001217D3" w:rsidRPr="009C37E5" w:rsidRDefault="001217D3" w:rsidP="001217D3">
                            <w:pPr>
                              <w:rPr>
                                <w:rFonts w:eastAsia="Times New Roman" w:cs="Times New Roman"/>
                                <w:color w:val="000000"/>
                                <w:sz w:val="11"/>
                                <w:szCs w:val="11"/>
                              </w:rPr>
                            </w:pPr>
                            <w:proofErr w:type="spellStart"/>
                            <w:r w:rsidRPr="009C37E5">
                              <w:rPr>
                                <w:rFonts w:eastAsia="Times New Roman" w:cs="Times New Roman"/>
                                <w:b/>
                                <w:color w:val="000000"/>
                                <w:sz w:val="11"/>
                                <w:szCs w:val="11"/>
                              </w:rPr>
                              <w:t>Decebtralized</w:t>
                            </w:r>
                            <w:proofErr w:type="spellEnd"/>
                            <w:r w:rsidRPr="009C37E5">
                              <w:rPr>
                                <w:rFonts w:eastAsia="Times New Roman" w:cs="Times New Roman"/>
                                <w:color w:val="000000"/>
                                <w:sz w:val="11"/>
                                <w:szCs w:val="11"/>
                              </w:rPr>
                              <w:t xml:space="preserve"> </w:t>
                            </w:r>
                            <w:r w:rsidRPr="009C37E5">
                              <w:rPr>
                                <w:rFonts w:eastAsia="Times New Roman" w:cs="Times New Roman"/>
                                <w:b/>
                                <w:color w:val="000000"/>
                                <w:sz w:val="11"/>
                                <w:szCs w:val="11"/>
                              </w:rPr>
                              <w:t>algorithm</w:t>
                            </w:r>
                            <w:r w:rsidRPr="009C37E5">
                              <w:rPr>
                                <w:rFonts w:eastAsia="Times New Roman" w:cs="Times New Roman"/>
                                <w:color w:val="000000"/>
                                <w:sz w:val="11"/>
                                <w:szCs w:val="11"/>
                              </w:rPr>
                              <w:t>: (starvation, low efficiency)</w:t>
                            </w:r>
                          </w:p>
                          <w:p w14:paraId="0D3F03B8"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n replicates, each has a coordinator. Access requires a majority vote from more than n/2 coordinators</w:t>
                            </w:r>
                          </w:p>
                          <w:p w14:paraId="457E6E07"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(Will not remember that he has grants the permission if crashed)</w:t>
                            </w:r>
                          </w:p>
                          <w:p w14:paraId="1E4FE7A0" w14:textId="77777777" w:rsidR="001217D3" w:rsidRPr="009C37E5" w:rsidRDefault="001217D3" w:rsidP="001217D3">
                            <w:pPr>
                              <w:rPr>
                                <w:rFonts w:eastAsia="Times New Roman" w:cs="Times New Roman"/>
                                <w:b/>
                                <w:color w:val="000000"/>
                                <w:sz w:val="11"/>
                                <w:szCs w:val="11"/>
                              </w:rPr>
                            </w:pPr>
                            <w:proofErr w:type="spellStart"/>
                            <w:r w:rsidRPr="009C37E5">
                              <w:rPr>
                                <w:rFonts w:eastAsia="Times New Roman" w:cs="Times New Roman"/>
                                <w:b/>
                                <w:color w:val="000000"/>
                                <w:sz w:val="11"/>
                                <w:szCs w:val="11"/>
                              </w:rPr>
                              <w:t>Ricart</w:t>
                            </w:r>
                            <w:proofErr w:type="spellEnd"/>
                            <w:r w:rsidRPr="009C37E5">
                              <w:rPr>
                                <w:rFonts w:eastAsia="Times New Roman" w:cs="Times New Roman"/>
                                <w:b/>
                                <w:color w:val="000000"/>
                                <w:sz w:val="11"/>
                                <w:szCs w:val="11"/>
                              </w:rPr>
                              <w:t xml:space="preserve"> and </w:t>
                            </w:r>
                            <w:proofErr w:type="spellStart"/>
                            <w:r w:rsidRPr="009C37E5">
                              <w:rPr>
                                <w:rFonts w:eastAsia="Times New Roman" w:cs="Times New Roman"/>
                                <w:b/>
                                <w:color w:val="000000"/>
                                <w:sz w:val="11"/>
                                <w:szCs w:val="11"/>
                              </w:rPr>
                              <w:t>Agrawala</w:t>
                            </w:r>
                            <w:proofErr w:type="spellEnd"/>
                            <w:r w:rsidRPr="009C37E5">
                              <w:rPr>
                                <w:rFonts w:eastAsia="Times New Roman" w:cs="Times New Roman"/>
                                <w:b/>
                                <w:color w:val="000000"/>
                                <w:sz w:val="11"/>
                                <w:szCs w:val="11"/>
                              </w:rPr>
                              <w:t xml:space="preserve"> Algorithm</w:t>
                            </w:r>
                            <w:proofErr w:type="gramStart"/>
                            <w:r w:rsidRPr="009C37E5">
                              <w:rPr>
                                <w:rFonts w:eastAsia="Times New Roman" w:cs="Times New Roman"/>
                                <w:b/>
                                <w:color w:val="000000"/>
                                <w:sz w:val="11"/>
                                <w:szCs w:val="11"/>
                              </w:rPr>
                              <w:t>:  (</w:t>
                            </w:r>
                            <w:proofErr w:type="gramEnd"/>
                            <w:r w:rsidRPr="009C37E5">
                              <w:rPr>
                                <w:rFonts w:eastAsia="Times New Roman" w:cs="Times New Roman"/>
                                <w:b/>
                                <w:color w:val="000000"/>
                                <w:sz w:val="11"/>
                                <w:szCs w:val="11"/>
                              </w:rPr>
                              <w:t>crash of processes)</w:t>
                            </w:r>
                          </w:p>
                          <w:p w14:paraId="7A7599DF" w14:textId="77777777" w:rsidR="001217D3" w:rsidRPr="009C37E5" w:rsidRDefault="001217D3" w:rsidP="001217D3">
                            <w:pPr>
                              <w:rPr>
                                <w:sz w:val="11"/>
                                <w:szCs w:val="11"/>
                                <w:lang w:val="en-AU"/>
                              </w:rPr>
                            </w:pPr>
                            <w:r w:rsidRPr="009C37E5">
                              <w:rPr>
                                <w:sz w:val="11"/>
                                <w:szCs w:val="11"/>
                                <w:lang w:val="en-AU"/>
                              </w:rPr>
                              <w:t>The replies saying Ok go ahead are only sent when the process has no interest in the shared resource or it has lower priority. U go first.</w:t>
                            </w:r>
                          </w:p>
                          <w:p w14:paraId="0C9CFB6C" w14:textId="77777777" w:rsidR="001217D3" w:rsidRPr="009C37E5" w:rsidRDefault="001217D3" w:rsidP="001217D3">
                            <w:pPr>
                              <w:rPr>
                                <w:sz w:val="11"/>
                                <w:szCs w:val="11"/>
                                <w:lang w:val="en-AU"/>
                              </w:rPr>
                            </w:pPr>
                            <w:r w:rsidRPr="009C37E5">
                              <w:rPr>
                                <w:sz w:val="11"/>
                                <w:szCs w:val="11"/>
                                <w:lang w:val="en-AU"/>
                              </w:rPr>
                              <w:t xml:space="preserve">After the access to the resource, the process will reply to others saying I am done, no more interest, u guys can go ahead. </w:t>
                            </w:r>
                          </w:p>
                          <w:p w14:paraId="5D3FA0CC"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Conflict</w:t>
                            </w:r>
                          </w:p>
                          <w:p w14:paraId="6D08A3A0" w14:textId="77777777" w:rsidR="001217D3" w:rsidRDefault="001217D3" w:rsidP="001217D3">
                            <w:pPr>
                              <w:rPr>
                                <w:sz w:val="11"/>
                                <w:szCs w:val="11"/>
                                <w:lang w:val="en-AU"/>
                              </w:rPr>
                            </w:pPr>
                            <w:r>
                              <w:rPr>
                                <w:sz w:val="11"/>
                                <w:szCs w:val="11"/>
                                <w:lang w:val="en-AU"/>
                              </w:rPr>
                              <w:t>A conflict is a relation between two operations that are concurrent, access the same data and at least one of which is an update</w:t>
                            </w:r>
                          </w:p>
                          <w:p w14:paraId="7F7A1214"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Consistency</w:t>
                            </w:r>
                          </w:p>
                          <w:p w14:paraId="09148B45" w14:textId="77777777" w:rsidR="001217D3" w:rsidRDefault="001217D3" w:rsidP="001217D3">
                            <w:pPr>
                              <w:rPr>
                                <w:sz w:val="11"/>
                                <w:szCs w:val="11"/>
                                <w:lang w:val="en-AU"/>
                              </w:rPr>
                            </w:pPr>
                            <w:r>
                              <w:rPr>
                                <w:sz w:val="11"/>
                                <w:szCs w:val="11"/>
                                <w:lang w:val="en-AU"/>
                              </w:rPr>
                              <w:t xml:space="preserve">A consistency model is a contract between the processes and the data store such that if processes obey certain rules, the store promises to work correctly. </w:t>
                            </w:r>
                          </w:p>
                          <w:p w14:paraId="742F8F3C" w14:textId="77777777" w:rsidR="001217D3" w:rsidRDefault="001217D3" w:rsidP="001217D3">
                            <w:pPr>
                              <w:rPr>
                                <w:sz w:val="11"/>
                                <w:szCs w:val="11"/>
                                <w:lang w:val="en-AU"/>
                              </w:rPr>
                            </w:pPr>
                            <w:r>
                              <w:rPr>
                                <w:sz w:val="11"/>
                                <w:szCs w:val="11"/>
                                <w:lang w:val="en-AU"/>
                              </w:rPr>
                              <w:t>Coherence</w:t>
                            </w:r>
                          </w:p>
                          <w:p w14:paraId="5F96E156" w14:textId="77777777" w:rsidR="001217D3" w:rsidRDefault="001217D3" w:rsidP="001217D3">
                            <w:pPr>
                              <w:rPr>
                                <w:sz w:val="11"/>
                                <w:szCs w:val="11"/>
                                <w:lang w:val="en-AU"/>
                              </w:rPr>
                            </w:pPr>
                            <w:r>
                              <w:rPr>
                                <w:sz w:val="11"/>
                                <w:szCs w:val="11"/>
                                <w:lang w:val="en-AU"/>
                              </w:rPr>
                              <w:t>Coherence concerns only one memory location</w:t>
                            </w:r>
                          </w:p>
                          <w:p w14:paraId="3A4F99DA" w14:textId="77777777" w:rsidR="001217D3" w:rsidRDefault="001217D3" w:rsidP="001217D3">
                            <w:pPr>
                              <w:rPr>
                                <w:sz w:val="11"/>
                                <w:szCs w:val="11"/>
                                <w:lang w:val="en-AU"/>
                              </w:rPr>
                            </w:pPr>
                            <w:r>
                              <w:rPr>
                                <w:sz w:val="11"/>
                                <w:szCs w:val="11"/>
                                <w:lang w:val="en-AU"/>
                              </w:rPr>
                              <w:t>A memory system is coherent if for each location, all operations are performed in program order.</w:t>
                            </w:r>
                          </w:p>
                          <w:p w14:paraId="1ACE1278" w14:textId="77777777" w:rsidR="001217D3" w:rsidRDefault="001217D3" w:rsidP="001217D3">
                            <w:pPr>
                              <w:rPr>
                                <w:sz w:val="11"/>
                                <w:szCs w:val="11"/>
                                <w:lang w:val="en-AU"/>
                              </w:rPr>
                            </w:pPr>
                            <w:r>
                              <w:rPr>
                                <w:sz w:val="11"/>
                                <w:szCs w:val="11"/>
                                <w:lang w:val="en-AU"/>
                              </w:rPr>
                              <w:t>If the result of an execution is sequentially consistent, then it is also causally consistent</w:t>
                            </w:r>
                          </w:p>
                          <w:p w14:paraId="6EA74A00" w14:textId="5144DF2B" w:rsidR="001217D3" w:rsidRPr="009C37E5" w:rsidRDefault="006E6BCC" w:rsidP="001217D3">
                            <w:pPr>
                              <w:rPr>
                                <w:sz w:val="11"/>
                                <w:szCs w:val="11"/>
                                <w:lang w:val="en-AU"/>
                              </w:rPr>
                            </w:pPr>
                            <w:r>
                              <w:rPr>
                                <w:noProof/>
                                <w:sz w:val="11"/>
                                <w:szCs w:val="11"/>
                                <w:lang w:val="en-US"/>
                              </w:rPr>
                              <w:drawing>
                                <wp:inline distT="0" distB="0" distL="0" distR="0" wp14:anchorId="5A326191" wp14:editId="08E099E4">
                                  <wp:extent cx="1737112" cy="505267"/>
                                  <wp:effectExtent l="0" t="0" r="0" b="3175"/>
                                  <wp:docPr id="91" name="Picture 91" descr="2121notes/Screen%20Shot%202017-11-11%20at%209.2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21notes/Screen%20Shot%202017-11-11%20at%209.29.1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9200" cy="508783"/>
                                          </a:xfrm>
                                          <a:prstGeom prst="rect">
                                            <a:avLst/>
                                          </a:prstGeom>
                                          <a:noFill/>
                                          <a:ln>
                                            <a:noFill/>
                                          </a:ln>
                                        </pic:spPr>
                                      </pic:pic>
                                    </a:graphicData>
                                  </a:graphic>
                                </wp:inline>
                              </w:drawing>
                            </w:r>
                          </w:p>
                          <w:p w14:paraId="22CEDBFC" w14:textId="0FB1CCA5" w:rsidR="001217D3" w:rsidRPr="009C37E5" w:rsidRDefault="001217D3" w:rsidP="001217D3">
                            <w:pPr>
                              <w:rPr>
                                <w:sz w:val="11"/>
                                <w:szCs w:val="11"/>
                                <w:lang w:val="en-AU"/>
                              </w:rPr>
                            </w:pPr>
                          </w:p>
                          <w:p w14:paraId="74DA214B" w14:textId="77777777" w:rsidR="001217D3" w:rsidRPr="009C37E5" w:rsidRDefault="001217D3" w:rsidP="001217D3">
                            <w:pPr>
                              <w:rPr>
                                <w:b/>
                                <w:sz w:val="11"/>
                                <w:szCs w:val="11"/>
                                <w:lang w:val="en-AU"/>
                              </w:rPr>
                            </w:pPr>
                          </w:p>
                          <w:p w14:paraId="6F3C36C6" w14:textId="77777777" w:rsidR="001217D3" w:rsidRPr="009C37E5" w:rsidRDefault="001217D3" w:rsidP="001217D3">
                            <w:pPr>
                              <w:rPr>
                                <w:sz w:val="11"/>
                                <w:szCs w:val="11"/>
                                <w:lang w:val="en-AU"/>
                              </w:rPr>
                            </w:pPr>
                          </w:p>
                          <w:p w14:paraId="740E45EF" w14:textId="77777777" w:rsidR="001217D3" w:rsidRPr="009C37E5" w:rsidRDefault="001217D3" w:rsidP="001217D3">
                            <w:pPr>
                              <w:rPr>
                                <w:sz w:val="11"/>
                                <w:szCs w:val="11"/>
                                <w:lang w:val="en-AU"/>
                              </w:rPr>
                            </w:pPr>
                          </w:p>
                          <w:p w14:paraId="629DD357" w14:textId="77777777" w:rsidR="001217D3" w:rsidRPr="009C37E5" w:rsidRDefault="001217D3" w:rsidP="001217D3">
                            <w:pPr>
                              <w:rPr>
                                <w:sz w:val="11"/>
                                <w:szCs w:val="11"/>
                                <w:lang w:val="en-AU"/>
                              </w:rPr>
                            </w:pPr>
                          </w:p>
                          <w:p w14:paraId="5BC191A3" w14:textId="77777777" w:rsidR="001217D3" w:rsidRPr="009C37E5" w:rsidRDefault="001217D3" w:rsidP="001217D3">
                            <w:pPr>
                              <w:rPr>
                                <w:sz w:val="11"/>
                                <w:szCs w:val="11"/>
                                <w:lang w:val="en-AU"/>
                              </w:rPr>
                            </w:pPr>
                          </w:p>
                          <w:p w14:paraId="2BFCFCAC" w14:textId="2AAD3131" w:rsidR="001217D3" w:rsidRPr="009C37E5" w:rsidRDefault="001217D3" w:rsidP="001217D3">
                            <w:pPr>
                              <w:rPr>
                                <w:sz w:val="11"/>
                                <w:szCs w:val="11"/>
                                <w:lang w:val="en-AU"/>
                              </w:rPr>
                            </w:pPr>
                          </w:p>
                          <w:p w14:paraId="23761FE3" w14:textId="77777777" w:rsidR="001217D3" w:rsidRPr="009C37E5" w:rsidRDefault="001217D3" w:rsidP="001217D3">
                            <w:pPr>
                              <w:rPr>
                                <w:sz w:val="11"/>
                                <w:szCs w:val="11"/>
                                <w:lang w:val="en-AU"/>
                              </w:rPr>
                            </w:pPr>
                          </w:p>
                          <w:p w14:paraId="05B2134C" w14:textId="77777777" w:rsidR="001217D3" w:rsidRPr="009C37E5" w:rsidRDefault="001217D3" w:rsidP="001217D3">
                            <w:pPr>
                              <w:rPr>
                                <w:sz w:val="11"/>
                                <w:szCs w:val="11"/>
                                <w:lang w:val="en-AU"/>
                              </w:rPr>
                            </w:pPr>
                          </w:p>
                          <w:p w14:paraId="1B9AF732" w14:textId="77777777" w:rsidR="001217D3" w:rsidRPr="009C37E5" w:rsidRDefault="001217D3" w:rsidP="001217D3">
                            <w:pPr>
                              <w:rPr>
                                <w:sz w:val="11"/>
                                <w:szCs w:val="11"/>
                                <w:lang w:val="en-AU"/>
                              </w:rPr>
                            </w:pPr>
                          </w:p>
                          <w:p w14:paraId="2309EF90" w14:textId="77777777" w:rsidR="001217D3" w:rsidRPr="009C37E5" w:rsidRDefault="001217D3" w:rsidP="001217D3">
                            <w:pPr>
                              <w:rPr>
                                <w:sz w:val="11"/>
                                <w:szCs w:val="11"/>
                                <w:lang w:val="en-AU"/>
                              </w:rPr>
                            </w:pPr>
                          </w:p>
                          <w:p w14:paraId="4F383C35" w14:textId="77777777" w:rsidR="001217D3" w:rsidRPr="009C37E5" w:rsidRDefault="001217D3" w:rsidP="001217D3">
                            <w:pPr>
                              <w:rPr>
                                <w:sz w:val="11"/>
                                <w:szCs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F07FB" id="Text_x0020_Box_x0020_1" o:spid="_x0000_s1031" type="#_x0000_t202" style="position:absolute;margin-left:-1.15pt;margin-top:0;width:202.05pt;height:85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2G+HkCAABiBQAADgAAAGRycy9lMm9Eb2MueG1srFTfT9swEH6ftP/B8vtI29HCIlLUgZgmIUCD&#10;iWfXsWk02+fZ1ybdX8/ZSUvH9sK0l+R89935fnzns/POGrZRITbgKj4+GnGmnIS6cU8V//5w9eGU&#10;s4jC1cKAUxXfqsjP5+/fnbW+VBNYgalVYBTExbL1FV8h+rIoolwpK+IReOXIqCFYgXQMT0UdREvR&#10;rSkmo9GsaCHUPoBUMZL2sjfyeY6vtZJ4q3VUyEzFKTfM35C/y/Qt5meifArCrxo5pCH+IQsrGkeX&#10;7kNdChRsHZo/QtlGBoig8UiCLUDrRqpcA1UzHr2q5n4lvMq1UHOi37cp/r+w8mZzF1hT0+w4c8LS&#10;iB5Uh+wzdGycutP6WBLo3hMMO1In5KCPpExFdzrY9KdyGNmpz9t9b1MwScrJdDYbfZxyJsk2Hp1O&#10;T05n0xSoePH3IeIXBZYloeKBppebKjbXEXvoDpKuc3DVGEN6URr3m4Ji9hqVKTB4p1L6lLOEW6N6&#10;329KUwty5kmRyacuTGAbQbQRUiqHuegcl9AJpenutzgO+OTaZ/UW571Hvhkc7p1t4yDkLr1Ku/6x&#10;S1n3eGr1Qd1JxG7Z5dnnQSTNEuotDTpAvyjRy6uGZnEtIt6JQJtBs6Vtx1v6aANtxWGQOFtB+PU3&#10;fcITYcnKWUubVvH4cy2C4sx8dUTlT+Pj47Sa+XA8PZnQIRxalocWt7YXQFMhulJ2WUx4NDtRB7CP&#10;9Cgs0q1kEk7S3RXHnXiB/f7ToyLVYpFBtIxe4LW79zKFTl1OTHvoHkXwAx2RqHwDu50U5StW9tjk&#10;6WCxRtBNpuxLV4f+0yJn0g+PTnopDs8Z9fI0zp8BAAD//wMAUEsDBBQABgAIAAAAIQBHZ3wV3AAA&#10;AAgBAAAPAAAAZHJzL2Rvd25yZXYueG1sTI/LTsMwEEX3SPyDNUjs2nFLeSTEqRCILYhCK7Fz42kS&#10;EY+j2G3C3zOsYDm6V3fOKdaT79SJhtgGNrCYa1DEVXAt1wY+3p9nd6BisuxsF5gMfFOEdXl+Vtjc&#10;hZHf6LRJtZIRjrk10KTU54ixasjbOA89sWSHMHib5BxqdIMdZdx3uNT6Br1tWT40tqfHhqqvzdEb&#10;2L4cPncr/Vo/+et+DJNG9hkac3kxPdyDSjSlvzL84gs6lMK0D0d2UXUGZssraRoQIUlXeiEie6nd&#10;6iwDLAv8L1D+AAAA//8DAFBLAQItABQABgAIAAAAIQDkmcPA+wAAAOEBAAATAAAAAAAAAAAAAAAA&#10;AAAAAABbQ29udGVudF9UeXBlc10ueG1sUEsBAi0AFAAGAAgAAAAhACOyauHXAAAAlAEAAAsAAAAA&#10;AAAAAAAAAAAALAEAAF9yZWxzLy5yZWxzUEsBAi0AFAAGAAgAAAAhAHmthvh5AgAAYgUAAA4AAAAA&#10;AAAAAAAAAAAALAIAAGRycy9lMm9Eb2MueG1sUEsBAi0AFAAGAAgAAAAhAEdnfBXcAAAACAEAAA8A&#10;AAAAAAAAAAAAAAAA0QQAAGRycy9kb3ducmV2LnhtbFBLBQYAAAAABAAEAPMAAADaBQAAAAA=&#10;" filled="f" stroked="f">
                <v:textbox style="mso-next-textbox:#Text_x0020_Box_x0020_2">
                  <w:txbxContent>
                    <w:p w14:paraId="1333032D"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Component organization</w:t>
                      </w:r>
                    </w:p>
                    <w:p w14:paraId="270DA1C7" w14:textId="77777777" w:rsidR="001217D3" w:rsidRPr="009C37E5" w:rsidRDefault="001217D3" w:rsidP="001217D3">
                      <w:pPr>
                        <w:rPr>
                          <w:sz w:val="11"/>
                          <w:szCs w:val="11"/>
                          <w:lang w:val="en-AU"/>
                        </w:rPr>
                      </w:pPr>
                      <w:r w:rsidRPr="009C37E5">
                        <w:rPr>
                          <w:sz w:val="11"/>
                          <w:szCs w:val="11"/>
                          <w:lang w:val="en-AU"/>
                        </w:rPr>
                        <w:t xml:space="preserve">1, </w:t>
                      </w:r>
                      <w:r w:rsidRPr="009C37E5">
                        <w:rPr>
                          <w:b/>
                          <w:sz w:val="11"/>
                          <w:szCs w:val="11"/>
                          <w:lang w:val="en-AU"/>
                        </w:rPr>
                        <w:t>Layer-based architecture</w:t>
                      </w:r>
                      <w:r w:rsidRPr="009C37E5">
                        <w:rPr>
                          <w:sz w:val="11"/>
                          <w:szCs w:val="11"/>
                          <w:lang w:val="en-AU"/>
                        </w:rPr>
                        <w:t>: requests go downward and responses go upward</w:t>
                      </w:r>
                    </w:p>
                    <w:p w14:paraId="51040D42" w14:textId="77777777" w:rsidR="001217D3" w:rsidRPr="009C37E5" w:rsidRDefault="001217D3" w:rsidP="001217D3">
                      <w:pPr>
                        <w:rPr>
                          <w:sz w:val="11"/>
                          <w:szCs w:val="11"/>
                          <w:lang w:val="en-AU"/>
                        </w:rPr>
                      </w:pPr>
                      <w:r w:rsidRPr="009C37E5">
                        <w:rPr>
                          <w:sz w:val="11"/>
                          <w:szCs w:val="11"/>
                          <w:lang w:val="en-AU"/>
                        </w:rPr>
                        <w:t xml:space="preserve">2, </w:t>
                      </w:r>
                      <w:r w:rsidRPr="009C37E5">
                        <w:rPr>
                          <w:b/>
                          <w:sz w:val="11"/>
                          <w:szCs w:val="11"/>
                          <w:lang w:val="en-AU"/>
                        </w:rPr>
                        <w:t>Object-based architecture</w:t>
                      </w:r>
                      <w:r w:rsidRPr="009C37E5">
                        <w:rPr>
                          <w:sz w:val="11"/>
                          <w:szCs w:val="11"/>
                          <w:lang w:val="en-AU"/>
                        </w:rPr>
                        <w:t>: objects communicate through Remote Procedure Calls(RPC)</w:t>
                      </w:r>
                    </w:p>
                    <w:p w14:paraId="237D7F22"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Communication organization</w:t>
                      </w:r>
                    </w:p>
                    <w:p w14:paraId="2083133F" w14:textId="77777777" w:rsidR="001217D3" w:rsidRPr="009C37E5" w:rsidRDefault="001217D3" w:rsidP="001217D3">
                      <w:pPr>
                        <w:rPr>
                          <w:sz w:val="11"/>
                          <w:szCs w:val="11"/>
                          <w:lang w:val="en-AU"/>
                        </w:rPr>
                      </w:pPr>
                      <w:r w:rsidRPr="009C37E5">
                        <w:rPr>
                          <w:sz w:val="11"/>
                          <w:szCs w:val="11"/>
                          <w:lang w:val="en-AU"/>
                        </w:rPr>
                        <w:t xml:space="preserve">1, </w:t>
                      </w:r>
                      <w:r w:rsidRPr="009C37E5">
                        <w:rPr>
                          <w:b/>
                          <w:sz w:val="11"/>
                          <w:szCs w:val="11"/>
                          <w:lang w:val="en-AU"/>
                        </w:rPr>
                        <w:t>Event-based architecture</w:t>
                      </w:r>
                      <w:r w:rsidRPr="009C37E5">
                        <w:rPr>
                          <w:sz w:val="11"/>
                          <w:szCs w:val="11"/>
                          <w:lang w:val="en-AU"/>
                        </w:rPr>
                        <w:t>: communication through events that optionally carry data (subscribers get their desired events delivered)</w:t>
                      </w:r>
                    </w:p>
                    <w:p w14:paraId="5F860DD5" w14:textId="77777777" w:rsidR="001217D3" w:rsidRPr="009C37E5" w:rsidRDefault="001217D3" w:rsidP="001217D3">
                      <w:pPr>
                        <w:rPr>
                          <w:sz w:val="11"/>
                          <w:szCs w:val="11"/>
                          <w:lang w:val="en-AU"/>
                        </w:rPr>
                      </w:pPr>
                      <w:r w:rsidRPr="009C37E5">
                        <w:rPr>
                          <w:sz w:val="11"/>
                          <w:szCs w:val="11"/>
                          <w:lang w:val="en-AU"/>
                        </w:rPr>
                        <w:t>2</w:t>
                      </w:r>
                      <w:r w:rsidRPr="009C37E5">
                        <w:rPr>
                          <w:b/>
                          <w:sz w:val="11"/>
                          <w:szCs w:val="11"/>
                          <w:lang w:val="en-AU"/>
                        </w:rPr>
                        <w:t>, Date-centred architecture</w:t>
                      </w:r>
                      <w:r w:rsidRPr="009C37E5">
                        <w:rPr>
                          <w:sz w:val="11"/>
                          <w:szCs w:val="11"/>
                          <w:lang w:val="en-AU"/>
                        </w:rPr>
                        <w:t xml:space="preserve">: through a shared repository, that contains </w:t>
                      </w:r>
                      <w:proofErr w:type="gramStart"/>
                      <w:r w:rsidRPr="009C37E5">
                        <w:rPr>
                          <w:sz w:val="11"/>
                          <w:szCs w:val="11"/>
                          <w:lang w:val="en-AU"/>
                        </w:rPr>
                        <w:t>data(</w:t>
                      </w:r>
                      <w:proofErr w:type="gramEnd"/>
                      <w:r w:rsidRPr="009C37E5">
                        <w:rPr>
                          <w:sz w:val="11"/>
                          <w:szCs w:val="11"/>
                          <w:lang w:val="en-AU"/>
                        </w:rPr>
                        <w:t>e.g. files in a distributed file system)</w:t>
                      </w:r>
                    </w:p>
                    <w:p w14:paraId="68316603"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 xml:space="preserve">Stateless vs </w:t>
                      </w:r>
                      <w:proofErr w:type="spellStart"/>
                      <w:r w:rsidRPr="00D72040">
                        <w:rPr>
                          <w:b/>
                          <w:color w:val="000000" w:themeColor="text1"/>
                          <w:sz w:val="11"/>
                          <w:szCs w:val="11"/>
                          <w:lang w:val="en-AU"/>
                        </w:rPr>
                        <w:t>stateful</w:t>
                      </w:r>
                      <w:proofErr w:type="spellEnd"/>
                      <w:r w:rsidRPr="00D72040">
                        <w:rPr>
                          <w:b/>
                          <w:color w:val="000000" w:themeColor="text1"/>
                          <w:sz w:val="11"/>
                          <w:szCs w:val="11"/>
                          <w:lang w:val="en-AU"/>
                        </w:rPr>
                        <w:t xml:space="preserve"> server</w:t>
                      </w:r>
                    </w:p>
                    <w:p w14:paraId="4DF43D6F" w14:textId="74A5D5D4" w:rsidR="00F67182" w:rsidRPr="009C37E5" w:rsidRDefault="00F67182" w:rsidP="001217D3">
                      <w:pPr>
                        <w:rPr>
                          <w:b/>
                          <w:color w:val="FF0000"/>
                          <w:sz w:val="11"/>
                          <w:szCs w:val="11"/>
                          <w:lang w:val="en-AU"/>
                        </w:rPr>
                      </w:pPr>
                      <w:r>
                        <w:rPr>
                          <w:b/>
                          <w:noProof/>
                          <w:color w:val="FF0000"/>
                          <w:sz w:val="11"/>
                          <w:szCs w:val="11"/>
                          <w:lang w:val="en-US"/>
                        </w:rPr>
                        <w:drawing>
                          <wp:inline distT="0" distB="0" distL="0" distR="0" wp14:anchorId="601A759D" wp14:editId="6A41AD64">
                            <wp:extent cx="2377440" cy="570230"/>
                            <wp:effectExtent l="0" t="0" r="10160" b="0"/>
                            <wp:docPr id="35" name="Picture 35" descr="2121notes/Screen%20Shot%202017-11-11%20at%2011.1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21notes/Screen%20Shot%202017-11-11%20at%2011.10.31%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7440" cy="570230"/>
                                    </a:xfrm>
                                    <a:prstGeom prst="rect">
                                      <a:avLst/>
                                    </a:prstGeom>
                                    <a:noFill/>
                                    <a:ln>
                                      <a:noFill/>
                                    </a:ln>
                                  </pic:spPr>
                                </pic:pic>
                              </a:graphicData>
                            </a:graphic>
                          </wp:inline>
                        </w:drawing>
                      </w:r>
                    </w:p>
                    <w:p w14:paraId="461E50D6"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Application layering</w:t>
                      </w:r>
                    </w:p>
                    <w:p w14:paraId="140FF331" w14:textId="77777777" w:rsidR="001217D3" w:rsidRPr="009C37E5" w:rsidRDefault="001217D3" w:rsidP="001217D3">
                      <w:pPr>
                        <w:rPr>
                          <w:b/>
                          <w:sz w:val="11"/>
                          <w:szCs w:val="11"/>
                          <w:lang w:val="en-AU"/>
                        </w:rPr>
                      </w:pPr>
                      <w:r w:rsidRPr="009C37E5">
                        <w:rPr>
                          <w:b/>
                          <w:sz w:val="11"/>
                          <w:szCs w:val="11"/>
                          <w:lang w:val="en-AU"/>
                        </w:rPr>
                        <w:t>Traditional three-layered view:</w:t>
                      </w:r>
                    </w:p>
                    <w:p w14:paraId="42F16349" w14:textId="77777777" w:rsidR="001217D3" w:rsidRPr="009C37E5" w:rsidRDefault="001217D3" w:rsidP="001217D3">
                      <w:pPr>
                        <w:rPr>
                          <w:sz w:val="11"/>
                          <w:szCs w:val="11"/>
                          <w:lang w:val="en-AU"/>
                        </w:rPr>
                      </w:pPr>
                      <w:r w:rsidRPr="009C37E5">
                        <w:rPr>
                          <w:sz w:val="11"/>
                          <w:szCs w:val="11"/>
                          <w:lang w:val="en-AU"/>
                        </w:rPr>
                        <w:t xml:space="preserve">   The user interface layer: contains the feature to control the application</w:t>
                      </w:r>
                    </w:p>
                    <w:p w14:paraId="417AC21C" w14:textId="77777777" w:rsidR="001217D3" w:rsidRPr="009C37E5" w:rsidRDefault="001217D3" w:rsidP="001217D3">
                      <w:pPr>
                        <w:rPr>
                          <w:sz w:val="11"/>
                          <w:szCs w:val="11"/>
                          <w:lang w:val="en-AU"/>
                        </w:rPr>
                      </w:pPr>
                      <w:r w:rsidRPr="009C37E5">
                        <w:rPr>
                          <w:sz w:val="11"/>
                          <w:szCs w:val="11"/>
                          <w:lang w:val="en-AU"/>
                        </w:rPr>
                        <w:t xml:space="preserve">   The processing layer: contains the function of the application</w:t>
                      </w:r>
                    </w:p>
                    <w:p w14:paraId="1D7576CE" w14:textId="77777777" w:rsidR="001217D3" w:rsidRPr="009C37E5" w:rsidRDefault="001217D3" w:rsidP="001217D3">
                      <w:pPr>
                        <w:rPr>
                          <w:sz w:val="11"/>
                          <w:szCs w:val="11"/>
                          <w:lang w:val="en-AU"/>
                        </w:rPr>
                      </w:pPr>
                      <w:r w:rsidRPr="009C37E5">
                        <w:rPr>
                          <w:sz w:val="11"/>
                          <w:szCs w:val="11"/>
                          <w:lang w:val="en-AU"/>
                        </w:rPr>
                        <w:t xml:space="preserve">   The data layer: contains the data of the application</w:t>
                      </w:r>
                    </w:p>
                    <w:p w14:paraId="3E5B6D04"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The peer-to-peer model</w:t>
                      </w:r>
                    </w:p>
                    <w:p w14:paraId="5472046C" w14:textId="77777777" w:rsidR="001217D3" w:rsidRPr="009C37E5" w:rsidRDefault="001217D3" w:rsidP="001217D3">
                      <w:pPr>
                        <w:rPr>
                          <w:sz w:val="11"/>
                          <w:szCs w:val="11"/>
                          <w:lang w:val="en-AU"/>
                        </w:rPr>
                      </w:pPr>
                      <w:r w:rsidRPr="009C37E5">
                        <w:rPr>
                          <w:sz w:val="11"/>
                          <w:szCs w:val="11"/>
                          <w:lang w:val="en-AU"/>
                        </w:rPr>
                        <w:t xml:space="preserve">   Every machine acts similarity</w:t>
                      </w:r>
                    </w:p>
                    <w:p w14:paraId="35209880" w14:textId="77777777" w:rsidR="001217D3" w:rsidRPr="009C37E5" w:rsidRDefault="001217D3" w:rsidP="001217D3">
                      <w:pPr>
                        <w:rPr>
                          <w:sz w:val="11"/>
                          <w:szCs w:val="11"/>
                          <w:lang w:val="en-AU"/>
                        </w:rPr>
                      </w:pPr>
                      <w:r w:rsidRPr="009C37E5">
                        <w:rPr>
                          <w:sz w:val="11"/>
                          <w:szCs w:val="11"/>
                          <w:lang w:val="en-AU"/>
                        </w:rPr>
                        <w:t xml:space="preserve">   Each machine is both a client and a server</w:t>
                      </w:r>
                    </w:p>
                    <w:p w14:paraId="3E87243E" w14:textId="77777777" w:rsidR="001217D3" w:rsidRPr="009C37E5" w:rsidRDefault="001217D3" w:rsidP="001217D3">
                      <w:pPr>
                        <w:rPr>
                          <w:sz w:val="11"/>
                          <w:szCs w:val="11"/>
                          <w:lang w:val="en-AU"/>
                        </w:rPr>
                      </w:pPr>
                      <w:r w:rsidRPr="009C37E5">
                        <w:rPr>
                          <w:sz w:val="11"/>
                          <w:szCs w:val="11"/>
                          <w:lang w:val="en-AU"/>
                        </w:rPr>
                        <w:t xml:space="preserve">   No centralized control: the responsibility is distributed evenly</w:t>
                      </w:r>
                    </w:p>
                    <w:p w14:paraId="61862BC6" w14:textId="77777777" w:rsidR="001217D3" w:rsidRPr="009C37E5" w:rsidRDefault="001217D3" w:rsidP="001217D3">
                      <w:pPr>
                        <w:rPr>
                          <w:sz w:val="11"/>
                          <w:szCs w:val="11"/>
                          <w:lang w:val="en-AU"/>
                        </w:rPr>
                      </w:pPr>
                      <w:r w:rsidRPr="009C37E5">
                        <w:rPr>
                          <w:sz w:val="11"/>
                          <w:szCs w:val="11"/>
                          <w:lang w:val="en-AU"/>
                        </w:rPr>
                        <w:t xml:space="preserve">   Even the program executing on each machine is similar</w:t>
                      </w:r>
                    </w:p>
                    <w:p w14:paraId="734A2F2E" w14:textId="77777777" w:rsidR="001217D3" w:rsidRPr="00D72040" w:rsidRDefault="001217D3" w:rsidP="001217D3">
                      <w:pPr>
                        <w:rPr>
                          <w:color w:val="000000" w:themeColor="text1"/>
                          <w:sz w:val="11"/>
                          <w:szCs w:val="11"/>
                          <w:lang w:val="en-AU"/>
                        </w:rPr>
                      </w:pPr>
                      <w:r w:rsidRPr="00D72040">
                        <w:rPr>
                          <w:b/>
                          <w:color w:val="000000" w:themeColor="text1"/>
                          <w:sz w:val="11"/>
                          <w:szCs w:val="11"/>
                          <w:lang w:val="en-AU"/>
                        </w:rPr>
                        <w:t>Concurrency</w:t>
                      </w:r>
                    </w:p>
                    <w:p w14:paraId="0000F944" w14:textId="77777777" w:rsidR="001217D3" w:rsidRPr="009C37E5" w:rsidRDefault="001217D3" w:rsidP="001217D3">
                      <w:pPr>
                        <w:rPr>
                          <w:sz w:val="11"/>
                          <w:szCs w:val="11"/>
                          <w:lang w:val="en-AU"/>
                        </w:rPr>
                      </w:pPr>
                      <w:r w:rsidRPr="009C37E5">
                        <w:rPr>
                          <w:sz w:val="11"/>
                          <w:szCs w:val="11"/>
                          <w:lang w:val="en-AU"/>
                        </w:rPr>
                        <w:t>Threads:</w:t>
                      </w:r>
                    </w:p>
                    <w:p w14:paraId="40675B6D" w14:textId="77777777" w:rsidR="001217D3" w:rsidRPr="009C37E5" w:rsidRDefault="001217D3" w:rsidP="001217D3">
                      <w:pPr>
                        <w:rPr>
                          <w:b/>
                          <w:sz w:val="11"/>
                          <w:szCs w:val="11"/>
                          <w:lang w:val="en-AU"/>
                        </w:rPr>
                      </w:pPr>
                      <w:r w:rsidRPr="009C37E5">
                        <w:rPr>
                          <w:b/>
                          <w:sz w:val="11"/>
                          <w:szCs w:val="11"/>
                          <w:lang w:val="en-AU"/>
                        </w:rPr>
                        <w:t>POSIX threads:</w:t>
                      </w:r>
                    </w:p>
                    <w:p w14:paraId="582B4781" w14:textId="77777777" w:rsidR="001217D3" w:rsidRPr="009C37E5" w:rsidRDefault="001217D3" w:rsidP="001217D3">
                      <w:pPr>
                        <w:rPr>
                          <w:sz w:val="11"/>
                          <w:szCs w:val="11"/>
                          <w:lang w:val="en-AU"/>
                        </w:rPr>
                      </w:pPr>
                      <w:r w:rsidRPr="009C37E5">
                        <w:rPr>
                          <w:sz w:val="11"/>
                          <w:szCs w:val="11"/>
                          <w:lang w:val="en-AU"/>
                        </w:rPr>
                        <w:t xml:space="preserve">   Current activity: program counter</w:t>
                      </w:r>
                    </w:p>
                    <w:p w14:paraId="0F62FE93" w14:textId="77777777" w:rsidR="001217D3" w:rsidRPr="009C37E5" w:rsidRDefault="001217D3" w:rsidP="001217D3">
                      <w:pPr>
                        <w:rPr>
                          <w:sz w:val="11"/>
                          <w:szCs w:val="11"/>
                          <w:lang w:val="en-AU"/>
                        </w:rPr>
                      </w:pPr>
                      <w:r w:rsidRPr="009C37E5">
                        <w:rPr>
                          <w:sz w:val="11"/>
                          <w:szCs w:val="11"/>
                          <w:lang w:val="en-AU"/>
                        </w:rPr>
                        <w:t xml:space="preserve">   Stack: temporary data vary by threads</w:t>
                      </w:r>
                    </w:p>
                    <w:p w14:paraId="63CD17A8" w14:textId="77777777" w:rsidR="001217D3" w:rsidRPr="009C37E5" w:rsidRDefault="001217D3" w:rsidP="001217D3">
                      <w:pPr>
                        <w:rPr>
                          <w:sz w:val="11"/>
                          <w:szCs w:val="11"/>
                          <w:lang w:val="en-AU"/>
                        </w:rPr>
                      </w:pPr>
                      <w:r w:rsidRPr="009C37E5">
                        <w:rPr>
                          <w:sz w:val="11"/>
                          <w:szCs w:val="11"/>
                          <w:lang w:val="en-AU"/>
                        </w:rPr>
                        <w:t xml:space="preserve">   No data, code, files -&gt; all threads share the same piece of code, data and files</w:t>
                      </w:r>
                    </w:p>
                    <w:p w14:paraId="4E116218" w14:textId="77777777" w:rsidR="001217D3" w:rsidRPr="009C37E5" w:rsidRDefault="001217D3" w:rsidP="001217D3">
                      <w:pPr>
                        <w:rPr>
                          <w:b/>
                          <w:sz w:val="11"/>
                          <w:szCs w:val="11"/>
                          <w:lang w:val="en-AU"/>
                        </w:rPr>
                      </w:pPr>
                      <w:r w:rsidRPr="009C37E5">
                        <w:rPr>
                          <w:b/>
                          <w:sz w:val="11"/>
                          <w:szCs w:val="11"/>
                          <w:lang w:val="en-AU"/>
                        </w:rPr>
                        <w:t>By using threads:</w:t>
                      </w:r>
                    </w:p>
                    <w:p w14:paraId="0BED194D" w14:textId="77777777" w:rsidR="001217D3" w:rsidRPr="009C37E5" w:rsidRDefault="001217D3" w:rsidP="001217D3">
                      <w:pPr>
                        <w:rPr>
                          <w:sz w:val="11"/>
                          <w:szCs w:val="11"/>
                          <w:lang w:val="en-AU"/>
                        </w:rPr>
                      </w:pPr>
                      <w:r w:rsidRPr="009C37E5">
                        <w:rPr>
                          <w:sz w:val="11"/>
                          <w:szCs w:val="11"/>
                          <w:lang w:val="en-AU"/>
                        </w:rPr>
                        <w:t xml:space="preserve">   We don’t need to communicate through </w:t>
                      </w:r>
                      <w:proofErr w:type="spellStart"/>
                      <w:r w:rsidRPr="009C37E5">
                        <w:rPr>
                          <w:sz w:val="11"/>
                          <w:szCs w:val="11"/>
                          <w:lang w:val="en-AU"/>
                        </w:rPr>
                        <w:t>interprocess</w:t>
                      </w:r>
                      <w:proofErr w:type="spellEnd"/>
                      <w:r w:rsidRPr="009C37E5">
                        <w:rPr>
                          <w:sz w:val="11"/>
                          <w:szCs w:val="11"/>
                          <w:lang w:val="en-AU"/>
                        </w:rPr>
                        <w:t xml:space="preserve"> communication, which will    cost a lot of time doing the context switch</w:t>
                      </w:r>
                    </w:p>
                    <w:p w14:paraId="21F045A3" w14:textId="77777777" w:rsidR="001217D3" w:rsidRPr="009C37E5" w:rsidRDefault="001217D3" w:rsidP="001217D3">
                      <w:pPr>
                        <w:rPr>
                          <w:b/>
                          <w:sz w:val="11"/>
                          <w:szCs w:val="11"/>
                          <w:lang w:val="en-AU"/>
                        </w:rPr>
                      </w:pPr>
                      <w:r w:rsidRPr="009C37E5">
                        <w:rPr>
                          <w:b/>
                          <w:sz w:val="11"/>
                          <w:szCs w:val="11"/>
                          <w:lang w:val="en-AU"/>
                        </w:rPr>
                        <w:t xml:space="preserve">   Only</w:t>
                      </w:r>
                      <w:r w:rsidRPr="009C37E5">
                        <w:rPr>
                          <w:sz w:val="11"/>
                          <w:szCs w:val="11"/>
                          <w:lang w:val="en-AU"/>
                        </w:rPr>
                        <w:t xml:space="preserve"> do the communication </w:t>
                      </w:r>
                      <w:r w:rsidRPr="009C37E5">
                        <w:rPr>
                          <w:b/>
                          <w:sz w:val="11"/>
                          <w:szCs w:val="11"/>
                          <w:lang w:val="en-AU"/>
                        </w:rPr>
                        <w:t>through the memory</w:t>
                      </w:r>
                    </w:p>
                    <w:p w14:paraId="19AC4D91" w14:textId="77777777" w:rsidR="001217D3" w:rsidRPr="009C37E5" w:rsidRDefault="001217D3" w:rsidP="001217D3">
                      <w:pPr>
                        <w:rPr>
                          <w:b/>
                          <w:sz w:val="11"/>
                          <w:szCs w:val="11"/>
                          <w:lang w:val="en-AU"/>
                        </w:rPr>
                      </w:pPr>
                      <w:r w:rsidRPr="009C37E5">
                        <w:rPr>
                          <w:b/>
                          <w:sz w:val="11"/>
                          <w:szCs w:val="11"/>
                          <w:lang w:val="en-AU"/>
                        </w:rPr>
                        <w:t xml:space="preserve">   No context switches</w:t>
                      </w:r>
                    </w:p>
                    <w:p w14:paraId="022874DE" w14:textId="77777777" w:rsidR="001217D3" w:rsidRPr="00D72040" w:rsidRDefault="001217D3" w:rsidP="001217D3">
                      <w:pPr>
                        <w:rPr>
                          <w:b/>
                          <w:color w:val="000000" w:themeColor="text1"/>
                          <w:sz w:val="11"/>
                          <w:szCs w:val="11"/>
                          <w:lang w:val="en-AU"/>
                        </w:rPr>
                      </w:pPr>
                      <w:r w:rsidRPr="00D72040">
                        <w:rPr>
                          <w:color w:val="000000" w:themeColor="text1"/>
                          <w:sz w:val="11"/>
                          <w:szCs w:val="11"/>
                          <w:lang w:val="en-AU"/>
                        </w:rPr>
                        <w:t>User-level threads library vs. kernel-scheduled thread</w:t>
                      </w:r>
                    </w:p>
                    <w:p w14:paraId="65181D2C" w14:textId="77777777" w:rsidR="001217D3" w:rsidRPr="009C37E5" w:rsidRDefault="001217D3" w:rsidP="001217D3">
                      <w:pPr>
                        <w:rPr>
                          <w:b/>
                          <w:i/>
                          <w:sz w:val="11"/>
                          <w:szCs w:val="11"/>
                          <w:u w:val="single"/>
                          <w:lang w:val="en-AU"/>
                        </w:rPr>
                      </w:pPr>
                      <w:r w:rsidRPr="009C37E5">
                        <w:rPr>
                          <w:rFonts w:hint="eastAsia"/>
                          <w:b/>
                          <w:i/>
                          <w:sz w:val="11"/>
                          <w:szCs w:val="11"/>
                          <w:u w:val="single"/>
                          <w:lang w:val="en-AU"/>
                        </w:rPr>
                        <w:t>Ke</w:t>
                      </w:r>
                      <w:r w:rsidRPr="009C37E5">
                        <w:rPr>
                          <w:b/>
                          <w:i/>
                          <w:sz w:val="11"/>
                          <w:szCs w:val="11"/>
                          <w:u w:val="single"/>
                          <w:lang w:val="en-AU"/>
                        </w:rPr>
                        <w:t>rnel-scheduled thread</w:t>
                      </w:r>
                    </w:p>
                    <w:p w14:paraId="6924077D"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Advantages</w:t>
                      </w:r>
                    </w:p>
                    <w:p w14:paraId="26402379" w14:textId="77777777" w:rsidR="001217D3" w:rsidRPr="009C37E5" w:rsidRDefault="001217D3" w:rsidP="001217D3">
                      <w:pPr>
                        <w:rPr>
                          <w:b/>
                          <w:sz w:val="11"/>
                          <w:szCs w:val="11"/>
                          <w:lang w:val="en-AU"/>
                        </w:rPr>
                      </w:pPr>
                      <w:r w:rsidRPr="009C37E5">
                        <w:rPr>
                          <w:rFonts w:eastAsia="Times New Roman" w:cs="Times New Roman"/>
                          <w:color w:val="000000"/>
                          <w:sz w:val="11"/>
                          <w:szCs w:val="11"/>
                        </w:rPr>
                        <w:t>Kernel can simultaneously schedule multiple threads from the same process on multiple processes.</w:t>
                      </w:r>
                    </w:p>
                    <w:p w14:paraId="059DA35D" w14:textId="77777777" w:rsidR="001217D3" w:rsidRPr="009C37E5" w:rsidRDefault="001217D3" w:rsidP="001217D3">
                      <w:pPr>
                        <w:rPr>
                          <w:b/>
                          <w:sz w:val="11"/>
                          <w:szCs w:val="11"/>
                          <w:lang w:val="en-AU"/>
                        </w:rPr>
                      </w:pPr>
                      <w:r w:rsidRPr="009C37E5">
                        <w:rPr>
                          <w:rFonts w:eastAsia="Times New Roman" w:cs="Times New Roman"/>
                          <w:color w:val="000000"/>
                          <w:sz w:val="11"/>
                          <w:szCs w:val="11"/>
                        </w:rPr>
                        <w:t>If one thread in a process is blocked, the Kernel can schedule another thread of the same process.</w:t>
                      </w:r>
                    </w:p>
                    <w:p w14:paraId="0B90E86D" w14:textId="77777777" w:rsidR="001217D3" w:rsidRPr="009C37E5" w:rsidRDefault="001217D3" w:rsidP="001217D3">
                      <w:pPr>
                        <w:rPr>
                          <w:b/>
                          <w:sz w:val="11"/>
                          <w:szCs w:val="11"/>
                          <w:lang w:val="en-AU"/>
                        </w:rPr>
                      </w:pPr>
                      <w:r w:rsidRPr="009C37E5">
                        <w:rPr>
                          <w:rFonts w:eastAsia="Times New Roman" w:cs="Times New Roman"/>
                          <w:color w:val="000000"/>
                          <w:sz w:val="11"/>
                          <w:szCs w:val="11"/>
                        </w:rPr>
                        <w:t>Kernel routines themselves can be multithreaded.</w:t>
                      </w:r>
                    </w:p>
                    <w:p w14:paraId="51315592"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Disadvantages</w:t>
                      </w:r>
                    </w:p>
                    <w:p w14:paraId="6CAC8FD0"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Kernel threads are generally slower to create and manage than the user threads.</w:t>
                      </w:r>
                    </w:p>
                    <w:p w14:paraId="33160D3C"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Transfer of control from one thread to another within the same process requires a mode switch to the Kernel.</w:t>
                      </w:r>
                    </w:p>
                    <w:p w14:paraId="70067536" w14:textId="77777777" w:rsidR="001217D3" w:rsidRPr="009C37E5" w:rsidRDefault="001217D3" w:rsidP="001217D3">
                      <w:pPr>
                        <w:rPr>
                          <w:b/>
                          <w:i/>
                          <w:sz w:val="11"/>
                          <w:szCs w:val="11"/>
                          <w:u w:val="single"/>
                          <w:lang w:val="en-AU"/>
                        </w:rPr>
                      </w:pPr>
                      <w:r w:rsidRPr="009C37E5">
                        <w:rPr>
                          <w:b/>
                          <w:i/>
                          <w:sz w:val="11"/>
                          <w:szCs w:val="11"/>
                          <w:u w:val="single"/>
                          <w:lang w:val="en-AU"/>
                        </w:rPr>
                        <w:t>User-level threads</w:t>
                      </w:r>
                    </w:p>
                    <w:p w14:paraId="42CB7E38"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Advantages</w:t>
                      </w:r>
                    </w:p>
                    <w:p w14:paraId="13B60FE0"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Thread switching does not require Kernel mode privileges.</w:t>
                      </w:r>
                    </w:p>
                    <w:p w14:paraId="4A8BBC92"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User level thread can run on any operating system.</w:t>
                      </w:r>
                    </w:p>
                    <w:p w14:paraId="6DCE0FB8"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Scheduling can be application specific in the user level thread.</w:t>
                      </w:r>
                    </w:p>
                    <w:p w14:paraId="153DE827" w14:textId="77777777" w:rsidR="001217D3" w:rsidRPr="009C37E5" w:rsidRDefault="001217D3" w:rsidP="001217D3">
                      <w:pPr>
                        <w:rPr>
                          <w:b/>
                          <w:sz w:val="11"/>
                          <w:szCs w:val="11"/>
                          <w:lang w:val="en-AU"/>
                        </w:rPr>
                      </w:pPr>
                      <w:r w:rsidRPr="009C37E5">
                        <w:rPr>
                          <w:rFonts w:eastAsia="Times New Roman" w:cs="Times New Roman"/>
                          <w:color w:val="000000"/>
                          <w:sz w:val="11"/>
                          <w:szCs w:val="11"/>
                        </w:rPr>
                        <w:t xml:space="preserve">   User level threads are fast to create and manage.</w:t>
                      </w:r>
                    </w:p>
                    <w:p w14:paraId="02FFDFA3" w14:textId="77777777" w:rsidR="001217D3" w:rsidRPr="009C37E5" w:rsidRDefault="001217D3" w:rsidP="001217D3">
                      <w:pPr>
                        <w:rPr>
                          <w:b/>
                          <w:i/>
                          <w:sz w:val="11"/>
                          <w:szCs w:val="11"/>
                          <w:lang w:val="en-AU"/>
                        </w:rPr>
                      </w:pPr>
                      <w:r w:rsidRPr="009C37E5">
                        <w:rPr>
                          <w:rFonts w:eastAsia="Times New Roman" w:cs="Times New Roman"/>
                          <w:b/>
                          <w:i/>
                          <w:color w:val="000000"/>
                          <w:sz w:val="11"/>
                          <w:szCs w:val="11"/>
                        </w:rPr>
                        <w:t>Disadvantages</w:t>
                      </w:r>
                    </w:p>
                    <w:p w14:paraId="2D331DEC" w14:textId="77777777" w:rsidR="001217D3" w:rsidRPr="009C37E5" w:rsidRDefault="001217D3" w:rsidP="001217D3">
                      <w:pPr>
                        <w:rPr>
                          <w:b/>
                          <w:sz w:val="11"/>
                          <w:szCs w:val="11"/>
                          <w:lang w:val="en-AU"/>
                        </w:rPr>
                      </w:pPr>
                      <w:r w:rsidRPr="009C37E5">
                        <w:rPr>
                          <w:b/>
                          <w:sz w:val="11"/>
                          <w:szCs w:val="11"/>
                          <w:lang w:val="en-AU"/>
                        </w:rPr>
                        <w:t xml:space="preserve">   </w:t>
                      </w:r>
                      <w:r w:rsidRPr="009C37E5">
                        <w:rPr>
                          <w:rFonts w:eastAsia="Times New Roman" w:cs="Times New Roman"/>
                          <w:color w:val="000000"/>
                          <w:sz w:val="11"/>
                          <w:szCs w:val="11"/>
                        </w:rPr>
                        <w:t>In a typical operating system, most system calls are blocking.</w:t>
                      </w:r>
                    </w:p>
                    <w:p w14:paraId="1D0FB8EF" w14:textId="77777777" w:rsidR="001217D3" w:rsidRPr="009C37E5" w:rsidRDefault="001217D3" w:rsidP="001217D3">
                      <w:pPr>
                        <w:rPr>
                          <w:rFonts w:eastAsia="Times New Roman" w:cs="Times New Roman"/>
                          <w:color w:val="000000"/>
                          <w:sz w:val="11"/>
                          <w:szCs w:val="11"/>
                        </w:rPr>
                      </w:pPr>
                      <w:r w:rsidRPr="009C37E5">
                        <w:rPr>
                          <w:b/>
                          <w:sz w:val="11"/>
                          <w:szCs w:val="11"/>
                          <w:lang w:val="en-AU"/>
                        </w:rPr>
                        <w:t xml:space="preserve">   </w:t>
                      </w:r>
                      <w:r w:rsidRPr="009C37E5">
                        <w:rPr>
                          <w:rFonts w:eastAsia="Times New Roman" w:cs="Times New Roman"/>
                          <w:color w:val="000000"/>
                          <w:sz w:val="11"/>
                          <w:szCs w:val="11"/>
                        </w:rPr>
                        <w:t>Multithreaded application cannot take advantage of multiprocessing.</w:t>
                      </w:r>
                    </w:p>
                    <w:p w14:paraId="7F367D44" w14:textId="77777777" w:rsidR="001217D3" w:rsidRPr="00D72040" w:rsidRDefault="001217D3" w:rsidP="001217D3">
                      <w:pPr>
                        <w:rPr>
                          <w:rFonts w:eastAsia="Times New Roman" w:cs="Times New Roman"/>
                          <w:b/>
                          <w:color w:val="000000" w:themeColor="text1"/>
                          <w:sz w:val="11"/>
                          <w:szCs w:val="11"/>
                        </w:rPr>
                      </w:pPr>
                      <w:r w:rsidRPr="00D72040">
                        <w:rPr>
                          <w:rFonts w:eastAsia="Times New Roman" w:cs="Times New Roman"/>
                          <w:b/>
                          <w:color w:val="000000" w:themeColor="text1"/>
                          <w:sz w:val="11"/>
                          <w:szCs w:val="11"/>
                        </w:rPr>
                        <w:t>Process vs. threads</w:t>
                      </w:r>
                    </w:p>
                    <w:p w14:paraId="68708EBD" w14:textId="77777777" w:rsidR="001217D3" w:rsidRPr="009C37E5" w:rsidRDefault="001217D3" w:rsidP="001217D3">
                      <w:pPr>
                        <w:rPr>
                          <w:rFonts w:eastAsia="Times New Roman" w:cs="Times New Roman"/>
                          <w:b/>
                          <w:color w:val="000000"/>
                          <w:sz w:val="11"/>
                          <w:szCs w:val="11"/>
                        </w:rPr>
                      </w:pPr>
                      <w:r w:rsidRPr="009C37E5">
                        <w:rPr>
                          <w:rFonts w:eastAsia="Times New Roman" w:cs="Times New Roman"/>
                          <w:b/>
                          <w:color w:val="000000"/>
                          <w:sz w:val="11"/>
                          <w:szCs w:val="11"/>
                        </w:rPr>
                        <w:t>Processes</w:t>
                      </w:r>
                    </w:p>
                    <w:p w14:paraId="4120DE5F"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Isolated: prevents one process from interfering with another</w:t>
                      </w:r>
                    </w:p>
                    <w:p w14:paraId="24FFCA11"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Inefficient: starting / terminating a process and context switches are costly</w:t>
                      </w:r>
                    </w:p>
                    <w:p w14:paraId="03F7A2B4" w14:textId="77777777" w:rsidR="001217D3" w:rsidRPr="009C37E5" w:rsidRDefault="001217D3" w:rsidP="001217D3">
                      <w:pPr>
                        <w:rPr>
                          <w:rFonts w:eastAsia="Times New Roman" w:cs="Times New Roman"/>
                          <w:b/>
                          <w:color w:val="000000"/>
                          <w:sz w:val="11"/>
                          <w:szCs w:val="11"/>
                        </w:rPr>
                      </w:pPr>
                      <w:r w:rsidRPr="009C37E5">
                        <w:rPr>
                          <w:rFonts w:eastAsia="Times New Roman" w:cs="Times New Roman"/>
                          <w:b/>
                          <w:color w:val="000000"/>
                          <w:sz w:val="11"/>
                          <w:szCs w:val="11"/>
                        </w:rPr>
                        <w:t>Threads</w:t>
                      </w:r>
                    </w:p>
                    <w:p w14:paraId="4E299387"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Non-isolated: avoiding incorrect interferences makes programming harder</w:t>
                      </w:r>
                    </w:p>
                    <w:p w14:paraId="2C0D8E77" w14:textId="77777777" w:rsidR="001217D3" w:rsidRDefault="001217D3" w:rsidP="001217D3">
                      <w:pPr>
                        <w:rPr>
                          <w:rFonts w:eastAsia="Times New Roman" w:cs="Times New Roman"/>
                          <w:color w:val="000000"/>
                          <w:sz w:val="11"/>
                          <w:szCs w:val="11"/>
                        </w:rPr>
                      </w:pPr>
                      <w:r w:rsidRPr="009C37E5">
                        <w:rPr>
                          <w:rFonts w:eastAsia="Times New Roman" w:cs="Times New Roman"/>
                          <w:color w:val="000000"/>
                          <w:sz w:val="11"/>
                          <w:szCs w:val="11"/>
                        </w:rPr>
                        <w:t xml:space="preserve">   Efficient: a thread is a lightweight version of a process</w:t>
                      </w:r>
                    </w:p>
                    <w:p w14:paraId="6DDE3BE1" w14:textId="06CDA293" w:rsidR="008E5B33" w:rsidRPr="009C37E5" w:rsidRDefault="008E5B33" w:rsidP="001217D3">
                      <w:pPr>
                        <w:rPr>
                          <w:rFonts w:eastAsia="Times New Roman" w:cs="Times New Roman"/>
                          <w:color w:val="000000"/>
                          <w:sz w:val="11"/>
                          <w:szCs w:val="11"/>
                        </w:rPr>
                      </w:pPr>
                      <w:r>
                        <w:rPr>
                          <w:rFonts w:eastAsia="Times New Roman" w:cs="Times New Roman"/>
                          <w:noProof/>
                          <w:color w:val="000000"/>
                          <w:sz w:val="11"/>
                          <w:szCs w:val="11"/>
                          <w:lang w:val="en-US"/>
                        </w:rPr>
                        <w:drawing>
                          <wp:inline distT="0" distB="0" distL="0" distR="0" wp14:anchorId="426A93CD" wp14:editId="5C40CA77">
                            <wp:extent cx="2358217" cy="1211988"/>
                            <wp:effectExtent l="0" t="0" r="4445" b="7620"/>
                            <wp:docPr id="43" name="Picture 43" descr="2121notes/Screen%20Shot%202017-11-11%20at%209.1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21notes/Screen%20Shot%202017-11-11%20at%209.11.0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6982" cy="1216493"/>
                                    </a:xfrm>
                                    <a:prstGeom prst="rect">
                                      <a:avLst/>
                                    </a:prstGeom>
                                    <a:noFill/>
                                    <a:ln>
                                      <a:noFill/>
                                    </a:ln>
                                  </pic:spPr>
                                </pic:pic>
                              </a:graphicData>
                            </a:graphic>
                          </wp:inline>
                        </w:drawing>
                      </w:r>
                    </w:p>
                    <w:p w14:paraId="1F1F3EB4" w14:textId="77777777" w:rsidR="001217D3" w:rsidRPr="00D72040" w:rsidRDefault="001217D3" w:rsidP="001217D3">
                      <w:pPr>
                        <w:rPr>
                          <w:rFonts w:eastAsia="Times New Roman" w:cs="Times New Roman"/>
                          <w:b/>
                          <w:color w:val="000000" w:themeColor="text1"/>
                          <w:sz w:val="11"/>
                          <w:szCs w:val="11"/>
                        </w:rPr>
                      </w:pPr>
                      <w:proofErr w:type="spellStart"/>
                      <w:r w:rsidRPr="00D72040">
                        <w:rPr>
                          <w:rFonts w:eastAsia="Times New Roman" w:cs="Times New Roman"/>
                          <w:b/>
                          <w:color w:val="000000" w:themeColor="text1"/>
                          <w:sz w:val="11"/>
                          <w:szCs w:val="11"/>
                        </w:rPr>
                        <w:t>Mutex</w:t>
                      </w:r>
                      <w:proofErr w:type="spellEnd"/>
                    </w:p>
                    <w:p w14:paraId="0CB54035"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b/>
                          <w:color w:val="000000"/>
                          <w:sz w:val="11"/>
                          <w:szCs w:val="11"/>
                        </w:rPr>
                        <w:t>Centralized algorithm</w:t>
                      </w:r>
                      <w:r w:rsidRPr="009C37E5">
                        <w:rPr>
                          <w:rFonts w:eastAsia="Times New Roman" w:cs="Times New Roman"/>
                          <w:color w:val="000000"/>
                          <w:sz w:val="11"/>
                          <w:szCs w:val="11"/>
                        </w:rPr>
                        <w:t xml:space="preserve">: a coordinator grants </w:t>
                      </w:r>
                      <w:proofErr w:type="gramStart"/>
                      <w:r w:rsidRPr="009C37E5">
                        <w:rPr>
                          <w:rFonts w:eastAsia="Times New Roman" w:cs="Times New Roman"/>
                          <w:color w:val="000000"/>
                          <w:sz w:val="11"/>
                          <w:szCs w:val="11"/>
                        </w:rPr>
                        <w:t>permissions(</w:t>
                      </w:r>
                      <w:proofErr w:type="spellStart"/>
                      <w:proofErr w:type="gramEnd"/>
                      <w:r w:rsidRPr="009C37E5">
                        <w:rPr>
                          <w:rFonts w:eastAsia="Times New Roman" w:cs="Times New Roman"/>
                          <w:color w:val="000000"/>
                          <w:sz w:val="11"/>
                          <w:szCs w:val="11"/>
                        </w:rPr>
                        <w:t>coordi</w:t>
                      </w:r>
                      <w:proofErr w:type="spellEnd"/>
                      <w:r w:rsidRPr="009C37E5">
                        <w:rPr>
                          <w:rFonts w:eastAsia="Times New Roman" w:cs="Times New Roman"/>
                          <w:color w:val="000000"/>
                          <w:sz w:val="11"/>
                          <w:szCs w:val="11"/>
                        </w:rPr>
                        <w:t xml:space="preserve"> crashes)</w:t>
                      </w:r>
                    </w:p>
                    <w:p w14:paraId="206CE94D" w14:textId="77777777" w:rsidR="001217D3" w:rsidRPr="009C37E5" w:rsidRDefault="001217D3" w:rsidP="001217D3">
                      <w:pPr>
                        <w:rPr>
                          <w:rFonts w:eastAsia="Times New Roman" w:cs="Times New Roman"/>
                          <w:color w:val="000000"/>
                          <w:sz w:val="11"/>
                          <w:szCs w:val="11"/>
                        </w:rPr>
                      </w:pPr>
                      <w:proofErr w:type="spellStart"/>
                      <w:r w:rsidRPr="009C37E5">
                        <w:rPr>
                          <w:rFonts w:eastAsia="Times New Roman" w:cs="Times New Roman"/>
                          <w:b/>
                          <w:color w:val="000000"/>
                          <w:sz w:val="11"/>
                          <w:szCs w:val="11"/>
                        </w:rPr>
                        <w:t>Decebtralized</w:t>
                      </w:r>
                      <w:proofErr w:type="spellEnd"/>
                      <w:r w:rsidRPr="009C37E5">
                        <w:rPr>
                          <w:rFonts w:eastAsia="Times New Roman" w:cs="Times New Roman"/>
                          <w:color w:val="000000"/>
                          <w:sz w:val="11"/>
                          <w:szCs w:val="11"/>
                        </w:rPr>
                        <w:t xml:space="preserve"> </w:t>
                      </w:r>
                      <w:r w:rsidRPr="009C37E5">
                        <w:rPr>
                          <w:rFonts w:eastAsia="Times New Roman" w:cs="Times New Roman"/>
                          <w:b/>
                          <w:color w:val="000000"/>
                          <w:sz w:val="11"/>
                          <w:szCs w:val="11"/>
                        </w:rPr>
                        <w:t>algorithm</w:t>
                      </w:r>
                      <w:r w:rsidRPr="009C37E5">
                        <w:rPr>
                          <w:rFonts w:eastAsia="Times New Roman" w:cs="Times New Roman"/>
                          <w:color w:val="000000"/>
                          <w:sz w:val="11"/>
                          <w:szCs w:val="11"/>
                        </w:rPr>
                        <w:t>: (starvation, low efficiency)</w:t>
                      </w:r>
                    </w:p>
                    <w:p w14:paraId="0D3F03B8"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n replicates, each has a coordinator. Access requires a majority vote from more than n/2 coordinators</w:t>
                      </w:r>
                    </w:p>
                    <w:p w14:paraId="457E6E07" w14:textId="77777777" w:rsidR="001217D3" w:rsidRPr="009C37E5" w:rsidRDefault="001217D3" w:rsidP="001217D3">
                      <w:pPr>
                        <w:rPr>
                          <w:rFonts w:eastAsia="Times New Roman" w:cs="Times New Roman"/>
                          <w:color w:val="000000"/>
                          <w:sz w:val="11"/>
                          <w:szCs w:val="11"/>
                        </w:rPr>
                      </w:pPr>
                      <w:r w:rsidRPr="009C37E5">
                        <w:rPr>
                          <w:rFonts w:eastAsia="Times New Roman" w:cs="Times New Roman"/>
                          <w:color w:val="000000"/>
                          <w:sz w:val="11"/>
                          <w:szCs w:val="11"/>
                        </w:rPr>
                        <w:t>(Will not remember that he has grants the permission if crashed)</w:t>
                      </w:r>
                    </w:p>
                    <w:p w14:paraId="1E4FE7A0" w14:textId="77777777" w:rsidR="001217D3" w:rsidRPr="009C37E5" w:rsidRDefault="001217D3" w:rsidP="001217D3">
                      <w:pPr>
                        <w:rPr>
                          <w:rFonts w:eastAsia="Times New Roman" w:cs="Times New Roman"/>
                          <w:b/>
                          <w:color w:val="000000"/>
                          <w:sz w:val="11"/>
                          <w:szCs w:val="11"/>
                        </w:rPr>
                      </w:pPr>
                      <w:proofErr w:type="spellStart"/>
                      <w:r w:rsidRPr="009C37E5">
                        <w:rPr>
                          <w:rFonts w:eastAsia="Times New Roman" w:cs="Times New Roman"/>
                          <w:b/>
                          <w:color w:val="000000"/>
                          <w:sz w:val="11"/>
                          <w:szCs w:val="11"/>
                        </w:rPr>
                        <w:t>Ricart</w:t>
                      </w:r>
                      <w:proofErr w:type="spellEnd"/>
                      <w:r w:rsidRPr="009C37E5">
                        <w:rPr>
                          <w:rFonts w:eastAsia="Times New Roman" w:cs="Times New Roman"/>
                          <w:b/>
                          <w:color w:val="000000"/>
                          <w:sz w:val="11"/>
                          <w:szCs w:val="11"/>
                        </w:rPr>
                        <w:t xml:space="preserve"> and </w:t>
                      </w:r>
                      <w:proofErr w:type="spellStart"/>
                      <w:r w:rsidRPr="009C37E5">
                        <w:rPr>
                          <w:rFonts w:eastAsia="Times New Roman" w:cs="Times New Roman"/>
                          <w:b/>
                          <w:color w:val="000000"/>
                          <w:sz w:val="11"/>
                          <w:szCs w:val="11"/>
                        </w:rPr>
                        <w:t>Agrawala</w:t>
                      </w:r>
                      <w:proofErr w:type="spellEnd"/>
                      <w:r w:rsidRPr="009C37E5">
                        <w:rPr>
                          <w:rFonts w:eastAsia="Times New Roman" w:cs="Times New Roman"/>
                          <w:b/>
                          <w:color w:val="000000"/>
                          <w:sz w:val="11"/>
                          <w:szCs w:val="11"/>
                        </w:rPr>
                        <w:t xml:space="preserve"> Algorithm</w:t>
                      </w:r>
                      <w:proofErr w:type="gramStart"/>
                      <w:r w:rsidRPr="009C37E5">
                        <w:rPr>
                          <w:rFonts w:eastAsia="Times New Roman" w:cs="Times New Roman"/>
                          <w:b/>
                          <w:color w:val="000000"/>
                          <w:sz w:val="11"/>
                          <w:szCs w:val="11"/>
                        </w:rPr>
                        <w:t>:  (</w:t>
                      </w:r>
                      <w:proofErr w:type="gramEnd"/>
                      <w:r w:rsidRPr="009C37E5">
                        <w:rPr>
                          <w:rFonts w:eastAsia="Times New Roman" w:cs="Times New Roman"/>
                          <w:b/>
                          <w:color w:val="000000"/>
                          <w:sz w:val="11"/>
                          <w:szCs w:val="11"/>
                        </w:rPr>
                        <w:t>crash of processes)</w:t>
                      </w:r>
                    </w:p>
                    <w:p w14:paraId="7A7599DF" w14:textId="77777777" w:rsidR="001217D3" w:rsidRPr="009C37E5" w:rsidRDefault="001217D3" w:rsidP="001217D3">
                      <w:pPr>
                        <w:rPr>
                          <w:sz w:val="11"/>
                          <w:szCs w:val="11"/>
                          <w:lang w:val="en-AU"/>
                        </w:rPr>
                      </w:pPr>
                      <w:r w:rsidRPr="009C37E5">
                        <w:rPr>
                          <w:sz w:val="11"/>
                          <w:szCs w:val="11"/>
                          <w:lang w:val="en-AU"/>
                        </w:rPr>
                        <w:t>The replies saying Ok go ahead are only sent when the process has no interest in the shared resource or it has lower priority. U go first.</w:t>
                      </w:r>
                    </w:p>
                    <w:p w14:paraId="0C9CFB6C" w14:textId="77777777" w:rsidR="001217D3" w:rsidRPr="009C37E5" w:rsidRDefault="001217D3" w:rsidP="001217D3">
                      <w:pPr>
                        <w:rPr>
                          <w:sz w:val="11"/>
                          <w:szCs w:val="11"/>
                          <w:lang w:val="en-AU"/>
                        </w:rPr>
                      </w:pPr>
                      <w:r w:rsidRPr="009C37E5">
                        <w:rPr>
                          <w:sz w:val="11"/>
                          <w:szCs w:val="11"/>
                          <w:lang w:val="en-AU"/>
                        </w:rPr>
                        <w:t xml:space="preserve">After the access to the resource, the process will reply to others saying I am done, no more interest, u guys can go ahead. </w:t>
                      </w:r>
                    </w:p>
                    <w:p w14:paraId="5D3FA0CC"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Conflict</w:t>
                      </w:r>
                    </w:p>
                    <w:p w14:paraId="6D08A3A0" w14:textId="77777777" w:rsidR="001217D3" w:rsidRDefault="001217D3" w:rsidP="001217D3">
                      <w:pPr>
                        <w:rPr>
                          <w:sz w:val="11"/>
                          <w:szCs w:val="11"/>
                          <w:lang w:val="en-AU"/>
                        </w:rPr>
                      </w:pPr>
                      <w:r>
                        <w:rPr>
                          <w:sz w:val="11"/>
                          <w:szCs w:val="11"/>
                          <w:lang w:val="en-AU"/>
                        </w:rPr>
                        <w:t>A conflict is a relation between two operations that are concurrent, access the same data and at least one of which is an update</w:t>
                      </w:r>
                    </w:p>
                    <w:p w14:paraId="7F7A1214" w14:textId="77777777" w:rsidR="001217D3" w:rsidRPr="00D72040" w:rsidRDefault="001217D3" w:rsidP="001217D3">
                      <w:pPr>
                        <w:rPr>
                          <w:b/>
                          <w:color w:val="000000" w:themeColor="text1"/>
                          <w:sz w:val="11"/>
                          <w:szCs w:val="11"/>
                          <w:lang w:val="en-AU"/>
                        </w:rPr>
                      </w:pPr>
                      <w:r w:rsidRPr="00D72040">
                        <w:rPr>
                          <w:b/>
                          <w:color w:val="000000" w:themeColor="text1"/>
                          <w:sz w:val="11"/>
                          <w:szCs w:val="11"/>
                          <w:lang w:val="en-AU"/>
                        </w:rPr>
                        <w:t>Consistency</w:t>
                      </w:r>
                    </w:p>
                    <w:p w14:paraId="09148B45" w14:textId="77777777" w:rsidR="001217D3" w:rsidRDefault="001217D3" w:rsidP="001217D3">
                      <w:pPr>
                        <w:rPr>
                          <w:sz w:val="11"/>
                          <w:szCs w:val="11"/>
                          <w:lang w:val="en-AU"/>
                        </w:rPr>
                      </w:pPr>
                      <w:r>
                        <w:rPr>
                          <w:sz w:val="11"/>
                          <w:szCs w:val="11"/>
                          <w:lang w:val="en-AU"/>
                        </w:rPr>
                        <w:t xml:space="preserve">A consistency model is a contract between the processes and the data store such that if processes obey certain rules, the store promises to work correctly. </w:t>
                      </w:r>
                    </w:p>
                    <w:p w14:paraId="742F8F3C" w14:textId="77777777" w:rsidR="001217D3" w:rsidRDefault="001217D3" w:rsidP="001217D3">
                      <w:pPr>
                        <w:rPr>
                          <w:sz w:val="11"/>
                          <w:szCs w:val="11"/>
                          <w:lang w:val="en-AU"/>
                        </w:rPr>
                      </w:pPr>
                      <w:r>
                        <w:rPr>
                          <w:sz w:val="11"/>
                          <w:szCs w:val="11"/>
                          <w:lang w:val="en-AU"/>
                        </w:rPr>
                        <w:t>Coherence</w:t>
                      </w:r>
                    </w:p>
                    <w:p w14:paraId="5F96E156" w14:textId="77777777" w:rsidR="001217D3" w:rsidRDefault="001217D3" w:rsidP="001217D3">
                      <w:pPr>
                        <w:rPr>
                          <w:sz w:val="11"/>
                          <w:szCs w:val="11"/>
                          <w:lang w:val="en-AU"/>
                        </w:rPr>
                      </w:pPr>
                      <w:r>
                        <w:rPr>
                          <w:sz w:val="11"/>
                          <w:szCs w:val="11"/>
                          <w:lang w:val="en-AU"/>
                        </w:rPr>
                        <w:t>Coherence concerns only one memory location</w:t>
                      </w:r>
                    </w:p>
                    <w:p w14:paraId="3A4F99DA" w14:textId="77777777" w:rsidR="001217D3" w:rsidRDefault="001217D3" w:rsidP="001217D3">
                      <w:pPr>
                        <w:rPr>
                          <w:sz w:val="11"/>
                          <w:szCs w:val="11"/>
                          <w:lang w:val="en-AU"/>
                        </w:rPr>
                      </w:pPr>
                      <w:r>
                        <w:rPr>
                          <w:sz w:val="11"/>
                          <w:szCs w:val="11"/>
                          <w:lang w:val="en-AU"/>
                        </w:rPr>
                        <w:t>A memory system is coherent if for each location, all operations are performed in program order.</w:t>
                      </w:r>
                    </w:p>
                    <w:p w14:paraId="1ACE1278" w14:textId="77777777" w:rsidR="001217D3" w:rsidRDefault="001217D3" w:rsidP="001217D3">
                      <w:pPr>
                        <w:rPr>
                          <w:sz w:val="11"/>
                          <w:szCs w:val="11"/>
                          <w:lang w:val="en-AU"/>
                        </w:rPr>
                      </w:pPr>
                      <w:r>
                        <w:rPr>
                          <w:sz w:val="11"/>
                          <w:szCs w:val="11"/>
                          <w:lang w:val="en-AU"/>
                        </w:rPr>
                        <w:t>If the result of an execution is sequentially consistent, then it is also causally consistent</w:t>
                      </w:r>
                    </w:p>
                    <w:p w14:paraId="6EA74A00" w14:textId="5144DF2B" w:rsidR="001217D3" w:rsidRPr="009C37E5" w:rsidRDefault="006E6BCC" w:rsidP="001217D3">
                      <w:pPr>
                        <w:rPr>
                          <w:sz w:val="11"/>
                          <w:szCs w:val="11"/>
                          <w:lang w:val="en-AU"/>
                        </w:rPr>
                      </w:pPr>
                      <w:r>
                        <w:rPr>
                          <w:noProof/>
                          <w:sz w:val="11"/>
                          <w:szCs w:val="11"/>
                          <w:lang w:val="en-US"/>
                        </w:rPr>
                        <w:drawing>
                          <wp:inline distT="0" distB="0" distL="0" distR="0" wp14:anchorId="5A326191" wp14:editId="08E099E4">
                            <wp:extent cx="1737112" cy="505267"/>
                            <wp:effectExtent l="0" t="0" r="0" b="3175"/>
                            <wp:docPr id="91" name="Picture 91" descr="2121notes/Screen%20Shot%202017-11-11%20at%209.2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21notes/Screen%20Shot%202017-11-11%20at%209.29.1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9200" cy="508783"/>
                                    </a:xfrm>
                                    <a:prstGeom prst="rect">
                                      <a:avLst/>
                                    </a:prstGeom>
                                    <a:noFill/>
                                    <a:ln>
                                      <a:noFill/>
                                    </a:ln>
                                  </pic:spPr>
                                </pic:pic>
                              </a:graphicData>
                            </a:graphic>
                          </wp:inline>
                        </w:drawing>
                      </w:r>
                    </w:p>
                    <w:p w14:paraId="22CEDBFC" w14:textId="0FB1CCA5" w:rsidR="001217D3" w:rsidRPr="009C37E5" w:rsidRDefault="001217D3" w:rsidP="001217D3">
                      <w:pPr>
                        <w:rPr>
                          <w:sz w:val="11"/>
                          <w:szCs w:val="11"/>
                          <w:lang w:val="en-AU"/>
                        </w:rPr>
                      </w:pPr>
                    </w:p>
                    <w:p w14:paraId="74DA214B" w14:textId="77777777" w:rsidR="001217D3" w:rsidRPr="009C37E5" w:rsidRDefault="001217D3" w:rsidP="001217D3">
                      <w:pPr>
                        <w:rPr>
                          <w:b/>
                          <w:sz w:val="11"/>
                          <w:szCs w:val="11"/>
                          <w:lang w:val="en-AU"/>
                        </w:rPr>
                      </w:pPr>
                    </w:p>
                    <w:p w14:paraId="6F3C36C6" w14:textId="77777777" w:rsidR="001217D3" w:rsidRPr="009C37E5" w:rsidRDefault="001217D3" w:rsidP="001217D3">
                      <w:pPr>
                        <w:rPr>
                          <w:sz w:val="11"/>
                          <w:szCs w:val="11"/>
                          <w:lang w:val="en-AU"/>
                        </w:rPr>
                      </w:pPr>
                    </w:p>
                    <w:p w14:paraId="740E45EF" w14:textId="77777777" w:rsidR="001217D3" w:rsidRPr="009C37E5" w:rsidRDefault="001217D3" w:rsidP="001217D3">
                      <w:pPr>
                        <w:rPr>
                          <w:sz w:val="11"/>
                          <w:szCs w:val="11"/>
                          <w:lang w:val="en-AU"/>
                        </w:rPr>
                      </w:pPr>
                    </w:p>
                    <w:p w14:paraId="629DD357" w14:textId="77777777" w:rsidR="001217D3" w:rsidRPr="009C37E5" w:rsidRDefault="001217D3" w:rsidP="001217D3">
                      <w:pPr>
                        <w:rPr>
                          <w:sz w:val="11"/>
                          <w:szCs w:val="11"/>
                          <w:lang w:val="en-AU"/>
                        </w:rPr>
                      </w:pPr>
                    </w:p>
                    <w:p w14:paraId="5BC191A3" w14:textId="77777777" w:rsidR="001217D3" w:rsidRPr="009C37E5" w:rsidRDefault="001217D3" w:rsidP="001217D3">
                      <w:pPr>
                        <w:rPr>
                          <w:sz w:val="11"/>
                          <w:szCs w:val="11"/>
                          <w:lang w:val="en-AU"/>
                        </w:rPr>
                      </w:pPr>
                    </w:p>
                    <w:p w14:paraId="2BFCFCAC" w14:textId="2AAD3131" w:rsidR="001217D3" w:rsidRPr="009C37E5" w:rsidRDefault="001217D3" w:rsidP="001217D3">
                      <w:pPr>
                        <w:rPr>
                          <w:sz w:val="11"/>
                          <w:szCs w:val="11"/>
                          <w:lang w:val="en-AU"/>
                        </w:rPr>
                      </w:pPr>
                    </w:p>
                    <w:p w14:paraId="23761FE3" w14:textId="77777777" w:rsidR="001217D3" w:rsidRPr="009C37E5" w:rsidRDefault="001217D3" w:rsidP="001217D3">
                      <w:pPr>
                        <w:rPr>
                          <w:sz w:val="11"/>
                          <w:szCs w:val="11"/>
                          <w:lang w:val="en-AU"/>
                        </w:rPr>
                      </w:pPr>
                    </w:p>
                    <w:p w14:paraId="05B2134C" w14:textId="77777777" w:rsidR="001217D3" w:rsidRPr="009C37E5" w:rsidRDefault="001217D3" w:rsidP="001217D3">
                      <w:pPr>
                        <w:rPr>
                          <w:sz w:val="11"/>
                          <w:szCs w:val="11"/>
                          <w:lang w:val="en-AU"/>
                        </w:rPr>
                      </w:pPr>
                    </w:p>
                    <w:p w14:paraId="1B9AF732" w14:textId="77777777" w:rsidR="001217D3" w:rsidRPr="009C37E5" w:rsidRDefault="001217D3" w:rsidP="001217D3">
                      <w:pPr>
                        <w:rPr>
                          <w:sz w:val="11"/>
                          <w:szCs w:val="11"/>
                          <w:lang w:val="en-AU"/>
                        </w:rPr>
                      </w:pPr>
                    </w:p>
                    <w:p w14:paraId="2309EF90" w14:textId="77777777" w:rsidR="001217D3" w:rsidRPr="009C37E5" w:rsidRDefault="001217D3" w:rsidP="001217D3">
                      <w:pPr>
                        <w:rPr>
                          <w:sz w:val="11"/>
                          <w:szCs w:val="11"/>
                          <w:lang w:val="en-AU"/>
                        </w:rPr>
                      </w:pPr>
                    </w:p>
                    <w:p w14:paraId="4F383C35" w14:textId="77777777" w:rsidR="001217D3" w:rsidRPr="009C37E5" w:rsidRDefault="001217D3" w:rsidP="001217D3">
                      <w:pPr>
                        <w:rPr>
                          <w:sz w:val="11"/>
                          <w:szCs w:val="11"/>
                          <w:lang w:val="en-AU"/>
                        </w:rPr>
                      </w:pPr>
                    </w:p>
                  </w:txbxContent>
                </v:textbox>
                <w10:wrap type="square"/>
              </v:shape>
            </w:pict>
          </mc:Fallback>
        </mc:AlternateContent>
      </w:r>
      <w:r w:rsidR="001217D3">
        <w:rPr>
          <w:noProof/>
          <w:lang w:val="en-US"/>
        </w:rPr>
        <mc:AlternateContent>
          <mc:Choice Requires="wps">
            <w:drawing>
              <wp:anchor distT="0" distB="0" distL="114300" distR="114300" simplePos="0" relativeHeight="251660288" behindDoc="0" locked="0" layoutInCell="1" allowOverlap="1" wp14:anchorId="142918C1" wp14:editId="07A74F80">
                <wp:simplePos x="0" y="0"/>
                <wp:positionH relativeFrom="column">
                  <wp:posOffset>2957195</wp:posOffset>
                </wp:positionH>
                <wp:positionV relativeFrom="paragraph">
                  <wp:posOffset>9415145</wp:posOffset>
                </wp:positionV>
                <wp:extent cx="914400" cy="9144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linkedTxbx id="6" seq="1"/>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918C1" id="Text_x0020_Box_x0020_2" o:spid="_x0000_s1032" type="#_x0000_t202" style="position:absolute;margin-left:232.85pt;margin-top:741.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xtxnYCAABrBQAADgAAAGRycy9lMm9Eb2MueG1srFRbT9swFH6ftP9g+X2krbpbRYo6ENMkBIh2&#10;4tl1bBrh+Hi2adL9+n120tKxvTDtxTk55zv3y+lZ1xi2VT7UZEs+PhlxpqykqrYPJf++unz3ibMQ&#10;ha2EIatKvlOBn83fvjlt3UxNaEOmUp7BiA2z1pV8E6ObFUWQG9WIcEJOWQg1+UZE/PqHovKihfXG&#10;FJPR6EPRkq+cJ6lCAPeiF/J5tq+1kvFG66AiMyVHbDG/Pr/r9BbzUzF78MJtajmEIf4hikbUFk4P&#10;pi5EFOzJ13+YamrpKZCOJ5KagrSupco5IJvx6EU2y41wKueC4gR3KFP4f2bl9fbWs7oq+YQzKxq0&#10;aKW6yL5QxyapOq0LM4CWDrDYgY0u7/kBzJR0p32TvkiHQY467w61TcYkmJ/H0+kIEgnRQMN68azs&#10;fIhfFTUsESX3aF2uqNhehdhD95Dky9JlbUxun7G/MWCz56jc/0E75dHHm6m4MyppGXunNPLPYSdG&#10;njx1bjzbCsyMkFLZmDPOdoFOKA3fr1Ec8Em1j+o1ygeN7JlsPCg3tSWfq/Qi7OpxH7Lu8Sj1Ud6J&#10;NLV9VNWqW3e5/VPsqfpx1Nw1VTv03FO/M8HJyxqduRIh3gqPJUEzsfjxBo821JacBoqzDfmff+Mn&#10;PGYXUs5aLF3JLa4CZ+abxUznscCO5p/p+48TePDHkvWxxD4154QOjRG4k5lM+Gj2pPbU3OM6LJJP&#10;iISV8FzyuCfPY38IcF2kWiwyCFvpRLyySyeT6VTxNHWr7l54N4xmxExf0345xezFhPbYpGlp8RRJ&#10;13l8U837mg69wEbnBRiuTzoZx/8Z9Xwj578AAAD//wMAUEsDBBQABgAIAAAAIQCq2Tcg4wAAAA0B&#10;AAAPAAAAZHJzL2Rvd25yZXYueG1sTI/BTsMwEETvSPyDtUhcEHVqiltCnAqB4EJVROHA0YlNEojX&#10;ke2mga9nOcFtdmc0+7ZYT65now2x86hgPsuAWay96bBR8Ppyf74CFpNGo3uPVsGXjbAuj48KnRt/&#10;wGc77lLDqARjrhW0KQ0557FurdNx5geL5L374HSiMTTcBH2gctdzkWWSO90hXWj1YG9bW3/u9k7B&#10;91PYeCE2D/Pq7aIb093Zx/Zxq9TpyXRzDSzZKf2F4Ref0KEkpsrv0UTWK1jIyyVFyVisBCmKyOyK&#10;REUrKeQSeFnw/1+UPwAAAP//AwBQSwECLQAUAAYACAAAACEA5JnDwPsAAADhAQAAEwAAAAAAAAAA&#10;AAAAAAAAAAAAW0NvbnRlbnRfVHlwZXNdLnhtbFBLAQItABQABgAIAAAAIQAjsmrh1wAAAJQBAAAL&#10;AAAAAAAAAAAAAAAAACwBAABfcmVscy8ucmVsc1BLAQItABQABgAIAAAAIQAjjG3GdgIAAGsFAAAO&#10;AAAAAAAAAAAAAAAAACwCAABkcnMvZTJvRG9jLnhtbFBLAQItABQABgAIAAAAIQCq2Tcg4wAAAA0B&#10;AAAPAAAAAAAAAAAAAAAAAM4EAABkcnMvZG93bnJldi54bWxQSwUGAAAAAAQABADzAAAA3gUAAAAA&#10;" filled="f" stroked="f">
                <v:textbox>
                  <w:txbxContent/>
                </v:textbox>
                <w10:wrap type="square"/>
              </v:shape>
            </w:pict>
          </mc:Fallback>
        </mc:AlternateContent>
      </w:r>
    </w:p>
    <w:sectPr w:rsidR="00375DA0" w:rsidRPr="00EA0269" w:rsidSect="00390CE3">
      <w:pgSz w:w="11900" w:h="16840"/>
      <w:pgMar w:top="284" w:right="284" w:bottom="284" w:left="284" w:header="709" w:footer="709"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B3134"/>
    <w:multiLevelType w:val="hybridMultilevel"/>
    <w:tmpl w:val="43A68F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7D3"/>
    <w:rsid w:val="00002217"/>
    <w:rsid w:val="00051C18"/>
    <w:rsid w:val="001217D3"/>
    <w:rsid w:val="001C2550"/>
    <w:rsid w:val="00211615"/>
    <w:rsid w:val="00282861"/>
    <w:rsid w:val="002B179B"/>
    <w:rsid w:val="002E6631"/>
    <w:rsid w:val="00323F4F"/>
    <w:rsid w:val="00327E9D"/>
    <w:rsid w:val="00342BC8"/>
    <w:rsid w:val="00403E2D"/>
    <w:rsid w:val="0042156D"/>
    <w:rsid w:val="00433124"/>
    <w:rsid w:val="004567CD"/>
    <w:rsid w:val="0048552F"/>
    <w:rsid w:val="00517915"/>
    <w:rsid w:val="005A495E"/>
    <w:rsid w:val="00610F9E"/>
    <w:rsid w:val="00661FFC"/>
    <w:rsid w:val="00665ACF"/>
    <w:rsid w:val="006A65FD"/>
    <w:rsid w:val="006D0E61"/>
    <w:rsid w:val="006D3140"/>
    <w:rsid w:val="006E108F"/>
    <w:rsid w:val="006E6BCC"/>
    <w:rsid w:val="00702750"/>
    <w:rsid w:val="0079126B"/>
    <w:rsid w:val="007B4526"/>
    <w:rsid w:val="007C0247"/>
    <w:rsid w:val="007D2CDE"/>
    <w:rsid w:val="008A06C2"/>
    <w:rsid w:val="008B674B"/>
    <w:rsid w:val="008C6FEA"/>
    <w:rsid w:val="008D1829"/>
    <w:rsid w:val="008E5B33"/>
    <w:rsid w:val="0099579F"/>
    <w:rsid w:val="00A72F5B"/>
    <w:rsid w:val="00B17653"/>
    <w:rsid w:val="00B7582C"/>
    <w:rsid w:val="00BA31F0"/>
    <w:rsid w:val="00BC4114"/>
    <w:rsid w:val="00C5122D"/>
    <w:rsid w:val="00C82418"/>
    <w:rsid w:val="00C932A6"/>
    <w:rsid w:val="00CB4D65"/>
    <w:rsid w:val="00CF0993"/>
    <w:rsid w:val="00D3298B"/>
    <w:rsid w:val="00D53163"/>
    <w:rsid w:val="00D72040"/>
    <w:rsid w:val="00E10BD0"/>
    <w:rsid w:val="00E47D4A"/>
    <w:rsid w:val="00EA0269"/>
    <w:rsid w:val="00ED6652"/>
    <w:rsid w:val="00EF004E"/>
    <w:rsid w:val="00F67182"/>
    <w:rsid w:val="00F831EA"/>
    <w:rsid w:val="00FC0CD3"/>
    <w:rsid w:val="00FF06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7BE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D3"/>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17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Pages>
  <Words>1</Words>
  <Characters>8</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Jay-ling Chiang</dc:creator>
  <cp:keywords/>
  <dc:description/>
  <cp:lastModifiedBy>Jay-ling Chiang</cp:lastModifiedBy>
  <cp:revision>45</cp:revision>
  <cp:lastPrinted>2017-11-12T16:14:00Z</cp:lastPrinted>
  <dcterms:created xsi:type="dcterms:W3CDTF">2017-11-12T14:09:00Z</dcterms:created>
  <dcterms:modified xsi:type="dcterms:W3CDTF">2017-11-13T07:41:00Z</dcterms:modified>
</cp:coreProperties>
</file>